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5A0FFB" w:rsidRPr="00BC42B8" w14:paraId="7E06A1D8" w14:textId="77777777" w:rsidTr="00AE3E79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14:paraId="123E6072" w14:textId="6F9120E5" w:rsidR="005A0FFB" w:rsidRPr="00BC42B8" w:rsidRDefault="005A0FFB" w:rsidP="00AE3E79">
            <w:pPr>
              <w:spacing w:after="0" w:line="360" w:lineRule="auto"/>
              <w:ind w:left="567"/>
              <w:contextualSpacing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bookmarkStart w:id="0" w:name="_Hlk7158841"/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 xml:space="preserve">ALLEGATO </w:t>
            </w:r>
            <w:r w:rsidR="00715746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>B</w:t>
            </w:r>
          </w:p>
        </w:tc>
      </w:tr>
    </w:tbl>
    <w:bookmarkEnd w:id="0"/>
    <w:p w14:paraId="5F7BD0A8" w14:textId="665E9DAA" w:rsidR="005A0FFB" w:rsidRPr="00BC42B8" w:rsidRDefault="005A0FFB" w:rsidP="005A0FFB">
      <w:pPr>
        <w:suppressAutoHyphens w:val="0"/>
        <w:jc w:val="center"/>
        <w:rPr>
          <w:rFonts w:ascii="Arial" w:hAnsi="Arial" w:cs="Arial"/>
          <w:smallCaps/>
          <w:sz w:val="24"/>
          <w:szCs w:val="24"/>
          <w:u w:val="single"/>
          <w:lang w:eastAsia="en-US"/>
        </w:rPr>
      </w:pPr>
      <w:proofErr w:type="gramStart"/>
      <w:r w:rsidRPr="00BC42B8">
        <w:rPr>
          <w:rFonts w:ascii="Arial" w:hAnsi="Arial" w:cs="Arial"/>
          <w:smallCaps/>
          <w:sz w:val="24"/>
          <w:szCs w:val="24"/>
          <w:u w:val="single"/>
          <w:lang w:eastAsia="en-US"/>
        </w:rPr>
        <w:t>.PERCORS</w:t>
      </w:r>
      <w:r w:rsidR="00B5068E">
        <w:rPr>
          <w:rFonts w:ascii="Arial" w:hAnsi="Arial" w:cs="Arial"/>
          <w:smallCaps/>
          <w:sz w:val="24"/>
          <w:szCs w:val="24"/>
          <w:u w:val="single"/>
          <w:lang w:eastAsia="en-US"/>
        </w:rPr>
        <w:t>O</w:t>
      </w:r>
      <w:proofErr w:type="gramEnd"/>
      <w:r w:rsidRPr="00BC42B8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 DIDATTIC</w:t>
      </w:r>
      <w:r w:rsidR="00B5068E">
        <w:rPr>
          <w:rFonts w:ascii="Arial" w:hAnsi="Arial" w:cs="Arial"/>
          <w:smallCaps/>
          <w:sz w:val="24"/>
          <w:szCs w:val="24"/>
          <w:u w:val="single"/>
          <w:lang w:eastAsia="en-US"/>
        </w:rPr>
        <w:t>O</w:t>
      </w:r>
      <w:r w:rsidRPr="00BC42B8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 </w:t>
      </w:r>
      <w:r w:rsidR="00377FB1">
        <w:rPr>
          <w:rFonts w:ascii="Arial" w:hAnsi="Arial" w:cs="Arial"/>
          <w:smallCaps/>
          <w:sz w:val="24"/>
          <w:szCs w:val="24"/>
          <w:u w:val="single"/>
          <w:lang w:eastAsia="en-US"/>
        </w:rPr>
        <w:t>ASS</w:t>
      </w:r>
      <w:r w:rsidR="00B5068E">
        <w:rPr>
          <w:rFonts w:ascii="Arial" w:hAnsi="Arial" w:cs="Arial"/>
          <w:smallCaps/>
          <w:sz w:val="24"/>
          <w:szCs w:val="24"/>
          <w:u w:val="single"/>
          <w:lang w:eastAsia="en-US"/>
        </w:rPr>
        <w:t>E</w:t>
      </w:r>
      <w:r w:rsidR="00377FB1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 </w:t>
      </w:r>
      <w:r w:rsidR="00715746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TRASVERSALE EDUCAZIONE CIVICA </w:t>
      </w:r>
    </w:p>
    <w:tbl>
      <w:tblPr>
        <w:tblStyle w:val="Grigliatabella21"/>
        <w:tblW w:w="0" w:type="auto"/>
        <w:tblInd w:w="1073" w:type="dxa"/>
        <w:tblLook w:val="04A0" w:firstRow="1" w:lastRow="0" w:firstColumn="1" w:lastColumn="0" w:noHBand="0" w:noVBand="1"/>
      </w:tblPr>
      <w:tblGrid>
        <w:gridCol w:w="2541"/>
        <w:gridCol w:w="2492"/>
        <w:gridCol w:w="2448"/>
      </w:tblGrid>
      <w:tr w:rsidR="00715746" w:rsidRPr="00BC42B8" w14:paraId="208837FF" w14:textId="77777777" w:rsidTr="00715746">
        <w:trPr>
          <w:trHeight w:val="542"/>
        </w:trPr>
        <w:tc>
          <w:tcPr>
            <w:tcW w:w="2541" w:type="dxa"/>
          </w:tcPr>
          <w:p w14:paraId="2C009A2B" w14:textId="3E6AFE73" w:rsidR="00715746" w:rsidRPr="00BC42B8" w:rsidRDefault="00715746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  COINVOLTA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/E </w:t>
            </w:r>
          </w:p>
        </w:tc>
        <w:tc>
          <w:tcPr>
            <w:tcW w:w="2492" w:type="dxa"/>
          </w:tcPr>
          <w:p w14:paraId="2E2734FF" w14:textId="77777777" w:rsidR="00715746" w:rsidRPr="00BC42B8" w:rsidRDefault="00715746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2448" w:type="dxa"/>
          </w:tcPr>
          <w:p w14:paraId="3128D827" w14:textId="77777777" w:rsidR="00715746" w:rsidRPr="00BC42B8" w:rsidRDefault="00715746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ORE DI LEZIONE SVOLTE </w:t>
            </w:r>
          </w:p>
          <w:p w14:paraId="06F92EE2" w14:textId="77777777" w:rsidR="00715746" w:rsidRPr="00BC42B8" w:rsidRDefault="00715746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(AL 15/5/20 </w:t>
            </w:r>
            <w:proofErr w:type="gramStart"/>
            <w:r w:rsidRPr="00BC42B8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715746" w:rsidRPr="00BC42B8" w14:paraId="3E344DC6" w14:textId="77777777" w:rsidTr="00715746">
        <w:trPr>
          <w:trHeight w:val="283"/>
        </w:trPr>
        <w:tc>
          <w:tcPr>
            <w:tcW w:w="2541" w:type="dxa"/>
          </w:tcPr>
          <w:p w14:paraId="24D8E557" w14:textId="469E0CC9" w:rsidR="00715746" w:rsidRPr="00BC42B8" w:rsidRDefault="00715746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FE2FAD2" w14:textId="77777777" w:rsidR="00715746" w:rsidRPr="00BC42B8" w:rsidRDefault="00715746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BD1751" w14:textId="77777777" w:rsidR="00715746" w:rsidRPr="00BC42B8" w:rsidRDefault="00715746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88C7A" w14:textId="77777777" w:rsidR="005A0FFB" w:rsidRPr="00BC42B8" w:rsidRDefault="005A0FFB" w:rsidP="005A0FFB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522593" w14:textId="73DC62AC" w:rsidR="005A0FFB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LIBRI DI TESTO</w:t>
      </w:r>
    </w:p>
    <w:p w14:paraId="68C25E83" w14:textId="77777777" w:rsidR="00715746" w:rsidRPr="00BC42B8" w:rsidRDefault="00715746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21"/>
        <w:tblW w:w="0" w:type="auto"/>
        <w:tblInd w:w="1668" w:type="dxa"/>
        <w:tblLook w:val="04A0" w:firstRow="1" w:lastRow="0" w:firstColumn="1" w:lastColumn="0" w:noHBand="0" w:noVBand="1"/>
      </w:tblPr>
      <w:tblGrid>
        <w:gridCol w:w="2661"/>
        <w:gridCol w:w="2738"/>
      </w:tblGrid>
      <w:tr w:rsidR="00715746" w:rsidRPr="00BC42B8" w14:paraId="7D356EF1" w14:textId="77777777" w:rsidTr="00377FB1">
        <w:trPr>
          <w:trHeight w:val="269"/>
        </w:trPr>
        <w:tc>
          <w:tcPr>
            <w:tcW w:w="2661" w:type="dxa"/>
          </w:tcPr>
          <w:p w14:paraId="1478389E" w14:textId="2176A8BE" w:rsidR="00715746" w:rsidRPr="00BC42B8" w:rsidRDefault="00715746" w:rsidP="00AE3E79">
            <w:pPr>
              <w:suppressAutoHyphens w:val="0"/>
              <w:spacing w:after="0"/>
              <w:ind w:left="-2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738" w:type="dxa"/>
          </w:tcPr>
          <w:p w14:paraId="6320D26C" w14:textId="77777777" w:rsidR="00715746" w:rsidRPr="00BC42B8" w:rsidRDefault="00715746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AUTORI</w:t>
            </w:r>
          </w:p>
        </w:tc>
      </w:tr>
      <w:tr w:rsidR="00715746" w:rsidRPr="00BC42B8" w14:paraId="18B1FE25" w14:textId="77777777" w:rsidTr="00377FB1">
        <w:trPr>
          <w:trHeight w:val="269"/>
        </w:trPr>
        <w:tc>
          <w:tcPr>
            <w:tcW w:w="2661" w:type="dxa"/>
          </w:tcPr>
          <w:p w14:paraId="05EE2178" w14:textId="50A90353" w:rsidR="00715746" w:rsidRPr="00BC42B8" w:rsidRDefault="00715746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B86AD45" w14:textId="77777777" w:rsidR="00715746" w:rsidRPr="00BC42B8" w:rsidRDefault="00715746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F8F41" w14:textId="77777777" w:rsidR="005A0FFB" w:rsidRPr="00BC42B8" w:rsidRDefault="005A0FFB" w:rsidP="005A0FFB">
      <w:pPr>
        <w:suppressAutoHyphens w:val="0"/>
        <w:spacing w:line="240" w:lineRule="auto"/>
        <w:jc w:val="both"/>
        <w:rPr>
          <w:rFonts w:eastAsia="Calibri"/>
          <w:lang w:eastAsia="en-US"/>
        </w:rPr>
      </w:pPr>
    </w:p>
    <w:p w14:paraId="75D7AB31" w14:textId="5A547E1E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OBIETTIVI</w:t>
      </w:r>
      <w:r w:rsidR="00715746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DI APPRENDIMENTO </w:t>
      </w:r>
      <w:r w:rsidR="00377FB1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</w:t>
      </w:r>
    </w:p>
    <w:tbl>
      <w:tblPr>
        <w:tblStyle w:val="Grigliatabella21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05"/>
        <w:gridCol w:w="2515"/>
        <w:gridCol w:w="2232"/>
      </w:tblGrid>
      <w:tr w:rsidR="002337DC" w:rsidRPr="00BC42B8" w14:paraId="568F429A" w14:textId="77777777" w:rsidTr="002337DC">
        <w:trPr>
          <w:jc w:val="center"/>
        </w:trPr>
        <w:tc>
          <w:tcPr>
            <w:tcW w:w="2376" w:type="dxa"/>
          </w:tcPr>
          <w:p w14:paraId="2A84DFED" w14:textId="0B08B7CF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TITOLO UDA </w:t>
            </w:r>
          </w:p>
        </w:tc>
        <w:tc>
          <w:tcPr>
            <w:tcW w:w="2505" w:type="dxa"/>
          </w:tcPr>
          <w:p w14:paraId="3C36BA0B" w14:textId="2601B4E1" w:rsidR="002337DC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14:paraId="6DCF7D4B" w14:textId="6DDFC28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B1">
              <w:rPr>
                <w:rFonts w:ascii="Arial" w:hAnsi="Arial" w:cs="Arial"/>
                <w:sz w:val="20"/>
                <w:szCs w:val="20"/>
              </w:rPr>
              <w:t xml:space="preserve">(indicare le </w:t>
            </w:r>
            <w:proofErr w:type="gramStart"/>
            <w:r w:rsidRPr="00377FB1">
              <w:rPr>
                <w:rFonts w:ascii="Arial" w:hAnsi="Arial" w:cs="Arial"/>
                <w:sz w:val="20"/>
                <w:szCs w:val="20"/>
              </w:rPr>
              <w:t>macro competenze</w:t>
            </w:r>
            <w:proofErr w:type="gramEnd"/>
            <w:r w:rsidRPr="00377FB1">
              <w:rPr>
                <w:rFonts w:ascii="Arial" w:hAnsi="Arial" w:cs="Arial"/>
                <w:sz w:val="20"/>
                <w:szCs w:val="20"/>
              </w:rPr>
              <w:t xml:space="preserve"> per asse)</w:t>
            </w:r>
          </w:p>
        </w:tc>
        <w:tc>
          <w:tcPr>
            <w:tcW w:w="2515" w:type="dxa"/>
          </w:tcPr>
          <w:p w14:paraId="4C06A83F" w14:textId="51657D74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42B8">
              <w:rPr>
                <w:rFonts w:ascii="Arial" w:hAnsi="Arial" w:cs="Arial"/>
                <w:sz w:val="20"/>
                <w:szCs w:val="20"/>
              </w:rPr>
              <w:t xml:space="preserve">CONOSCENZE </w:t>
            </w:r>
            <w:r>
              <w:rPr>
                <w:rFonts w:ascii="Arial" w:hAnsi="Arial" w:cs="Arial"/>
                <w:sz w:val="20"/>
                <w:szCs w:val="20"/>
              </w:rPr>
              <w:t xml:space="preserve"> DISCIPLINA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/E COINVOLTE </w:t>
            </w:r>
          </w:p>
          <w:p w14:paraId="3671586C" w14:textId="499865D6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(contenuti AL 15/5/</w:t>
            </w:r>
            <w:proofErr w:type="gramStart"/>
            <w:r w:rsidRPr="00BC42B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2B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32" w:type="dxa"/>
          </w:tcPr>
          <w:p w14:paraId="3559F16A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ABILITA’</w:t>
            </w:r>
          </w:p>
        </w:tc>
      </w:tr>
      <w:tr w:rsidR="002337DC" w:rsidRPr="00BC42B8" w14:paraId="4CE64826" w14:textId="77777777" w:rsidTr="002337DC">
        <w:trPr>
          <w:jc w:val="center"/>
        </w:trPr>
        <w:tc>
          <w:tcPr>
            <w:tcW w:w="2376" w:type="dxa"/>
          </w:tcPr>
          <w:p w14:paraId="017617AE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0FAF8A4" w14:textId="468F45D0" w:rsidR="002337DC" w:rsidRPr="00BC42B8" w:rsidRDefault="002337DC" w:rsidP="002337DC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47219E98" w14:textId="39767E24" w:rsidR="002337DC" w:rsidRPr="00BC42B8" w:rsidRDefault="002337DC" w:rsidP="002337DC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Disciplina……………</w:t>
            </w:r>
          </w:p>
        </w:tc>
        <w:tc>
          <w:tcPr>
            <w:tcW w:w="2232" w:type="dxa"/>
          </w:tcPr>
          <w:p w14:paraId="6FCE0016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DC" w:rsidRPr="00BC42B8" w14:paraId="7D9F83CB" w14:textId="77777777" w:rsidTr="002337DC">
        <w:trPr>
          <w:jc w:val="center"/>
        </w:trPr>
        <w:tc>
          <w:tcPr>
            <w:tcW w:w="2376" w:type="dxa"/>
          </w:tcPr>
          <w:p w14:paraId="369C36E3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96AB2E5" w14:textId="2A771CE5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4D5DD3E8" w14:textId="782DF0C3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23974785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DC" w:rsidRPr="00BC42B8" w14:paraId="3C4D5D79" w14:textId="77777777" w:rsidTr="002337DC">
        <w:trPr>
          <w:jc w:val="center"/>
        </w:trPr>
        <w:tc>
          <w:tcPr>
            <w:tcW w:w="2376" w:type="dxa"/>
          </w:tcPr>
          <w:p w14:paraId="6F87933E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B8FF1B6" w14:textId="21F28290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0C38D3C6" w14:textId="1056D3BD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B2101C2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DC" w:rsidRPr="00BC42B8" w14:paraId="5594CED4" w14:textId="77777777" w:rsidTr="002337DC">
        <w:trPr>
          <w:jc w:val="center"/>
        </w:trPr>
        <w:tc>
          <w:tcPr>
            <w:tcW w:w="2376" w:type="dxa"/>
          </w:tcPr>
          <w:p w14:paraId="17D7F714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F07B74E" w14:textId="3F28B5EC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6102F0F" w14:textId="6C2BB9BC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5EA38E1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7DC" w:rsidRPr="00BC42B8" w14:paraId="071535CC" w14:textId="77777777" w:rsidTr="002337DC">
        <w:trPr>
          <w:jc w:val="center"/>
        </w:trPr>
        <w:tc>
          <w:tcPr>
            <w:tcW w:w="2376" w:type="dxa"/>
          </w:tcPr>
          <w:p w14:paraId="3817F97B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8CF729B" w14:textId="532E73A9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596C8B1C" w14:textId="527ABDC3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421931B" w14:textId="77777777" w:rsidR="002337DC" w:rsidRPr="00BC42B8" w:rsidRDefault="002337DC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D956C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2B1A208F" w14:textId="09CCEBE0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METODOLOGI</w:t>
      </w:r>
      <w:r w:rsidR="003475EB">
        <w:rPr>
          <w:rFonts w:ascii="Arial" w:eastAsia="Calibri" w:hAnsi="Arial" w:cs="Arial"/>
          <w:sz w:val="24"/>
          <w:szCs w:val="24"/>
          <w:u w:val="single"/>
          <w:lang w:eastAsia="en-US"/>
        </w:rPr>
        <w:t>E</w:t>
      </w: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</w:t>
      </w:r>
    </w:p>
    <w:p w14:paraId="245FDD00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26"/>
      </w:tblGrid>
      <w:tr w:rsidR="003475EB" w:rsidRPr="00BC42B8" w14:paraId="69EF5801" w14:textId="77777777" w:rsidTr="000C4384">
        <w:trPr>
          <w:jc w:val="center"/>
        </w:trPr>
        <w:tc>
          <w:tcPr>
            <w:tcW w:w="4503" w:type="dxa"/>
            <w:gridSpan w:val="2"/>
          </w:tcPr>
          <w:p w14:paraId="2ABE8489" w14:textId="049FFACD" w:rsidR="003475EB" w:rsidRPr="00BC42B8" w:rsidRDefault="003475E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DISCIPLINA/E COINVOLTE </w:t>
            </w:r>
          </w:p>
        </w:tc>
      </w:tr>
      <w:tr w:rsidR="005A0FFB" w:rsidRPr="00BC42B8" w14:paraId="21B37559" w14:textId="77777777" w:rsidTr="00AE3E79">
        <w:trPr>
          <w:jc w:val="center"/>
        </w:trPr>
        <w:tc>
          <w:tcPr>
            <w:tcW w:w="4077" w:type="dxa"/>
          </w:tcPr>
          <w:p w14:paraId="0CAE14AE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LEZIONE FRONTALE</w:t>
            </w:r>
          </w:p>
        </w:tc>
        <w:tc>
          <w:tcPr>
            <w:tcW w:w="426" w:type="dxa"/>
          </w:tcPr>
          <w:p w14:paraId="0D5C1C39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4DCAB4E1" w14:textId="77777777" w:rsidTr="00AE3E79">
        <w:trPr>
          <w:jc w:val="center"/>
        </w:trPr>
        <w:tc>
          <w:tcPr>
            <w:tcW w:w="4077" w:type="dxa"/>
          </w:tcPr>
          <w:p w14:paraId="7CA9AB79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LEZIONE DIALOGATA</w:t>
            </w:r>
          </w:p>
        </w:tc>
        <w:tc>
          <w:tcPr>
            <w:tcW w:w="426" w:type="dxa"/>
          </w:tcPr>
          <w:p w14:paraId="1424407D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4B60E55" w14:textId="77777777" w:rsidTr="00AE3E79">
        <w:trPr>
          <w:jc w:val="center"/>
        </w:trPr>
        <w:tc>
          <w:tcPr>
            <w:tcW w:w="4077" w:type="dxa"/>
          </w:tcPr>
          <w:p w14:paraId="748A01CA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PROBLEM    SOLVING</w:t>
            </w:r>
          </w:p>
        </w:tc>
        <w:tc>
          <w:tcPr>
            <w:tcW w:w="426" w:type="dxa"/>
          </w:tcPr>
          <w:p w14:paraId="6D738B5B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AB452DE" w14:textId="77777777" w:rsidTr="00AE3E79">
        <w:trPr>
          <w:jc w:val="center"/>
        </w:trPr>
        <w:tc>
          <w:tcPr>
            <w:tcW w:w="4077" w:type="dxa"/>
          </w:tcPr>
          <w:p w14:paraId="5750987C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DIDATTICA LABORATORIALE</w:t>
            </w:r>
          </w:p>
        </w:tc>
        <w:tc>
          <w:tcPr>
            <w:tcW w:w="426" w:type="dxa"/>
          </w:tcPr>
          <w:p w14:paraId="49F6C36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3186A9C" w14:textId="77777777" w:rsidTr="00AE3E79">
        <w:trPr>
          <w:jc w:val="center"/>
        </w:trPr>
        <w:tc>
          <w:tcPr>
            <w:tcW w:w="4077" w:type="dxa"/>
          </w:tcPr>
          <w:p w14:paraId="12DBC473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BRAIN STORMING</w:t>
            </w:r>
          </w:p>
        </w:tc>
        <w:tc>
          <w:tcPr>
            <w:tcW w:w="426" w:type="dxa"/>
          </w:tcPr>
          <w:p w14:paraId="140C334A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B8046BC" w14:textId="77777777" w:rsidTr="00AE3E79">
        <w:trPr>
          <w:jc w:val="center"/>
        </w:trPr>
        <w:tc>
          <w:tcPr>
            <w:tcW w:w="4077" w:type="dxa"/>
          </w:tcPr>
          <w:p w14:paraId="4ABEBC83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COOPERATIVE LEARNING</w:t>
            </w:r>
          </w:p>
        </w:tc>
        <w:tc>
          <w:tcPr>
            <w:tcW w:w="426" w:type="dxa"/>
          </w:tcPr>
          <w:p w14:paraId="1252BF4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66AAE49" w14:textId="77777777" w:rsidTr="00AE3E79">
        <w:trPr>
          <w:jc w:val="center"/>
        </w:trPr>
        <w:tc>
          <w:tcPr>
            <w:tcW w:w="4077" w:type="dxa"/>
          </w:tcPr>
          <w:p w14:paraId="53264228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POTENZIAMENTO / CONSOLIDAMENTO</w:t>
            </w:r>
          </w:p>
        </w:tc>
        <w:tc>
          <w:tcPr>
            <w:tcW w:w="426" w:type="dxa"/>
          </w:tcPr>
          <w:p w14:paraId="7DC4EAA5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225AE98" w14:textId="77777777" w:rsidTr="00AE3E79">
        <w:trPr>
          <w:jc w:val="center"/>
        </w:trPr>
        <w:tc>
          <w:tcPr>
            <w:tcW w:w="4077" w:type="dxa"/>
          </w:tcPr>
          <w:p w14:paraId="45ACE130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RECUPERO / SOSTEGNO</w:t>
            </w:r>
          </w:p>
        </w:tc>
        <w:tc>
          <w:tcPr>
            <w:tcW w:w="426" w:type="dxa"/>
          </w:tcPr>
          <w:p w14:paraId="1447D0E5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5F242118" w14:textId="77777777" w:rsidTr="00AE3E79">
        <w:trPr>
          <w:jc w:val="center"/>
        </w:trPr>
        <w:tc>
          <w:tcPr>
            <w:tcW w:w="4077" w:type="dxa"/>
          </w:tcPr>
          <w:p w14:paraId="1AA7C90C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COMPITI PER CASA</w:t>
            </w:r>
          </w:p>
        </w:tc>
        <w:tc>
          <w:tcPr>
            <w:tcW w:w="426" w:type="dxa"/>
          </w:tcPr>
          <w:p w14:paraId="31D8A44E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52C3263" w14:textId="77777777" w:rsidTr="00AE3E79">
        <w:trPr>
          <w:jc w:val="center"/>
        </w:trPr>
        <w:tc>
          <w:tcPr>
            <w:tcW w:w="4077" w:type="dxa"/>
          </w:tcPr>
          <w:p w14:paraId="081690FB" w14:textId="51AC42B4" w:rsidR="005A0FFB" w:rsidRPr="00BC42B8" w:rsidRDefault="002337DC" w:rsidP="002337DC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Altro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specificare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="00E55785">
              <w:rPr>
                <w:rFonts w:ascii="Arial" w:eastAsia="Times New Roman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426" w:type="dxa"/>
          </w:tcPr>
          <w:p w14:paraId="64C498F1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B95DBD3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6F1F2203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1868D0BE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STRUMENTI DIDATTICI FUNZIONALI</w:t>
      </w:r>
    </w:p>
    <w:p w14:paraId="081CC20C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26"/>
      </w:tblGrid>
      <w:tr w:rsidR="003475EB" w:rsidRPr="00BC42B8" w14:paraId="182541A2" w14:textId="77777777" w:rsidTr="00375818">
        <w:trPr>
          <w:jc w:val="center"/>
        </w:trPr>
        <w:tc>
          <w:tcPr>
            <w:tcW w:w="4503" w:type="dxa"/>
            <w:gridSpan w:val="2"/>
          </w:tcPr>
          <w:p w14:paraId="7BF8F03D" w14:textId="7DBA1292" w:rsidR="003475EB" w:rsidRPr="00BC42B8" w:rsidRDefault="003475E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75EB">
              <w:rPr>
                <w:rFonts w:ascii="Arial" w:eastAsia="Times New Roman" w:hAnsi="Arial" w:cs="Arial"/>
                <w:sz w:val="20"/>
                <w:szCs w:val="20"/>
              </w:rPr>
              <w:t>DISCIPLINA/E COINVOLTE</w:t>
            </w:r>
          </w:p>
        </w:tc>
      </w:tr>
      <w:tr w:rsidR="005A0FFB" w:rsidRPr="00BC42B8" w14:paraId="4390191B" w14:textId="77777777" w:rsidTr="00AE3E79">
        <w:trPr>
          <w:jc w:val="center"/>
        </w:trPr>
        <w:tc>
          <w:tcPr>
            <w:tcW w:w="4077" w:type="dxa"/>
          </w:tcPr>
          <w:p w14:paraId="524D029A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LIBRI DI TESTO</w:t>
            </w:r>
          </w:p>
        </w:tc>
        <w:tc>
          <w:tcPr>
            <w:tcW w:w="426" w:type="dxa"/>
          </w:tcPr>
          <w:p w14:paraId="6F69A948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ED5CFF5" w14:textId="77777777" w:rsidTr="00AE3E79">
        <w:trPr>
          <w:jc w:val="center"/>
        </w:trPr>
        <w:tc>
          <w:tcPr>
            <w:tcW w:w="4077" w:type="dxa"/>
          </w:tcPr>
          <w:p w14:paraId="0A1FF4A8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GIORNALI RIVISTE</w:t>
            </w:r>
          </w:p>
        </w:tc>
        <w:tc>
          <w:tcPr>
            <w:tcW w:w="426" w:type="dxa"/>
          </w:tcPr>
          <w:p w14:paraId="06F98E5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BE8002C" w14:textId="77777777" w:rsidTr="00AE3E79">
        <w:trPr>
          <w:jc w:val="center"/>
        </w:trPr>
        <w:tc>
          <w:tcPr>
            <w:tcW w:w="4077" w:type="dxa"/>
          </w:tcPr>
          <w:p w14:paraId="5B97C09F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FOTOCOPIE</w:t>
            </w:r>
          </w:p>
        </w:tc>
        <w:tc>
          <w:tcPr>
            <w:tcW w:w="426" w:type="dxa"/>
          </w:tcPr>
          <w:p w14:paraId="67C56CB3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851A6FF" w14:textId="77777777" w:rsidTr="00AE3E79">
        <w:trPr>
          <w:jc w:val="center"/>
        </w:trPr>
        <w:tc>
          <w:tcPr>
            <w:tcW w:w="4077" w:type="dxa"/>
          </w:tcPr>
          <w:p w14:paraId="2E5B561A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lastRenderedPageBreak/>
              <w:t>DISPENSE</w:t>
            </w:r>
          </w:p>
        </w:tc>
        <w:tc>
          <w:tcPr>
            <w:tcW w:w="426" w:type="dxa"/>
          </w:tcPr>
          <w:p w14:paraId="0102ED2E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DF0622D" w14:textId="77777777" w:rsidTr="00AE3E79">
        <w:trPr>
          <w:jc w:val="center"/>
        </w:trPr>
        <w:tc>
          <w:tcPr>
            <w:tcW w:w="4077" w:type="dxa"/>
          </w:tcPr>
          <w:p w14:paraId="1F8061B3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LABORATORIO MULTIMEDIALE</w:t>
            </w:r>
          </w:p>
        </w:tc>
        <w:tc>
          <w:tcPr>
            <w:tcW w:w="426" w:type="dxa"/>
          </w:tcPr>
          <w:p w14:paraId="1B30E5E6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CCEF863" w14:textId="77777777" w:rsidTr="00AE3E79">
        <w:trPr>
          <w:jc w:val="center"/>
        </w:trPr>
        <w:tc>
          <w:tcPr>
            <w:tcW w:w="4077" w:type="dxa"/>
          </w:tcPr>
          <w:p w14:paraId="49F325F9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  <w:tc>
          <w:tcPr>
            <w:tcW w:w="426" w:type="dxa"/>
          </w:tcPr>
          <w:p w14:paraId="1004A231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FE011B2" w14:textId="77777777" w:rsidTr="00AE3E79">
        <w:trPr>
          <w:jc w:val="center"/>
        </w:trPr>
        <w:tc>
          <w:tcPr>
            <w:tcW w:w="4077" w:type="dxa"/>
          </w:tcPr>
          <w:p w14:paraId="4B1BA57D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VISITE / EVENTI</w:t>
            </w:r>
          </w:p>
        </w:tc>
        <w:tc>
          <w:tcPr>
            <w:tcW w:w="426" w:type="dxa"/>
          </w:tcPr>
          <w:p w14:paraId="7EA876BC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5025ED9B" w14:textId="77777777" w:rsidTr="00AE3E79">
        <w:trPr>
          <w:jc w:val="center"/>
        </w:trPr>
        <w:tc>
          <w:tcPr>
            <w:tcW w:w="4077" w:type="dxa"/>
          </w:tcPr>
          <w:p w14:paraId="721395D4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SCHEMI </w:t>
            </w:r>
            <w:proofErr w:type="gramStart"/>
            <w:r w:rsidRPr="00BC42B8">
              <w:rPr>
                <w:rFonts w:ascii="Arial" w:hAnsi="Arial" w:cs="Arial"/>
                <w:sz w:val="20"/>
                <w:szCs w:val="20"/>
              </w:rPr>
              <w:t>/  SINTESI</w:t>
            </w:r>
            <w:proofErr w:type="gramEnd"/>
            <w:r w:rsidRPr="00BC42B8">
              <w:rPr>
                <w:rFonts w:ascii="Arial" w:hAnsi="Arial" w:cs="Arial"/>
                <w:sz w:val="20"/>
                <w:szCs w:val="20"/>
              </w:rPr>
              <w:t xml:space="preserve"> / MAPPE</w:t>
            </w:r>
          </w:p>
        </w:tc>
        <w:tc>
          <w:tcPr>
            <w:tcW w:w="426" w:type="dxa"/>
          </w:tcPr>
          <w:p w14:paraId="7467E0B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AC96AC7" w14:textId="77777777" w:rsidTr="00AE3E79">
        <w:trPr>
          <w:jc w:val="center"/>
        </w:trPr>
        <w:tc>
          <w:tcPr>
            <w:tcW w:w="4077" w:type="dxa"/>
          </w:tcPr>
          <w:p w14:paraId="5A1934A4" w14:textId="7F817061" w:rsidR="005A0FFB" w:rsidRPr="00BC42B8" w:rsidRDefault="00881A95" w:rsidP="00AE3E7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1A95">
              <w:rPr>
                <w:rFonts w:ascii="Arial" w:eastAsia="Times New Roman" w:hAnsi="Arial" w:cs="Arial"/>
                <w:sz w:val="20"/>
                <w:szCs w:val="20"/>
              </w:rPr>
              <w:t>VIDEOLEZIONI</w:t>
            </w:r>
          </w:p>
        </w:tc>
        <w:tc>
          <w:tcPr>
            <w:tcW w:w="426" w:type="dxa"/>
          </w:tcPr>
          <w:p w14:paraId="14054F8C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198CBD4" w14:textId="77777777" w:rsidTr="00AE3E79">
        <w:trPr>
          <w:jc w:val="center"/>
        </w:trPr>
        <w:tc>
          <w:tcPr>
            <w:tcW w:w="4077" w:type="dxa"/>
          </w:tcPr>
          <w:p w14:paraId="0C12219F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A0959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DD06067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7E0F27D4" w14:textId="77777777" w:rsidR="005A0FFB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2677FD1C" w14:textId="77777777" w:rsidR="005A0FFB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6435CFD8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7F7385E7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0DE4F977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VERIFICHE</w:t>
      </w:r>
    </w:p>
    <w:p w14:paraId="2442F82A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4949" w:type="dxa"/>
        <w:jc w:val="center"/>
        <w:tblLook w:val="04A0" w:firstRow="1" w:lastRow="0" w:firstColumn="1" w:lastColumn="0" w:noHBand="0" w:noVBand="1"/>
      </w:tblPr>
      <w:tblGrid>
        <w:gridCol w:w="4602"/>
        <w:gridCol w:w="347"/>
      </w:tblGrid>
      <w:tr w:rsidR="003475EB" w:rsidRPr="00BC42B8" w14:paraId="2467D2B9" w14:textId="77777777" w:rsidTr="003652C0">
        <w:trPr>
          <w:trHeight w:val="321"/>
          <w:jc w:val="center"/>
        </w:trPr>
        <w:tc>
          <w:tcPr>
            <w:tcW w:w="4949" w:type="dxa"/>
            <w:gridSpan w:val="2"/>
          </w:tcPr>
          <w:p w14:paraId="66CB6829" w14:textId="6048EDD1" w:rsidR="003475EB" w:rsidRPr="00BC42B8" w:rsidRDefault="003475E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75EB">
              <w:rPr>
                <w:rFonts w:ascii="Arial" w:eastAsia="Times New Roman" w:hAnsi="Arial" w:cs="Arial"/>
                <w:sz w:val="20"/>
                <w:szCs w:val="20"/>
              </w:rPr>
              <w:t>DISCIPLINA/E COINVOLTE</w:t>
            </w:r>
          </w:p>
        </w:tc>
      </w:tr>
      <w:tr w:rsidR="005A0FFB" w:rsidRPr="00BC42B8" w14:paraId="05D16922" w14:textId="77777777" w:rsidTr="00AE3E79">
        <w:trPr>
          <w:trHeight w:val="321"/>
          <w:jc w:val="center"/>
        </w:trPr>
        <w:tc>
          <w:tcPr>
            <w:tcW w:w="4602" w:type="dxa"/>
          </w:tcPr>
          <w:p w14:paraId="383723FF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SCRITTE / ORALI</w:t>
            </w:r>
          </w:p>
        </w:tc>
        <w:tc>
          <w:tcPr>
            <w:tcW w:w="347" w:type="dxa"/>
          </w:tcPr>
          <w:p w14:paraId="366CC51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B8A537E" w14:textId="77777777" w:rsidTr="00AE3E79">
        <w:trPr>
          <w:trHeight w:val="321"/>
          <w:jc w:val="center"/>
        </w:trPr>
        <w:tc>
          <w:tcPr>
            <w:tcW w:w="4602" w:type="dxa"/>
          </w:tcPr>
          <w:p w14:paraId="4DBB0129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STRUTTURATE / SEMISTRUTTURATE</w:t>
            </w:r>
          </w:p>
        </w:tc>
        <w:tc>
          <w:tcPr>
            <w:tcW w:w="347" w:type="dxa"/>
          </w:tcPr>
          <w:p w14:paraId="1A286A7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477592E0" w14:textId="77777777" w:rsidTr="00AE3E79">
        <w:trPr>
          <w:trHeight w:val="321"/>
          <w:jc w:val="center"/>
        </w:trPr>
        <w:tc>
          <w:tcPr>
            <w:tcW w:w="4602" w:type="dxa"/>
          </w:tcPr>
          <w:p w14:paraId="24B1DBF2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INTERROGAZIONI INDIVIDUALI / COLLEGIALI</w:t>
            </w:r>
          </w:p>
        </w:tc>
        <w:tc>
          <w:tcPr>
            <w:tcW w:w="347" w:type="dxa"/>
          </w:tcPr>
          <w:p w14:paraId="564F9E37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09EC9AE" w14:textId="77777777" w:rsidTr="00AE3E79">
        <w:trPr>
          <w:trHeight w:val="321"/>
          <w:jc w:val="center"/>
        </w:trPr>
        <w:tc>
          <w:tcPr>
            <w:tcW w:w="4602" w:type="dxa"/>
          </w:tcPr>
          <w:p w14:paraId="04906EA0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CASI PRATICI E PROFESSIONALI</w:t>
            </w:r>
          </w:p>
        </w:tc>
        <w:tc>
          <w:tcPr>
            <w:tcW w:w="347" w:type="dxa"/>
          </w:tcPr>
          <w:p w14:paraId="33F09C09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C67DD27" w14:textId="77777777" w:rsidTr="00AE3E79">
        <w:trPr>
          <w:trHeight w:val="321"/>
          <w:jc w:val="center"/>
        </w:trPr>
        <w:tc>
          <w:tcPr>
            <w:tcW w:w="4602" w:type="dxa"/>
          </w:tcPr>
          <w:p w14:paraId="56ABEBD4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ESERCITAZIONI E RELAZIONI LABORATORIO</w:t>
            </w:r>
          </w:p>
        </w:tc>
        <w:tc>
          <w:tcPr>
            <w:tcW w:w="347" w:type="dxa"/>
          </w:tcPr>
          <w:p w14:paraId="1C831922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8FDC5AD" w14:textId="77777777" w:rsidTr="00AE3E79">
        <w:trPr>
          <w:trHeight w:val="321"/>
          <w:jc w:val="center"/>
        </w:trPr>
        <w:tc>
          <w:tcPr>
            <w:tcW w:w="4602" w:type="dxa"/>
          </w:tcPr>
          <w:p w14:paraId="679C1D06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OSSERVAZIONE SISTEMATICA</w:t>
            </w:r>
          </w:p>
        </w:tc>
        <w:tc>
          <w:tcPr>
            <w:tcW w:w="347" w:type="dxa"/>
          </w:tcPr>
          <w:p w14:paraId="6B1252C2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5E704CE6" w14:textId="77777777" w:rsidTr="00AE3E79">
        <w:trPr>
          <w:trHeight w:val="321"/>
          <w:jc w:val="center"/>
        </w:trPr>
        <w:tc>
          <w:tcPr>
            <w:tcW w:w="4602" w:type="dxa"/>
          </w:tcPr>
          <w:p w14:paraId="7A955895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4E744B0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B07263A" w14:textId="77777777" w:rsidTr="00AE3E79">
        <w:trPr>
          <w:trHeight w:val="321"/>
          <w:jc w:val="center"/>
        </w:trPr>
        <w:tc>
          <w:tcPr>
            <w:tcW w:w="4602" w:type="dxa"/>
          </w:tcPr>
          <w:p w14:paraId="1542F437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449FA198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EA7AFFE" w14:textId="77777777" w:rsidTr="00AE3E79">
        <w:trPr>
          <w:trHeight w:val="321"/>
          <w:jc w:val="center"/>
        </w:trPr>
        <w:tc>
          <w:tcPr>
            <w:tcW w:w="4602" w:type="dxa"/>
          </w:tcPr>
          <w:p w14:paraId="1C524907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1BC84FBC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191F88C" w14:textId="77777777" w:rsidTr="00AE3E79">
        <w:trPr>
          <w:trHeight w:val="321"/>
          <w:jc w:val="center"/>
        </w:trPr>
        <w:tc>
          <w:tcPr>
            <w:tcW w:w="4602" w:type="dxa"/>
          </w:tcPr>
          <w:p w14:paraId="3217952A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C249B1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7F8E641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32A62BD3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2BEBF9D2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VALUTAZIONE</w:t>
      </w:r>
    </w:p>
    <w:tbl>
      <w:tblPr>
        <w:tblStyle w:val="Grigliatabella3"/>
        <w:tblW w:w="9197" w:type="dxa"/>
        <w:jc w:val="center"/>
        <w:tblLook w:val="04A0" w:firstRow="1" w:lastRow="0" w:firstColumn="1" w:lastColumn="0" w:noHBand="0" w:noVBand="1"/>
      </w:tblPr>
      <w:tblGrid>
        <w:gridCol w:w="8711"/>
        <w:gridCol w:w="486"/>
      </w:tblGrid>
      <w:tr w:rsidR="005A0FFB" w:rsidRPr="00BC42B8" w14:paraId="4EF210C4" w14:textId="77777777" w:rsidTr="00AE3E79">
        <w:trPr>
          <w:trHeight w:val="362"/>
          <w:jc w:val="center"/>
        </w:trPr>
        <w:tc>
          <w:tcPr>
            <w:tcW w:w="8711" w:type="dxa"/>
          </w:tcPr>
          <w:p w14:paraId="16DBC1A9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VALUTAZIONE TRASPARENTE, CONDIVISA ED OGGETTIVA. </w:t>
            </w:r>
          </w:p>
        </w:tc>
        <w:tc>
          <w:tcPr>
            <w:tcW w:w="486" w:type="dxa"/>
          </w:tcPr>
          <w:p w14:paraId="07A1381B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1547664" w14:textId="77777777" w:rsidTr="00AE3E79">
        <w:trPr>
          <w:trHeight w:val="362"/>
          <w:jc w:val="center"/>
        </w:trPr>
        <w:tc>
          <w:tcPr>
            <w:tcW w:w="8711" w:type="dxa"/>
          </w:tcPr>
          <w:p w14:paraId="377A0872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FORMATIVA IN ITINERE PER LO SVILUPPO COMPLETO DELLA PERSONALITÀ</w:t>
            </w:r>
          </w:p>
        </w:tc>
        <w:tc>
          <w:tcPr>
            <w:tcW w:w="486" w:type="dxa"/>
          </w:tcPr>
          <w:p w14:paraId="5FA2BDB3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5425C71" w14:textId="77777777" w:rsidTr="00AE3E79">
        <w:trPr>
          <w:trHeight w:val="362"/>
          <w:jc w:val="center"/>
        </w:trPr>
        <w:tc>
          <w:tcPr>
            <w:tcW w:w="8711" w:type="dxa"/>
          </w:tcPr>
          <w:p w14:paraId="204E7F32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SOMMATIVA (SITUAZIONE DI PARTENZA / RISULTATI ATTESI / RISULTATI OTTENUTI)</w:t>
            </w:r>
          </w:p>
        </w:tc>
        <w:tc>
          <w:tcPr>
            <w:tcW w:w="486" w:type="dxa"/>
          </w:tcPr>
          <w:p w14:paraId="7E7262B9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71BCDA07" w14:textId="77777777" w:rsidTr="00AE3E79">
        <w:trPr>
          <w:trHeight w:val="362"/>
          <w:jc w:val="center"/>
        </w:trPr>
        <w:tc>
          <w:tcPr>
            <w:tcW w:w="8711" w:type="dxa"/>
          </w:tcPr>
          <w:p w14:paraId="5DE11545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ORIENTATIVA (COSTRUZIONE DI UN REALISTICO CONCETTO DI SÉ IN FUNZIONE DELLE FUTURE SCELTE)</w:t>
            </w:r>
          </w:p>
        </w:tc>
        <w:tc>
          <w:tcPr>
            <w:tcW w:w="486" w:type="dxa"/>
          </w:tcPr>
          <w:p w14:paraId="1EF9D71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81CD162" w14:textId="77777777" w:rsidTr="00AE3E79">
        <w:trPr>
          <w:trHeight w:val="362"/>
          <w:jc w:val="center"/>
        </w:trPr>
        <w:tc>
          <w:tcPr>
            <w:tcW w:w="8711" w:type="dxa"/>
          </w:tcPr>
          <w:p w14:paraId="75052E7C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14:paraId="62D53345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49964FB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3BC3DCDB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63FC9825" w14:textId="3D8ABAC9" w:rsidR="005A0FFB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LIVELLI INDICATIVI RAGGIUNTI DALLA CLASSE</w:t>
      </w:r>
    </w:p>
    <w:p w14:paraId="6C65B46E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Descrizione del </w:t>
      </w:r>
      <w:r w:rsidRPr="00BC42B8">
        <w:rPr>
          <w:rFonts w:ascii="Arial" w:eastAsia="Calibri" w:hAnsi="Arial" w:cs="Arial"/>
          <w:bCs/>
          <w:sz w:val="24"/>
          <w:szCs w:val="24"/>
          <w:u w:val="single"/>
          <w:lang w:eastAsia="ar-SA"/>
        </w:rPr>
        <w:t>comportamento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della classe relativamente agli obiettivi educativi programmati (in termini di atteggiamento, comportamento, interesse, impegno e partecipazione al dialogo educativo);</w:t>
      </w:r>
    </w:p>
    <w:p w14:paraId="14C7DCDF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Descrizione del </w:t>
      </w:r>
      <w:r w:rsidRPr="00BC42B8">
        <w:rPr>
          <w:rFonts w:ascii="Arial" w:eastAsia="Calibri" w:hAnsi="Arial" w:cs="Arial"/>
          <w:bCs/>
          <w:sz w:val="24"/>
          <w:szCs w:val="24"/>
          <w:u w:val="single"/>
          <w:lang w:eastAsia="ar-SA"/>
        </w:rPr>
        <w:t>profitto</w:t>
      </w:r>
      <w:r w:rsidRPr="00BC42B8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>della classe relativamente agli obiettivi disciplinari programmati (in termini di conoscenze, competenze e capacità mediamente espresse dalla classe);</w:t>
      </w:r>
    </w:p>
    <w:p w14:paraId="527102B2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Svolgimento del </w:t>
      </w:r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programma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completo/incompleto, eventuali motivazioni;</w:t>
      </w:r>
    </w:p>
    <w:p w14:paraId="54813C88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Strategie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;</w:t>
      </w:r>
      <w:proofErr w:type="gramEnd"/>
    </w:p>
    <w:p w14:paraId="7CFC0D63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Rapporti con le </w:t>
      </w:r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famiglie</w:t>
      </w:r>
    </w:p>
    <w:p w14:paraId="6C9A82F4" w14:textId="77777777" w:rsidR="005A0FFB" w:rsidRDefault="005A0FFB" w:rsidP="005A0FFB">
      <w:pPr>
        <w:rPr>
          <w:rFonts w:ascii="Arial" w:hAnsi="Arial" w:cs="Arial"/>
          <w:sz w:val="24"/>
          <w:szCs w:val="24"/>
        </w:rPr>
      </w:pPr>
    </w:p>
    <w:p w14:paraId="7E9EAB5F" w14:textId="77777777" w:rsidR="005A0FFB" w:rsidRDefault="005A0FFB" w:rsidP="005A0FFB">
      <w:pPr>
        <w:rPr>
          <w:rFonts w:ascii="Arial" w:hAnsi="Arial" w:cs="Arial"/>
          <w:sz w:val="24"/>
          <w:szCs w:val="24"/>
        </w:rPr>
      </w:pPr>
    </w:p>
    <w:p w14:paraId="28214889" w14:textId="77777777" w:rsidR="005A0FFB" w:rsidRDefault="005A0FFB" w:rsidP="005A0FFB">
      <w:pPr>
        <w:rPr>
          <w:rFonts w:ascii="Arial" w:hAnsi="Arial" w:cs="Arial"/>
          <w:sz w:val="24"/>
          <w:szCs w:val="24"/>
        </w:rPr>
      </w:pPr>
    </w:p>
    <w:p w14:paraId="1FE86E56" w14:textId="77777777" w:rsidR="005413C6" w:rsidRDefault="005413C6"/>
    <w:sectPr w:rsidR="00541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6B1C"/>
    <w:multiLevelType w:val="hybridMultilevel"/>
    <w:tmpl w:val="A760A462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3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CA"/>
    <w:rsid w:val="002337DC"/>
    <w:rsid w:val="003475EB"/>
    <w:rsid w:val="00377FB1"/>
    <w:rsid w:val="005205E1"/>
    <w:rsid w:val="005413C6"/>
    <w:rsid w:val="005A0FFB"/>
    <w:rsid w:val="007146CA"/>
    <w:rsid w:val="00715746"/>
    <w:rsid w:val="00881A95"/>
    <w:rsid w:val="00963B28"/>
    <w:rsid w:val="009D0B81"/>
    <w:rsid w:val="00B5068E"/>
    <w:rsid w:val="00C03754"/>
    <w:rsid w:val="00E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3427"/>
  <w15:chartTrackingRefBased/>
  <w15:docId w15:val="{E58DF41D-94B4-41CD-B78F-BB9EF2A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FFB"/>
    <w:pPr>
      <w:suppressAutoHyphens/>
      <w:spacing w:after="200" w:line="276" w:lineRule="auto"/>
    </w:pPr>
    <w:rPr>
      <w:rFonts w:ascii="Calibri" w:eastAsia="SimSu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59"/>
    <w:rsid w:val="005A0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5A0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A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Marco Manzo Margiotta</cp:lastModifiedBy>
  <cp:revision>2</cp:revision>
  <dcterms:created xsi:type="dcterms:W3CDTF">2023-04-11T18:21:00Z</dcterms:created>
  <dcterms:modified xsi:type="dcterms:W3CDTF">2023-04-11T18:21:00Z</dcterms:modified>
</cp:coreProperties>
</file>