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ACF4" w14:textId="77777777" w:rsidR="00D554E6" w:rsidRDefault="00982D76">
      <w:pPr>
        <w:pStyle w:val="Corpotesto"/>
        <w:ind w:left="110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 wp14:anchorId="78F616C4" wp14:editId="13D46161">
            <wp:extent cx="6302170" cy="181851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70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C8CF" w14:textId="77777777" w:rsidR="00D554E6" w:rsidRDefault="00D554E6">
      <w:pPr>
        <w:pStyle w:val="Corpotesto"/>
        <w:rPr>
          <w:sz w:val="20"/>
        </w:rPr>
      </w:pPr>
    </w:p>
    <w:p w14:paraId="0D348192" w14:textId="77777777" w:rsidR="00D554E6" w:rsidRDefault="00D554E6">
      <w:pPr>
        <w:pStyle w:val="Corpotesto"/>
        <w:rPr>
          <w:sz w:val="20"/>
        </w:rPr>
      </w:pPr>
    </w:p>
    <w:p w14:paraId="325B85BF" w14:textId="77777777" w:rsidR="00D554E6" w:rsidRDefault="00D554E6">
      <w:pPr>
        <w:pStyle w:val="Corpotesto"/>
        <w:rPr>
          <w:sz w:val="20"/>
        </w:rPr>
      </w:pPr>
    </w:p>
    <w:p w14:paraId="7C26C3B4" w14:textId="77777777" w:rsidR="00D554E6" w:rsidRDefault="00D554E6">
      <w:pPr>
        <w:pStyle w:val="Corpotesto"/>
        <w:rPr>
          <w:sz w:val="20"/>
        </w:rPr>
      </w:pPr>
    </w:p>
    <w:p w14:paraId="762ECFFE" w14:textId="77777777" w:rsidR="00D554E6" w:rsidRDefault="00D554E6">
      <w:pPr>
        <w:pStyle w:val="Corpotesto"/>
        <w:rPr>
          <w:sz w:val="20"/>
        </w:rPr>
      </w:pPr>
    </w:p>
    <w:p w14:paraId="7CEE29FF" w14:textId="77777777" w:rsidR="00D554E6" w:rsidRDefault="00982D76">
      <w:pPr>
        <w:pStyle w:val="Titolo"/>
        <w:spacing w:before="241"/>
      </w:pPr>
      <w:r>
        <w:t>DIPARTIMENTO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SOSTEGNO</w:t>
      </w:r>
      <w:r w:rsidR="001840CF">
        <w:t xml:space="preserve"> ED INCLUSIONE</w:t>
      </w:r>
    </w:p>
    <w:p w14:paraId="57CE1D09" w14:textId="77777777" w:rsidR="00D554E6" w:rsidRDefault="00D554E6">
      <w:pPr>
        <w:pStyle w:val="Corpotesto"/>
        <w:rPr>
          <w:rFonts w:ascii="Arial"/>
          <w:b/>
          <w:sz w:val="36"/>
        </w:rPr>
      </w:pPr>
    </w:p>
    <w:p w14:paraId="193CD6C9" w14:textId="77777777" w:rsidR="00D554E6" w:rsidRDefault="00D554E6">
      <w:pPr>
        <w:pStyle w:val="Corpotesto"/>
        <w:spacing w:before="10"/>
        <w:rPr>
          <w:rFonts w:ascii="Arial"/>
          <w:b/>
          <w:sz w:val="28"/>
        </w:rPr>
      </w:pPr>
    </w:p>
    <w:p w14:paraId="4E08A1CE" w14:textId="77777777" w:rsidR="00D554E6" w:rsidRDefault="00982D76">
      <w:pPr>
        <w:pStyle w:val="Titolo"/>
        <w:spacing w:line="259" w:lineRule="auto"/>
        <w:ind w:left="1454"/>
      </w:pPr>
      <w:r>
        <w:t>PROGRAMMAZIONE DELL’ATTIVITA’ DIDATTICO-</w:t>
      </w:r>
      <w:r>
        <w:rPr>
          <w:spacing w:val="-86"/>
        </w:rPr>
        <w:t xml:space="preserve"> </w:t>
      </w:r>
      <w:r>
        <w:t>EDUCATIVA</w:t>
      </w:r>
    </w:p>
    <w:p w14:paraId="3C342BEF" w14:textId="77777777" w:rsidR="00D554E6" w:rsidRDefault="00982D76">
      <w:pPr>
        <w:spacing w:before="163"/>
        <w:ind w:left="1454" w:right="1367"/>
        <w:jc w:val="center"/>
        <w:rPr>
          <w:rFonts w:ascii="Arial MT"/>
          <w:sz w:val="32"/>
        </w:rPr>
      </w:pPr>
      <w:r>
        <w:rPr>
          <w:rFonts w:ascii="Arial MT"/>
          <w:sz w:val="32"/>
        </w:rPr>
        <w:t>A.S.</w:t>
      </w:r>
      <w:r>
        <w:rPr>
          <w:rFonts w:ascii="Arial MT"/>
          <w:spacing w:val="-3"/>
          <w:sz w:val="32"/>
        </w:rPr>
        <w:t xml:space="preserve"> </w:t>
      </w:r>
      <w:r>
        <w:rPr>
          <w:rFonts w:ascii="Arial MT"/>
          <w:sz w:val="32"/>
        </w:rPr>
        <w:t>202</w:t>
      </w:r>
      <w:r w:rsidR="00DB3BBD">
        <w:rPr>
          <w:rFonts w:ascii="Arial MT"/>
          <w:sz w:val="32"/>
        </w:rPr>
        <w:t>2</w:t>
      </w:r>
      <w:r>
        <w:rPr>
          <w:rFonts w:ascii="Arial MT"/>
          <w:sz w:val="32"/>
        </w:rPr>
        <w:t>-202</w:t>
      </w:r>
      <w:r w:rsidR="00DB3BBD">
        <w:rPr>
          <w:rFonts w:ascii="Arial MT"/>
          <w:sz w:val="32"/>
        </w:rPr>
        <w:t>3</w:t>
      </w:r>
    </w:p>
    <w:p w14:paraId="38865055" w14:textId="77777777" w:rsidR="00D554E6" w:rsidRDefault="00D554E6">
      <w:pPr>
        <w:pStyle w:val="Corpotesto"/>
        <w:rPr>
          <w:rFonts w:ascii="Arial MT"/>
          <w:sz w:val="20"/>
        </w:rPr>
      </w:pPr>
    </w:p>
    <w:p w14:paraId="13C4A4EC" w14:textId="77777777" w:rsidR="00D554E6" w:rsidRDefault="00D554E6">
      <w:pPr>
        <w:pStyle w:val="Corpotesto"/>
        <w:rPr>
          <w:rFonts w:ascii="Arial MT"/>
          <w:sz w:val="20"/>
        </w:rPr>
      </w:pPr>
    </w:p>
    <w:p w14:paraId="79F7B59E" w14:textId="77777777" w:rsidR="00D554E6" w:rsidRDefault="00D554E6">
      <w:pPr>
        <w:pStyle w:val="Corpotesto"/>
        <w:rPr>
          <w:rFonts w:ascii="Arial MT"/>
          <w:sz w:val="20"/>
        </w:rPr>
      </w:pPr>
    </w:p>
    <w:p w14:paraId="2EFF5DF8" w14:textId="77777777" w:rsidR="00D554E6" w:rsidRDefault="00982D76">
      <w:pPr>
        <w:pStyle w:val="Corpotesto"/>
        <w:spacing w:before="3"/>
        <w:rPr>
          <w:rFonts w:ascii="Arial MT"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 wp14:anchorId="55A88999" wp14:editId="3DB397BC">
            <wp:simplePos x="0" y="0"/>
            <wp:positionH relativeFrom="page">
              <wp:posOffset>1520825</wp:posOffset>
            </wp:positionH>
            <wp:positionV relativeFrom="paragraph">
              <wp:posOffset>158103</wp:posOffset>
            </wp:positionV>
            <wp:extent cx="4829175" cy="40195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4B868" w14:textId="77777777" w:rsidR="00D554E6" w:rsidRDefault="00D554E6">
      <w:pPr>
        <w:rPr>
          <w:rFonts w:ascii="Arial MT"/>
          <w:sz w:val="18"/>
        </w:rPr>
        <w:sectPr w:rsidR="00D554E6">
          <w:type w:val="continuous"/>
          <w:pgSz w:w="11920" w:h="16850"/>
          <w:pgMar w:top="1380" w:right="920" w:bottom="280" w:left="540" w:header="720" w:footer="720" w:gutter="0"/>
          <w:cols w:space="720"/>
        </w:sectPr>
      </w:pPr>
    </w:p>
    <w:p w14:paraId="36E321EF" w14:textId="77777777" w:rsidR="00D554E6" w:rsidRDefault="00982D76">
      <w:pPr>
        <w:pStyle w:val="Titolo1"/>
        <w:spacing w:before="66"/>
        <w:rPr>
          <w:u w:val="none"/>
        </w:rPr>
      </w:pPr>
      <w:bookmarkStart w:id="0" w:name="PREMESSA"/>
      <w:bookmarkEnd w:id="0"/>
      <w:r>
        <w:rPr>
          <w:u w:val="none"/>
        </w:rPr>
        <w:lastRenderedPageBreak/>
        <w:t>PREMESSA</w:t>
      </w:r>
    </w:p>
    <w:p w14:paraId="4299917C" w14:textId="77777777" w:rsidR="00D554E6" w:rsidRDefault="00D554E6">
      <w:pPr>
        <w:pStyle w:val="Corpotesto"/>
        <w:spacing w:before="5"/>
        <w:rPr>
          <w:b/>
          <w:sz w:val="29"/>
        </w:rPr>
      </w:pPr>
    </w:p>
    <w:p w14:paraId="186F1CB6" w14:textId="77777777" w:rsidR="00D554E6" w:rsidRDefault="00982D76">
      <w:pPr>
        <w:pStyle w:val="Corpotesto"/>
        <w:spacing w:line="360" w:lineRule="auto"/>
        <w:ind w:left="511" w:right="116"/>
        <w:jc w:val="both"/>
      </w:pPr>
      <w:r>
        <w:t>La Scuola italiana garantisce a tutti gli alunni, a prescindere dalle loro diversità funzionali e sociali, di</w:t>
      </w:r>
      <w:r>
        <w:rPr>
          <w:spacing w:val="-57"/>
        </w:rPr>
        <w:t xml:space="preserve"> </w:t>
      </w:r>
      <w:r>
        <w:t>poter</w:t>
      </w:r>
      <w:r>
        <w:rPr>
          <w:spacing w:val="-2"/>
        </w:rPr>
        <w:t xml:space="preserve"> </w:t>
      </w:r>
      <w:r>
        <w:t>realizzare</w:t>
      </w:r>
      <w:r>
        <w:rPr>
          <w:spacing w:val="-2"/>
        </w:rPr>
        <w:t xml:space="preserve"> </w:t>
      </w:r>
      <w:r>
        <w:t>esperienze</w:t>
      </w:r>
      <w:r>
        <w:rPr>
          <w:spacing w:val="-1"/>
        </w:rPr>
        <w:t xml:space="preserve"> </w:t>
      </w:r>
      <w:r>
        <w:t>di crescita</w:t>
      </w:r>
      <w:r>
        <w:rPr>
          <w:spacing w:val="-1"/>
        </w:rPr>
        <w:t xml:space="preserve"> </w:t>
      </w:r>
      <w:r>
        <w:t>personali gratificanti.</w:t>
      </w:r>
    </w:p>
    <w:p w14:paraId="79AD43B6" w14:textId="77777777" w:rsidR="00D554E6" w:rsidRDefault="00982D76">
      <w:pPr>
        <w:pStyle w:val="Corpotesto"/>
        <w:spacing w:line="360" w:lineRule="auto"/>
        <w:ind w:left="511" w:right="106"/>
        <w:jc w:val="both"/>
      </w:pPr>
      <w:bookmarkStart w:id="1" w:name="Le_istituzioni_scolastiche,_secondo_i_pr"/>
      <w:bookmarkEnd w:id="1"/>
      <w:r>
        <w:t>Le</w:t>
      </w:r>
      <w:r>
        <w:rPr>
          <w:spacing w:val="-8"/>
        </w:rPr>
        <w:t xml:space="preserve"> </w:t>
      </w:r>
      <w:r>
        <w:t>istituzioni</w:t>
      </w:r>
      <w:r>
        <w:rPr>
          <w:spacing w:val="-6"/>
        </w:rPr>
        <w:t xml:space="preserve"> </w:t>
      </w:r>
      <w:r>
        <w:t>scolastiche,</w:t>
      </w:r>
      <w:r>
        <w:rPr>
          <w:spacing w:val="-6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principi</w:t>
      </w:r>
      <w:r>
        <w:rPr>
          <w:spacing w:val="-6"/>
        </w:rPr>
        <w:t xml:space="preserve"> </w:t>
      </w:r>
      <w:r>
        <w:t>sanciti</w:t>
      </w:r>
      <w:r>
        <w:rPr>
          <w:spacing w:val="-4"/>
        </w:rPr>
        <w:t xml:space="preserve"> </w:t>
      </w:r>
      <w:r>
        <w:t>dalla</w:t>
      </w:r>
      <w:r>
        <w:rPr>
          <w:spacing w:val="-7"/>
        </w:rPr>
        <w:t xml:space="preserve"> </w:t>
      </w:r>
      <w:r>
        <w:t>Costituzione</w:t>
      </w:r>
      <w:r>
        <w:rPr>
          <w:spacing w:val="-7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luce</w:t>
      </w:r>
      <w:r>
        <w:rPr>
          <w:spacing w:val="-8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Legge</w:t>
      </w:r>
      <w:r>
        <w:rPr>
          <w:spacing w:val="-7"/>
        </w:rPr>
        <w:t xml:space="preserve"> </w:t>
      </w:r>
      <w:r>
        <w:t>59/1997</w:t>
      </w:r>
      <w:r>
        <w:rPr>
          <w:spacing w:val="-58"/>
        </w:rPr>
        <w:t xml:space="preserve"> </w:t>
      </w:r>
      <w:r>
        <w:t>e del D.P.R. 275/1999, promuovono il diritto allo studio, predispongono le condizioni e realizzano le</w:t>
      </w:r>
      <w:r>
        <w:rPr>
          <w:spacing w:val="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utili al raggiungimento del</w:t>
      </w:r>
      <w:r>
        <w:rPr>
          <w:spacing w:val="-1"/>
        </w:rPr>
        <w:t xml:space="preserve"> </w:t>
      </w:r>
      <w:r>
        <w:t>successo formativo di tutti</w:t>
      </w:r>
      <w:r>
        <w:rPr>
          <w:spacing w:val="-1"/>
        </w:rPr>
        <w:t xml:space="preserve"> </w:t>
      </w:r>
      <w:r>
        <w:t>gli studenti.</w:t>
      </w:r>
    </w:p>
    <w:p w14:paraId="070B95E8" w14:textId="77777777" w:rsidR="00D554E6" w:rsidRDefault="00982D76">
      <w:pPr>
        <w:pStyle w:val="Corpotesto"/>
        <w:spacing w:before="2" w:line="360" w:lineRule="auto"/>
        <w:ind w:left="511" w:right="39"/>
      </w:pPr>
      <w:bookmarkStart w:id="2" w:name="Fin_dagli_anni_Settanta_la_politica_dell"/>
      <w:bookmarkEnd w:id="2"/>
      <w:r>
        <w:t>Fin</w:t>
      </w:r>
      <w:r>
        <w:rPr>
          <w:spacing w:val="12"/>
        </w:rPr>
        <w:t xml:space="preserve"> </w:t>
      </w:r>
      <w:r>
        <w:t>dagli</w:t>
      </w:r>
      <w:r>
        <w:rPr>
          <w:spacing w:val="13"/>
        </w:rPr>
        <w:t xml:space="preserve"> </w:t>
      </w:r>
      <w:r>
        <w:t>anni</w:t>
      </w:r>
      <w:r>
        <w:rPr>
          <w:spacing w:val="12"/>
        </w:rPr>
        <w:t xml:space="preserve"> </w:t>
      </w:r>
      <w:r>
        <w:t>Settanta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politica</w:t>
      </w:r>
      <w:r>
        <w:rPr>
          <w:spacing w:val="12"/>
        </w:rPr>
        <w:t xml:space="preserve"> </w:t>
      </w:r>
      <w:r>
        <w:t>dell’istruzione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nostro</w:t>
      </w:r>
      <w:r>
        <w:rPr>
          <w:spacing w:val="11"/>
        </w:rPr>
        <w:t xml:space="preserve"> </w:t>
      </w:r>
      <w:r>
        <w:t>Paese</w:t>
      </w:r>
      <w:r>
        <w:rPr>
          <w:spacing w:val="12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è</w:t>
      </w:r>
      <w:r>
        <w:rPr>
          <w:spacing w:val="11"/>
        </w:rPr>
        <w:t xml:space="preserve"> </w:t>
      </w:r>
      <w:r>
        <w:t>orientata</w:t>
      </w:r>
      <w:r>
        <w:rPr>
          <w:spacing w:val="12"/>
        </w:rPr>
        <w:t xml:space="preserve"> </w:t>
      </w:r>
      <w:r>
        <w:t>alla</w:t>
      </w:r>
      <w:r>
        <w:rPr>
          <w:spacing w:val="11"/>
        </w:rPr>
        <w:t xml:space="preserve"> </w:t>
      </w:r>
      <w:r>
        <w:t>ricerca</w:t>
      </w:r>
      <w:r>
        <w:rPr>
          <w:spacing w:val="12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qualità</w:t>
      </w:r>
      <w:r>
        <w:rPr>
          <w:spacing w:val="-57"/>
        </w:rPr>
        <w:t xml:space="preserve"> </w:t>
      </w:r>
      <w:r>
        <w:t>dell’esperienza, sia di apprendimento sia di partecipazione, delle alunne e degli alunni con disabilità.</w:t>
      </w:r>
      <w:r>
        <w:rPr>
          <w:spacing w:val="1"/>
        </w:rPr>
        <w:t xml:space="preserve"> </w:t>
      </w:r>
      <w:bookmarkStart w:id="3" w:name="La_concettualizzazione_legislativa_del_P"/>
      <w:bookmarkEnd w:id="3"/>
      <w:r>
        <w:t>La</w:t>
      </w:r>
      <w:r>
        <w:rPr>
          <w:spacing w:val="19"/>
        </w:rPr>
        <w:t xml:space="preserve"> </w:t>
      </w:r>
      <w:r>
        <w:t>concettualizzazione</w:t>
      </w:r>
      <w:r>
        <w:rPr>
          <w:spacing w:val="17"/>
        </w:rPr>
        <w:t xml:space="preserve"> </w:t>
      </w:r>
      <w:r>
        <w:t>legislativa</w:t>
      </w:r>
      <w:r>
        <w:rPr>
          <w:spacing w:val="1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PEI</w:t>
      </w:r>
      <w:r>
        <w:rPr>
          <w:spacing w:val="14"/>
        </w:rPr>
        <w:t xml:space="preserve"> </w:t>
      </w:r>
      <w:r>
        <w:t>si</w:t>
      </w:r>
      <w:r>
        <w:rPr>
          <w:spacing w:val="18"/>
        </w:rPr>
        <w:t xml:space="preserve"> </w:t>
      </w:r>
      <w:r>
        <w:t>è</w:t>
      </w:r>
      <w:r>
        <w:rPr>
          <w:spacing w:val="19"/>
        </w:rPr>
        <w:t xml:space="preserve"> </w:t>
      </w:r>
      <w:r>
        <w:t>compiuta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Legge</w:t>
      </w:r>
      <w:r>
        <w:rPr>
          <w:spacing w:val="17"/>
        </w:rPr>
        <w:t xml:space="preserve"> </w:t>
      </w:r>
      <w:r>
        <w:t>104/1992</w:t>
      </w:r>
      <w:r>
        <w:rPr>
          <w:spacing w:val="18"/>
        </w:rPr>
        <w:t xml:space="preserve"> </w:t>
      </w:r>
      <w:r>
        <w:t>e,</w:t>
      </w:r>
      <w:r>
        <w:rPr>
          <w:spacing w:val="17"/>
        </w:rPr>
        <w:t xml:space="preserve"> </w:t>
      </w:r>
      <w:r>
        <w:t>successivamente,</w:t>
      </w:r>
      <w:r>
        <w:rPr>
          <w:spacing w:val="-57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l’Atto</w:t>
      </w:r>
      <w:r>
        <w:rPr>
          <w:spacing w:val="20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indirizzo</w:t>
      </w:r>
      <w:r>
        <w:rPr>
          <w:spacing w:val="20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coordinamento</w:t>
      </w:r>
      <w:r>
        <w:rPr>
          <w:spacing w:val="21"/>
        </w:rPr>
        <w:t xml:space="preserve"> </w:t>
      </w:r>
      <w:r>
        <w:t>relativo</w:t>
      </w:r>
      <w:r>
        <w:rPr>
          <w:spacing w:val="23"/>
        </w:rPr>
        <w:t xml:space="preserve"> </w:t>
      </w:r>
      <w:r>
        <w:t>ai</w:t>
      </w:r>
      <w:r>
        <w:rPr>
          <w:spacing w:val="20"/>
        </w:rPr>
        <w:t xml:space="preserve"> </w:t>
      </w:r>
      <w:r>
        <w:t>compiti</w:t>
      </w:r>
      <w:r>
        <w:rPr>
          <w:spacing w:val="22"/>
        </w:rPr>
        <w:t xml:space="preserve"> </w:t>
      </w:r>
      <w:r>
        <w:t>delle</w:t>
      </w:r>
      <w:r>
        <w:rPr>
          <w:spacing w:val="19"/>
        </w:rPr>
        <w:t xml:space="preserve"> </w:t>
      </w:r>
      <w:r>
        <w:t>unità</w:t>
      </w:r>
      <w:r>
        <w:rPr>
          <w:spacing w:val="19"/>
        </w:rPr>
        <w:t xml:space="preserve"> </w:t>
      </w:r>
      <w:r>
        <w:t>sanitarie</w:t>
      </w:r>
      <w:r>
        <w:rPr>
          <w:spacing w:val="20"/>
        </w:rPr>
        <w:t xml:space="preserve"> </w:t>
      </w:r>
      <w:r>
        <w:t>locali</w:t>
      </w:r>
      <w:r>
        <w:rPr>
          <w:spacing w:val="21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1994,</w:t>
      </w:r>
      <w:r>
        <w:rPr>
          <w:spacing w:val="21"/>
        </w:rPr>
        <w:t xml:space="preserve"> </w:t>
      </w:r>
      <w:r>
        <w:t>che</w:t>
      </w:r>
      <w:r>
        <w:rPr>
          <w:spacing w:val="-57"/>
        </w:rPr>
        <w:t xml:space="preserve"> </w:t>
      </w:r>
      <w:r>
        <w:t>sanciscono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necessità</w:t>
      </w:r>
      <w:r>
        <w:rPr>
          <w:spacing w:val="4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costruire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punto</w:t>
      </w:r>
      <w:r>
        <w:rPr>
          <w:spacing w:val="4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contatto</w:t>
      </w:r>
      <w:r>
        <w:rPr>
          <w:spacing w:val="4"/>
        </w:rPr>
        <w:t xml:space="preserve"> </w:t>
      </w:r>
      <w:r>
        <w:t>fra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programmazione</w:t>
      </w:r>
      <w:r>
        <w:rPr>
          <w:spacing w:val="3"/>
        </w:rPr>
        <w:t xml:space="preserve"> </w:t>
      </w:r>
      <w:r>
        <w:t>curricolare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quella</w:t>
      </w:r>
      <w:r>
        <w:rPr>
          <w:spacing w:val="6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studenti</w:t>
      </w:r>
      <w:r>
        <w:rPr>
          <w:spacing w:val="-1"/>
        </w:rPr>
        <w:t xml:space="preserve"> </w:t>
      </w:r>
      <w:r>
        <w:t>con bisogni specifici e disabilità.</w:t>
      </w:r>
    </w:p>
    <w:p w14:paraId="62829143" w14:textId="77777777" w:rsidR="00D554E6" w:rsidRDefault="00982D76">
      <w:pPr>
        <w:pStyle w:val="Corpotesto"/>
        <w:spacing w:before="1" w:line="360" w:lineRule="auto"/>
        <w:ind w:left="51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267840" behindDoc="1" locked="0" layoutInCell="1" allowOverlap="1" wp14:anchorId="2DD0E961" wp14:editId="4295FF29">
                <wp:simplePos x="0" y="0"/>
                <wp:positionH relativeFrom="page">
                  <wp:posOffset>4417695</wp:posOffset>
                </wp:positionH>
                <wp:positionV relativeFrom="paragraph">
                  <wp:posOffset>159385</wp:posOffset>
                </wp:positionV>
                <wp:extent cx="31750" cy="762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CED37" id="Rectangle 6" o:spid="_x0000_s1026" style="position:absolute;margin-left:347.85pt;margin-top:12.55pt;width:2.5pt;height:.6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y75AEAALEDAAAOAAAAZHJzL2Uyb0RvYy54bWysU9tu2zAMfR+wfxD0vjjO0mYz4hRFig4D&#10;ugvQ9QMYWbaFyaJGKXGyrx+lpGmwvRXzgyCK4tE55PHyZj9YsdMUDLpalpOpFNopbIzravn04/7d&#10;BylCBNeARadredBB3qzevlmOvtIz7NE2mgSDuFCNvpZ9jL4qiqB6PUCYoNeOky3SAJFD6oqGYGT0&#10;wRaz6fS6GJEaT6h0CHx6d0zKVcZvW63it7YNOgpbS+YW80p53aS1WC2h6gh8b9SJBryCxQDG8aNn&#10;qDuIILZk/oEajCIM2MaJwqHAtjVKZw2sppz+peaxB6+zFm5O8Oc2hf8Hq77uHv13StSDf0D1MwiH&#10;6x5cp2+JcOw1NPxcmRpVjD5U54IUBC4Vm/ELNjxa2EbMPdi3NCRAVif2udWHc6v1PgrFh+/LxRXP&#10;Q3FmcT3Lcyigeq70FOInjYNIm1oSjzEjw+4hxMQEqucrmTla09wba3NA3WZtSewgjTx/mTwLvLxm&#10;XbrsMJUdEdNJlphUJQOFaoPNgRUSHn3DPudNj/RbipE9U8vwawukpbCfHXfpYzmfJ5PlYH61YF2C&#10;LjObyww4xVC1jFIct+t4NObWk+l6fqnMoh3ecmdbk4W/sDqRZV/kfpw8nIx3GedbL3/a6g8AAAD/&#10;/wMAUEsDBBQABgAIAAAAIQAt/b1/3wAAAAkBAAAPAAAAZHJzL2Rvd25yZXYueG1sTI/BTsMwDIbv&#10;SLxDZCRuLFmh3VaaTgyJIxIbHNgtbUxbrXFKk22Fp8ec4Ojfn35/LtaT68UJx9B50jCfKRBItbcd&#10;NRreXp9uliBCNGRN7wk1fGGAdXl5UZjc+jNt8bSLjeASCrnR0MY45FKGukVnwswPSLz78KMzkcex&#10;kXY0Zy53vUyUyqQzHfGF1gz42GJ92B2dhs1qufl8uaPn7221x/17dUiTUWl9fTU93IOIOMU/GH71&#10;WR1Kdqr8kWwQvYZslS4Y1ZCkcxAMLJTioOIguwVZFvL/B+UPAAAA//8DAFBLAQItABQABgAIAAAA&#10;IQC2gziS/gAAAOEBAAATAAAAAAAAAAAAAAAAAAAAAABbQ29udGVudF9UeXBlc10ueG1sUEsBAi0A&#10;FAAGAAgAAAAhADj9If/WAAAAlAEAAAsAAAAAAAAAAAAAAAAALwEAAF9yZWxzLy5yZWxzUEsBAi0A&#10;FAAGAAgAAAAhAAihTLvkAQAAsQMAAA4AAAAAAAAAAAAAAAAALgIAAGRycy9lMm9Eb2MueG1sUEsB&#10;Ai0AFAAGAAgAAAAhAC39vX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bookmarkStart w:id="4" w:name="Il_D.lgs._n._66/2017,_e_le_sue_successiv"/>
      <w:bookmarkEnd w:id="4"/>
      <w:r>
        <w:t>Il</w:t>
      </w:r>
      <w:r>
        <w:rPr>
          <w:spacing w:val="-12"/>
        </w:rPr>
        <w:t xml:space="preserve"> </w:t>
      </w:r>
      <w:r>
        <w:t>D.lgs.</w:t>
      </w:r>
      <w:r>
        <w:rPr>
          <w:spacing w:val="-11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66/2017,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sue</w:t>
      </w:r>
      <w:r>
        <w:rPr>
          <w:spacing w:val="-13"/>
        </w:rPr>
        <w:t xml:space="preserve"> </w:t>
      </w:r>
      <w:r>
        <w:t>successive</w:t>
      </w:r>
      <w:r>
        <w:rPr>
          <w:spacing w:val="-12"/>
        </w:rPr>
        <w:t xml:space="preserve"> </w:t>
      </w:r>
      <w:r>
        <w:t>modifiche</w:t>
      </w:r>
      <w:r>
        <w:rPr>
          <w:spacing w:val="-11"/>
        </w:rPr>
        <w:t xml:space="preserve"> </w:t>
      </w:r>
      <w:r>
        <w:t>attraverso</w:t>
      </w:r>
      <w:r>
        <w:rPr>
          <w:spacing w:val="-13"/>
        </w:rPr>
        <w:t xml:space="preserve"> </w:t>
      </w:r>
      <w:r>
        <w:t>il</w:t>
      </w:r>
      <w:r>
        <w:rPr>
          <w:spacing w:val="-8"/>
        </w:rPr>
        <w:t xml:space="preserve"> </w:t>
      </w:r>
      <w:proofErr w:type="spellStart"/>
      <w:proofErr w:type="gramStart"/>
      <w:r>
        <w:t>D.lgs.n</w:t>
      </w:r>
      <w:proofErr w:type="spellEnd"/>
      <w:r>
        <w:t>.</w:t>
      </w:r>
      <w:proofErr w:type="gramEnd"/>
      <w:r>
        <w:rPr>
          <w:spacing w:val="-12"/>
        </w:rPr>
        <w:t xml:space="preserve"> </w:t>
      </w:r>
      <w:r>
        <w:t>96/2019,</w:t>
      </w:r>
      <w:r>
        <w:rPr>
          <w:spacing w:val="-12"/>
        </w:rPr>
        <w:t xml:space="preserve"> </w:t>
      </w:r>
      <w:r>
        <w:t>hanno</w:t>
      </w:r>
      <w:r>
        <w:rPr>
          <w:spacing w:val="-11"/>
        </w:rPr>
        <w:t xml:space="preserve"> </w:t>
      </w:r>
      <w:r>
        <w:t>introdotto</w:t>
      </w:r>
      <w:r>
        <w:rPr>
          <w:spacing w:val="-14"/>
        </w:rPr>
        <w:t xml:space="preserve"> </w:t>
      </w:r>
      <w:r>
        <w:t>l’idea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 PEI</w:t>
      </w:r>
      <w:r>
        <w:rPr>
          <w:spacing w:val="-6"/>
        </w:rPr>
        <w:t xml:space="preserve"> </w:t>
      </w:r>
      <w:r>
        <w:t xml:space="preserve">fondato sulla prospettiva </w:t>
      </w:r>
      <w:proofErr w:type="spellStart"/>
      <w:r>
        <w:t>bio</w:t>
      </w:r>
      <w:proofErr w:type="spellEnd"/>
      <w:r>
        <w:t>-psico-sociale del funzionamento</w:t>
      </w:r>
      <w:r>
        <w:rPr>
          <w:spacing w:val="2"/>
        </w:rPr>
        <w:t xml:space="preserve"> </w:t>
      </w:r>
      <w:r>
        <w:t>umano.</w:t>
      </w:r>
    </w:p>
    <w:p w14:paraId="460BA915" w14:textId="77777777" w:rsidR="00D554E6" w:rsidRDefault="00982D76">
      <w:pPr>
        <w:pStyle w:val="Corpotesto"/>
        <w:spacing w:line="360" w:lineRule="auto"/>
        <w:ind w:left="511" w:right="109"/>
        <w:jc w:val="both"/>
      </w:pPr>
      <w:bookmarkStart w:id="5" w:name="L’idea_di_inclusione_così_come_concettua"/>
      <w:bookmarkEnd w:id="5"/>
      <w:r>
        <w:t>L’idea di inclusione così come concettualizzata nel tempo presente, non è più la stessa di quando in</w:t>
      </w:r>
      <w:r>
        <w:rPr>
          <w:spacing w:val="1"/>
        </w:rPr>
        <w:t xml:space="preserve"> </w:t>
      </w:r>
      <w:r>
        <w:t>Italia si è cominciato a parlare di PEI nell’ambito delle prime politiche di integrazione scolastica per</w:t>
      </w:r>
      <w:r>
        <w:rPr>
          <w:spacing w:val="1"/>
        </w:rPr>
        <w:t xml:space="preserve"> </w:t>
      </w:r>
      <w:r>
        <w:t>alunni con disabilità. Oggi, parlando di inclusione, facciamo riferimento a definizioni più ampie, che</w:t>
      </w:r>
      <w:r>
        <w:rPr>
          <w:spacing w:val="1"/>
        </w:rPr>
        <w:t xml:space="preserve"> </w:t>
      </w:r>
      <w:r>
        <w:t>riguardano la capacità della comunità scolastica di sviluppare pratiche didattiche ed organizzative</w:t>
      </w:r>
      <w:r>
        <w:rPr>
          <w:spacing w:val="1"/>
        </w:rPr>
        <w:t xml:space="preserve"> </w:t>
      </w:r>
      <w:r>
        <w:t>capaci di valorizzare le differenze individuali di ciascun allievo, con una finalità che va oltre alla sola</w:t>
      </w:r>
      <w:r>
        <w:rPr>
          <w:spacing w:val="1"/>
        </w:rPr>
        <w:t xml:space="preserve"> </w:t>
      </w:r>
      <w:r>
        <w:t>presenza ed accoglienza di tutti e mira, invece, ad esperienze di socializzazione ed apprendimento di</w:t>
      </w:r>
      <w:r>
        <w:rPr>
          <w:spacing w:val="1"/>
        </w:rPr>
        <w:t xml:space="preserve"> </w:t>
      </w:r>
      <w:r>
        <w:t>qualità</w:t>
      </w:r>
      <w:r>
        <w:rPr>
          <w:spacing w:val="-1"/>
        </w:rPr>
        <w:t xml:space="preserve"> </w:t>
      </w:r>
      <w:r>
        <w:t>per tutti.</w:t>
      </w:r>
    </w:p>
    <w:p w14:paraId="48625A21" w14:textId="77777777" w:rsidR="00D554E6" w:rsidRDefault="00982D76">
      <w:pPr>
        <w:pStyle w:val="Corpotesto"/>
        <w:spacing w:line="360" w:lineRule="auto"/>
        <w:ind w:left="511" w:right="113"/>
        <w:jc w:val="both"/>
      </w:pPr>
      <w:bookmarkStart w:id="6" w:name="In_questo_contesto_il_PEI_è_ancora_uno_s"/>
      <w:bookmarkEnd w:id="6"/>
      <w:r>
        <w:t>In questo contesto il PEI è ancora uno strumento progettuale di grande attualità ed importanza, a patto</w:t>
      </w:r>
      <w:r>
        <w:rPr>
          <w:spacing w:val="-57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possa assumere</w:t>
      </w:r>
      <w:r>
        <w:rPr>
          <w:spacing w:val="-2"/>
        </w:rPr>
        <w:t xml:space="preserve"> </w:t>
      </w:r>
      <w:r>
        <w:t>prospettive, che</w:t>
      </w:r>
      <w:r>
        <w:rPr>
          <w:spacing w:val="-1"/>
        </w:rPr>
        <w:t xml:space="preserve"> </w:t>
      </w:r>
      <w:r>
        <w:t xml:space="preserve">non lo richiudano su </w:t>
      </w:r>
      <w:proofErr w:type="gramStart"/>
      <w:r>
        <w:t>se</w:t>
      </w:r>
      <w:proofErr w:type="gramEnd"/>
      <w:r>
        <w:t xml:space="preserve"> stesso.</w:t>
      </w:r>
    </w:p>
    <w:p w14:paraId="0028731E" w14:textId="77777777" w:rsidR="00D554E6" w:rsidRDefault="00D554E6">
      <w:pPr>
        <w:spacing w:line="360" w:lineRule="auto"/>
        <w:jc w:val="both"/>
        <w:sectPr w:rsidR="00D554E6">
          <w:pgSz w:w="11920" w:h="16850"/>
          <w:pgMar w:top="1300" w:right="920" w:bottom="280" w:left="540" w:header="720" w:footer="720" w:gutter="0"/>
          <w:cols w:space="720"/>
        </w:sectPr>
      </w:pPr>
    </w:p>
    <w:p w14:paraId="2AD4F22F" w14:textId="77777777" w:rsidR="00D554E6" w:rsidRDefault="00982D76">
      <w:pPr>
        <w:pStyle w:val="Titolo1"/>
        <w:spacing w:before="79"/>
        <w:ind w:left="511"/>
        <w:rPr>
          <w:u w:val="none"/>
        </w:rPr>
      </w:pPr>
      <w:bookmarkStart w:id="7" w:name="COME_CAMBIA_LA_SCUOLA_CON_LA_MODIFICA_DE"/>
      <w:bookmarkEnd w:id="7"/>
      <w:r>
        <w:rPr>
          <w:u w:val="thick"/>
        </w:rPr>
        <w:lastRenderedPageBreak/>
        <w:t>COME</w:t>
      </w:r>
      <w:r>
        <w:rPr>
          <w:spacing w:val="-1"/>
          <w:u w:val="thick"/>
        </w:rPr>
        <w:t xml:space="preserve"> </w:t>
      </w:r>
      <w:r>
        <w:rPr>
          <w:u w:val="thick"/>
        </w:rPr>
        <w:t>CAMBIA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SCUOLA</w:t>
      </w:r>
      <w:r>
        <w:rPr>
          <w:spacing w:val="-1"/>
          <w:u w:val="thick"/>
        </w:rPr>
        <w:t xml:space="preserve"> </w:t>
      </w:r>
      <w:r>
        <w:rPr>
          <w:u w:val="thick"/>
        </w:rPr>
        <w:t>CON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MODIFICA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D.lgs.</w:t>
      </w:r>
      <w:r>
        <w:rPr>
          <w:spacing w:val="-1"/>
          <w:u w:val="thick"/>
        </w:rPr>
        <w:t xml:space="preserve"> </w:t>
      </w:r>
      <w:r>
        <w:rPr>
          <w:u w:val="thick"/>
        </w:rPr>
        <w:t>66/17</w:t>
      </w:r>
    </w:p>
    <w:p w14:paraId="465BB5F7" w14:textId="77777777" w:rsidR="00D554E6" w:rsidRDefault="00D554E6">
      <w:pPr>
        <w:pStyle w:val="Corpotesto"/>
        <w:rPr>
          <w:b/>
          <w:sz w:val="20"/>
        </w:rPr>
      </w:pPr>
    </w:p>
    <w:p w14:paraId="47609222" w14:textId="77777777" w:rsidR="00D554E6" w:rsidRDefault="00D554E6">
      <w:pPr>
        <w:pStyle w:val="Corpotesto"/>
        <w:rPr>
          <w:b/>
          <w:sz w:val="20"/>
        </w:rPr>
      </w:pPr>
    </w:p>
    <w:p w14:paraId="5ED2EE2D" w14:textId="77777777" w:rsidR="00D554E6" w:rsidRDefault="00D554E6">
      <w:pPr>
        <w:pStyle w:val="Corpotesto"/>
        <w:rPr>
          <w:b/>
          <w:sz w:val="20"/>
        </w:rPr>
      </w:pPr>
    </w:p>
    <w:p w14:paraId="5D082DA8" w14:textId="77777777" w:rsidR="00D554E6" w:rsidRDefault="00982D76">
      <w:pPr>
        <w:pStyle w:val="Corpotesto"/>
        <w:spacing w:before="7"/>
        <w:rPr>
          <w:b/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F6AA855" wp14:editId="09C86F97">
                <wp:simplePos x="0" y="0"/>
                <wp:positionH relativeFrom="page">
                  <wp:posOffset>1000125</wp:posOffset>
                </wp:positionH>
                <wp:positionV relativeFrom="paragraph">
                  <wp:posOffset>160655</wp:posOffset>
                </wp:positionV>
                <wp:extent cx="4621530" cy="79978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1530" cy="7997825"/>
                          <a:chOff x="1575" y="253"/>
                          <a:chExt cx="7278" cy="12595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252"/>
                            <a:ext cx="7278" cy="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2389"/>
                            <a:ext cx="1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070" y="7026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6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CAEAB" id="Group 2" o:spid="_x0000_s1026" style="position:absolute;margin-left:78.75pt;margin-top:12.65pt;width:363.9pt;height:629.75pt;z-index:-15727616;mso-wrap-distance-left:0;mso-wrap-distance-right:0;mso-position-horizontal-relative:page" coordorigin="1575,253" coordsize="7278,125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TosFADAAAPCgAADgAAAGRycy9lMm9Eb2MueG1s3Fbt&#10;atswFP0/2DsI/2/9kSZOTJIy2q4Mui2s3QMosmyL2pKQlDh5+11JdlKnY+0KG2yBmKuvq3PPPbrS&#10;/HLX1GhLlWaCL4L4PAoQ5UTkjJeL4PvDx7NpgLTBPMe14HQR7KkOLpfv381bmdFEVKLOqULghOus&#10;lYugMkZmYahJRRusz4WkHAYLoRpsoKnKMFe4Be9NHSZRNAlboXKpBKFaQ++1HwyWzn9RUGK+FoWm&#10;BtWLALAZ91Xuu7bfcDnHWamwrBjpYOA3oGgw47DpwdU1NhhtFHvmqmFECS0Kc05EE4qiYIS6GCCa&#10;ODqJ5laJjXSxlFlbygNNQO0JT292S75sb5W8lyvl0YN5J8ijBl7CVpbZ03HbLv1ktG4/ixzyiTdG&#10;uMB3hWqsCwgJ7Ry/+wO/dGcQgc6LSRKPR5AGAmPpbJZOk7HPAKkgTXZdPE7HAYLhZDzqh2665WmS&#10;gprs2jgZz9zKEGd+Ywe2A7ecS0Yy+HeEgfWMsJeFBavMRtGgc9K8ykeD1eNGnkFuJTZszWpm9k6n&#10;wJEFxbcrRizXtgHcrhRiORATII4boBNG7abIBdfP8SuwjcjlBnFxVWFe0g9agsCBDljedykl2ori&#10;XNtum8WhF9ccoFjXTH5kdW2TZ+0uXjgjJxr7CWVev9eCbBrKjT+QitYQuuC6YlIHSGW0WVOIUX3K&#10;ASeBYmAgUKkYNz7BWpFvEIY7idooakhlsRSAqeuHLB8GXABHzDY6Dep9UZBPhJX4fXtV/kpWQLrS&#10;5paKBlkDogCkTu94e6ctZsDWT7GoubBculhqPuiAibbH4beIOxMC+Pf0OjnV64WldKi0/0CvnVD+&#10;jkBH4zFUN1v5RtPZUKFxDAXC1r0RGF5zfbnttfdH5dlKuJx1Xxmg9aw2/Nb9c19hSeEQWbfHGpj2&#10;mrpjnCJX/LsJV9zfTmTHu9vpUO6cq4e9hIriq91giW28qjikUQq3EhCcRslkyH13W8WjxD0WDhfO&#10;8dh31NcA+9WVAbWLYBJFU7dAi5rlfQnWqlxf1QptsX2xuF+X8sE0m/drrCs/zw153PBk4LmrP/YW&#10;uOlsg1nt7b4M9dz4NKxFvl8pKy3bD7l2lnt1gDV41jxtu1nHd9zyBwAAAP//AwBQSwMECgAAAAAA&#10;AAAhAMQiqtQ6uQQAOrkEABUAAABkcnMvbWVkaWEvaW1hZ2UxLmpwZWf/2P/gABBKRklGAAEBAQBg&#10;AGAAAP/bAEMAAwICAwICAwMDAwQDAwQFCAUFBAQFCgcHBggMCgwMCwoLCw0OEhANDhEOCwsQFhAR&#10;ExQVFRUMDxcYFhQYEhQVFP/bAEMBAwQEBQQFCQUFCRQNCw0UFBQUFBQUFBQUFBQUFBQUFBQUFBQU&#10;FBQUFBQUFBQUFBQUFBQUFBQUFBQUFBQUFBQUFP/AABEIB/IE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CM4xQMYobhTXlnxR+L6+D&#10;riHStNt/7S1+dd6W+7akCf35f9mvIzDMKGXUva4iXum1KnKrLkieoBgFP8NJ5yV8nXniDxdrcvma&#10;l4qv0fd/x76Y32dF/wB3b8z1Q2an/wBDL4g/8GbV+VV/ErBUp8sI+6exHKap9g+an96jzE/vf+PV&#10;8feXqf8A0M/iD/wZtTvL1P8A6GfxB/4M2rH/AIihhP8An2X/AGPU/mPr/en97/x6jen97/x6vkDy&#10;9T/6GfxB/wCDNqPL1P8A6GfxB/4M2o/4ifgv+fYf2PU/mPr/AHp/e/8AHqN6f3v/AB6vkDy9T/6G&#10;fxB/4M2o8vU/+hn8Qf8Agzaj/iJ+C/59h/Y9T+Y+v96f3v8Ax6jen97/AMer5A8vU/8AoZ/EH/gz&#10;ajy9T/6GfxB/4M2o/wCIn4L/AJ9h/Y9T+Y+v96f3v/HqN6f3v/Hq+QPL1P8A6GfxB/4M2o8vU/8A&#10;oZ/EH/gzaj/iJ+C/59h/Y9T+Y+v96f3v/HqN6f3v/Hq+QPL1P/oZ/EH/AIM2o8vU/wDoZ/EH/gza&#10;j/iJ+C/59h/Y9T+Y+v8Aen97/wAeo3p/e/8AHq+QPL1P/oZ/EH/gzajy9T/6GfxB/wCDNqP+In4L&#10;/n2H9j1P5j6/3p/e/wDHqN6f3v8Ax6vkDy9T/wChn8Qf+DNqPL1P/oZ/EH/gzaj/AIifgv8An2H9&#10;j1P5j6/3p/e/8eo3p/e/8er5A8vU/wDoZ/EH/gzajy9T/wChn8Qf+DNqP+In4L/n2H9j1P5j6/3p&#10;/e/8eo3p/e/8er5A8vU/+hn8Qf8Agzajy9T/AOhn8Qf+DNqP+In4L/n2H9j1P5j6/wB6f3v/AB6j&#10;en97/wAer5A8vU/+hn8Qf+DNqPL1P/oZ/EH/AIM2o/4ifgv+fYf2PU/mPr/en97/AMeo3p/e/wDH&#10;q+QPL1P/AKGfxB/4M2o8vU/+hn8Qf+DNqP8AiJ+C/wCfYf2PU/mPr/en97/x6jen97/x6vkDy9T/&#10;AOhn8Qf+DNqPL1P/AKGfxB/4M2o/4ifgv+fYf2PU/mPr/en97/x6jen97/x6vkDy9T/6GfxB/wCD&#10;NqPL1P8A6GfxB/4M2o/4ifgv+fYf2PU/mPr/AHp/e/8AHqN6f3v/AB6vkDy9T/6GfxB/4M2o8vU/&#10;+hn8Qf8Agzaj/iJ+C/59h/Y9T+Y+v96f3v8Ax6jen97/AMer5A8vU/8AoZ/EH/gzajy9T/6GfxB/&#10;4M2o/wCIn4L/AJ9h/Y9T+Y+v96f3v/HqN6f3v/Hq+QPL1P8A6GfxB/4M2o8vU/8AoZ/EH/gzaj/i&#10;J+C/59h/Y9T+Y+v96f3v/HqN6f3v/Hq+QPL1P/oZ/EH/AIM2o8vU/wDoZ/EH/gzaj/iJ+C/59h/Y&#10;9T+Y+v8Aen97/wAeo3p/e/8AHq+QPL1P/oZ/EH/gzajy9T/6GfxB/wCDNqP+In4L/n2H9j1P5j6/&#10;3p/e/wDHqN6f3v8Ax6vkDy9T/wChn8Qf+DNqPL1P/oZ/EH/gzaj/AIifgv8An2H9j1P5j6/3p/e/&#10;8eo3p/e/8er5A8vU/wDoZ/EH/gzajy9T/wChn8Qf+DNqP+In4L/n2H9j1P5j6/3p/e/8eo3p/e/8&#10;er5A8vU/+hn8Qf8Agzajy9T/AOhn8Qf+DNqP+In4L/n2H9j1P5j6/wB6f3v/AB6jen97/wAer5A8&#10;vU/+hn8Qf+DNqPL1P/oZ/EH/AIM2o/4ifgv+fYf2PU/mPr/en97/AMeo3p/e/wDHq+QPL1P/AKGf&#10;xB/4M2o8vU/+hn8Qf+DNqP8AiJ+C/wCfYf2PU/mPr/en97/x6jen97/x6vkDy9T/AOhn8Qf+DNqP&#10;L1P/AKGfxB/4M2o/4ifgv+fYf2PU/mPr/en97/x6jen97/x6vkDy9T/6GfxB/wCDNqPL1P8A6Gfx&#10;B/4M2o/4ifgv+fYf2PU/mPr/AHp/e/8AHqN6f3v/AB6vkDy9T/6GfxB/4M2o8vU/+hn8Qf8Agzaj&#10;/iJ+C/59h/Y9T+Y+v96f3v8Ax6jen97/AMer5A8vU/8AoZ/EH/gzajy9T/6GfxB/4M2o/wCIn4L/&#10;AJ9h/Y9T+Y+v96f3v/HqN6f3v/Hq+QPL1P8A6GfxB/4M2o8vU/8AoZ/EH/gzaj/iJ+C/59h/Y9T+&#10;Y+v96f3v/HqN6f3v/Hq+QPL1P/oZ/EH/AIM2o8vU/wDoZ/EH/gzaj/iJ+C/59h/Y9T+Y+v8Aen97&#10;/wAeo3p/e/8AHq+QPL1P/oZ/EH/gzajy9T/6GfxB/wCDNqP+In4L/n2H9j1P5j6/3p/e/wDHqN6f&#10;3v8Ax6vkDy9T/wChn8Qf+DNqPL1P/oZ/EH/gzaj/AIifgv8An2H9j1P5j6/3p/e/8eo3p/e/8er5&#10;A8vU/wDoZ/EH/gzajy9T/wChn8Qf+DNqP+In4L/n2H9j1P5j6/3p/e/8eo3p/e/8er5A8vU/+hn8&#10;Qf8Agzajy9T/AOhn8Qf+DNqP+In4L/n2H9j1P5j6/wB6f3v/AB6jen97/wAer5A8vU/+hn8Qf+DN&#10;qPL1P/oZ/EH/AIM2o/4ifgv+fYf2PU/mPr/en97/AMeo3p/e/wDHq+QPL1P/AKGfxB/4M2o8vU/+&#10;hn8Qf+DNqP8AiJ+C/wCfYf2PU/mPr/en97/x6jen97/x6vkDy9T/AOhn8Qf+DNqPL1P/AKGfxB/4&#10;M2o/4ifgv+fYf2PU/mPr/en97/x6jen97/x6vkDy9T/6GfxB/wCDNqPL1P8A6GfxB/4M2o/4ifgv&#10;+fYf2PU/mPr/AHp/e/8AHqN6f3v/AB6vkDy9T/6GfxB/4M2o8vU/+hn8Qf8Agzaj/iJ+C/59h/Y9&#10;T+Y+v96f3v8Ax6jen97/AMer5A8vU/8AoZ/EH/gzajy9T/6GfxB/4M2o/wCIn4L/AJ9h/Y9T+Y+v&#10;96f3v/HqN6f3v/Hq+QPL1P8A6GfxB/4M2o8vU/8AoZ/EH/gzaj/iJ+C/59h/Y9T+Y+v96f3v/HqN&#10;6f3v/Hq+QPL1P/oZ/EH/AIM2o8vU/wDoZ/EH/gzaj/iJ+C/59h/Y9T+Y+v8Aen97/wAeo3p/e/8A&#10;Hq+QPL1P/oZ/EH/gzajy9T/6GfxB/wCDNqP+In4L/n2H9j1P5j6/3p/e/wDHqN6f3v8Ax6vkDy9T&#10;/wChn8Qf+DNqPL1P/oZ/EH/gzaj/AIifgv8An2H9j1P5j6/3p/eo85PVa+QPL1P/AKGfxB/4M2pd&#10;mof9DP4g/wDBi1H/ABFDCf8APsP7HqfzH195yf3qN428MK+PvL1X/oaPEH/gzb/4urFpfeJdNbzN&#10;N8Wayj/9PE/2pP8Avh60peJuC5veiZyymqfXtBGa8T+HHxun1LVIdD8SxRWmpS7UtruL/VXTf3P9&#10;lq9rXlOK/VMtzbDZtS9rhpHj1aM6MuWZJRSClr2jIKKKKACiiigAooooAKKKKACiiigAooooAKKK&#10;KACiiigAooooAKKKKACiiigAooooAKKKKACiiigAooooAKKKKACiiigAooooAKKKKACiiigAoooo&#10;AKKKKACiiigAoopDQBj6/qkOiaNeahO3+j2sDzyf8BG6vkrSZZtUE+s3o82/1GXz5P8AY3fNsr6V&#10;+MA/4th4n/2tOn/9Ar5w0r/kF2i/9ME/9Ar+efE/F1YezoL4T6fJqceaUmWt9FFFfzqfUhRRRUAF&#10;FFFABRRRQAUUUUAFFFFABRRRQAUUUUAFFFFABRRRQAUUUUAFFFFABRRRQAUUUUAFFFFABRRRQAUU&#10;UUAFFFFABRRRQAUUUUAFFFFABRRRQAUUUUAFFFFABRRRQAUUUUAFFFFABRRRQAUUUUAFFFFABRRR&#10;QAUUUUAFFFFABRRRQAUUUUAFFFFABRRRQAUUUUAFFFFABRRRQAUUUUAFFFFABRRRQAUUUUAFFFFA&#10;BRRRQAUUUUAUtbsPt9g8e7yZV+eB0+/E/wDsV9IfCnxPL4u8A6Pqk7J580O2XZ2lVttfPleu/s0j&#10;Pw8l/wCwhcf+h1+8eGWOq/XJYf7PKfN5vTjyxmevJT6YlPr+mz5MKKKKACiiigAooooAKKKKACii&#10;igAooooAKKKKACiiigAooooAKKKKACiiigAooooAKKKKACiiigAooooAKKKKACiiigAooooAKKKK&#10;ACiiigAooooAKKKKACiiigAooooA4j4yf8kv8Vf9g6f/ANANfN2lf8g60/64J/6BX0f8ZP8Akl3i&#10;r/sHT/8AoFfOGm/8ge0/64J/6BX82eKP8SkfVZP8Mi1RRRX8/n0wUUUUAFFFFABRRRQAUUUUAFFF&#10;FABRRRQAUUUUwCiiikAUUUUAFFFFABRRRQAUUUUAFFFFMAooooAKKKKQBRRRQAUUUUAFFFFABRRR&#10;QAUUUUAFFFFABRRRQAUUUUAFFFFABRRRQAUUUUAFFFFABRRRQAUUUUAFFFFABRRRTAKKKKQBRRRQ&#10;AUUUUAFFFFABRRRTAKKKKQBRRRQAUUUUAFFFFMAooopAFFFFABRRRVgFFFFSAUUUUgCiiigAr139&#10;mb/kn83/AGEbr/0OvIq9d/Zp/wCSfzf9hC4/9Dr9p8Mv+RlL/CfP5v8Awz15KfTEp9f1UfHhRRRQ&#10;AUUUUAFFFFABRRRQAUUUUAFFFFABRRRQAUUUUAFFFFABRRRQAUUUUAFFFFABRRRQAUUUUAFFFFAB&#10;RRRQAUUUUAFFFFABRRRQAUUUUAFFFFABRRRQAUUUUAFFFFAHEfGP/kmHij/sHT/+gV83aZ/yCrX/&#10;AK4L/wCgV9I/GP8A5Jh4o/7B0/8A6BXzdpn/ACCrX/rgv/oFfzZ4o/xKR9Vk/wAMi3/BQ+PL3bua&#10;P4K8P/bK1vUPDf7PXiXUNKvrnTb2CW18q4tJGidP9IT+Ja/Hsmy/+1cdSwfNy88j3q9T2VKUj3D+&#10;Oj7g670/vV8PeCP2b/iD4y+Eum+Mbb4z69b3d/p321bS4ln8pPk+5v8AN/8AZKwfB/7QHi3xl+x9&#10;8R21HVb7+3PDj2CW2spKyzMktwvybvvbvkf5q/VJ+HsJyXsMRzcsoxl7p5Mcy5fiiff2/wCSlA2m&#10;vhT4HfADxr8W/hRovjKb41eJdI+3+b/ovmSypF5UrRff8/8A2FroP2PviV4vPxn8WfDjVvEM/jLS&#10;7D7V5GpyyNL88Uqxb0dv4X3fd/3ayxvh4qVKq8PiOaUf7tgp5l70eaPxH2Xz/s/79J8v3lr4jtvG&#10;HxF/bB+Juu6f4R8T3PgrwNosrJ9sst29vvrE7bfKd9+z7v8AB/F/tQ/EfSPir+yJHpviu28fXvjv&#10;w7Lc/Z7u11bd/wAB+RpX/wC+0rk/1DglGhUxUY15fZN/r/2ox90+4+etBkK/I/z189fH39p6PwV8&#10;DNF8WeHNr6n4lSJdPSX5/s+5PN3t/tJv2bK8+sP2Y/jD4g8ML4iu/jBq1n4ouIPtH9mmWXyklZd/&#10;lPKsvy/981zYbgz9y6uZVo0ve5Y+ZUsd73LSjzH2R/vfwfx03zK+bfAnjP4lXH7Mvjqfxzp93pHi&#10;LS9JvPseoSp5Tyqtu+xvl/iT+98v8FeHfs5fB/xt8fvAV34jl+MXiXRHiv5bX7JDJPcfdVPn3faE&#10;/v12YDgSlWjVq18RHljLl933jGrmDhKMeQ/QVPn/APiHpv8AwFa8c+CnwF1z4Tate3esfEHVvGaz&#10;weUlvqG79x8/313Sv/cr4+/Zk8FeN/2kJfFZk+KviPQU0mWDb5U8tx5vm+b/ANNU/wCeVTQ4KwdX&#10;28p4q1Oly+9y/wAw546XuxjH4j9JE+dKCdnyfx18TeH/ABn47/Zh+Peg+DPFniS78ZeFvEWxILu6&#10;d3ePzW8pHXf/ABI/8NdDrvjDW4f+CgmjaAus3qaLLab5dPSdvs7t9id/9V9379RLgWUKkpRrc1Lk&#10;lKMv8JccdHbl94+utnyf3P8Abemo67d/8H996+df25/Euq+FPgW19pGoXelXv9owJ5tpO0T7Pn/i&#10;WvP/ANp7xt4h0f8AZA+GGsadrd/Y6ndJp3n3tvcypLLuspWfe38XzVhk3Bf9qYalX9ry80pRLqY6&#10;NKUo8vwn2Pvp7jYm/d8rrur42g/ZX8YN4Ptdcl+PWuWH2izW6/0uSVLdG2bn+f7R92of2cfjN4r8&#10;cfs1fFH+3NSubm90HS7pbTWHl/0je1vK6fP97crJ96vTxHh/CEVKhiObllGMvd/mMI5l73vRPs7P&#10;+dtPz/tr93+Cvz3/AGafhP44+P8A4Eu/EEvxh8TaK8GotZfZIp5bjd8iMr/69P79fUvwV+BWt/Cr&#10;WLzUNV+I2reMlntvKWLU0f8AdfP99d0r/wByuTOODcHlVCrUliOaUenKFDGyrTPYX5R/n2ItD/J8&#10;u2uP+Mt5Ppvwh8a3lnPJbXVvoV/LFcRNseJlt5djq9fGP7OvwY8dfHv4dv4nb4w+I9Hl+2Pb/Z/P&#10;luPu7P8Apqv9+vKyPhbD5pgJY/EYj2UYy5Tpr4uUKnJGJ9/fw/30/hpP8t/fr5E/Z8+I/jX4e/Hu&#10;/wDg5461WfxC8qvLp+oXDea7fuvNT52/hdKj/Z08Z69rf7YnxU0jUNWv7zTbKK/8iyuLl3ii23US&#10;ptT+H5a9CvwLOjCvW9rzRhHmj/eMY5hzcsD7B3YUj1pOE+aX+H/x6kr4y/av8Z+LvGvxgtfh/wCB&#10;tWv9OuNE0e61S+bT53Tc/leakXyf7sS/9ta+Y4cyCef4v6vGXLb3pSOnE1/q8ec+zgf+B0fwV4p+&#10;yN8V2+K/wX0y+vp/tOtWDfYL53+/5q/cdv8AfXbXm3x/+LnjLxn8aLD4OfDrUG0W9kXfqGqq+x4/&#10;3Xmv8/8ACiRfN8lelh+EsTWzOrgJT5VT+KX90JYmMKUav8x9adn+be6f3Gp2fkxXxh4o+Bfxp+Dk&#10;Fh4n8IfEbWPG88U6/a9KukZ/l/i/dNLKkqfwf8C/4Evo37RP7RGtfCb4M6Rqaab/AGX4v11IoIrK&#10;4ZW+xtt3O/8Atf8A2dehV4NjOrThl+IjV5pf+AmX173Zc0T6HBANG/Ym9v8AgVfG1r+y78Yda8M/&#10;8JBffGDWLbxRLF9o/szz5fKSX/nk0qy/+yV3Xgvxf8R7v9mjx1P45sL3SPEWl6TePbahMnlXEv8A&#10;o7tE3y/xJ/ur/BW9bg3DNwhh8VGcuaMZCjjpfagfR+f87aZvyf7+3+5XwL+zt8GfG3x3+Hn/AAk8&#10;3xk8TaQ32yW1+yLLPN93b8+/z/8Aer6b+D3wV1z4Q3uq3mq+PtY8apPa7FtNQRv3Tf7O6V66sz4H&#10;wuBhJRxHvx/ukUcdKqew/Nv/AN7/AGaXf5n3fkSvzv8Ah7rvij9pPxP4iu/Evxll+H11BceVBo6y&#10;NBlW3t8i+ai/J93+Jv8A2b6J/Z38P/GPwL4v1fRPGdzJ4m8IfO1jr0t5FcS7v4H+/wCbtdf4HpY/&#10;w/lhcLz/AFiPPEinmHPL4T6G++u77lPQ70/9Ar8+NG8Y+Jv2g/ir4qtfEHxbm+GNvps7RWemRyNA&#10;JYlZ/k/1sXzJ8u5v4q9x+BPhP4w/Dn4mXekeI7+Txl8P51/0bW7i8iZom2ffRN7y/wB5NlGL8P5Y&#10;XC+19vHnjHmsXTzDnly8p9Ju+ze1H3Hdfl+evjv4pfE3x98bfjrd/C34e6zJ4Z03SWcalrETsjp5&#10;X333J/CjN5W3+L/0HN+Ifwg+LX7PXhqXxvoXxY1PxPFph3X1lfebsC/7jSvv/wCBbawo8Cx9lCni&#10;8VGNWfwxHLHS97kj7sT7Xxxmkrg/gd8UIPjF8MtF8UwKsMt5EyXVvE3+qli+V0/9n/4HXZarqUGi&#10;aXd6heSrbWlrFLcTu/8ACipur87r5VXw+OlgJfFzcp6MasZUvalv5fu/xJRk4x/yzr83LH41+P7D&#10;xdpXxju9W1A+Db/xRcafLoj3Mr28UWxH27Pu/clfb/tRV95/FbWWT4P+L9T0+52v/Yd5cW13bt/F&#10;9ndkZXr7fM+C6uWV8NS5+aNXT/DI4aeNjVjKXL8J2X+fkpmf9qvnb9hXxJqvi34HHUNb1C71W6/t&#10;OWLzrudpX2fJ8u5q9V+N95Ppvwe8ZXlnPJbXcGj3UsEsTbHidbd/nV6+cr5D7DOf7J5vtcvMdNOv&#10;z0Panaf53Uu8J1+5/tV8+/sPeJNV8VfAm3vtb1C71W6bUZ0+0Xc7Svt3f3mq7+2bD4q/4UvLP4Rl&#10;1GHVYL6Dc+leakrRfOr/AHf9uumXD8YZ1/ZMqvL73LzERr/uvanur/wfe+7v+5Sf+h18H/tWeKvF&#10;/g34d/A6CLW9V03Up9O26i8V1Kjyy7Lff5v975mf71WP22fiT4z8DfHzwqPC2ralbJFo8V79it5W&#10;8qXbPKzO0X3W+Va+3o+HKr8vJX+Lm/8AJTgqZlyfZPunO3733P79G9f4P4P4/wC9Xzn8Yfi7/wAJ&#10;r+x3qvjjw1dzWNxPbWr7rWXZLay/aokddy/8CWsS9+Pl38LP2PfCfiqeeTUfEuqWkVrbPet5rNO2&#10;/e7bv9lWrwqfA2Kq0ozv73Py8v6nR9ej/wBun1Mkm99u1k/30pd+E4NfGPhb9nr4u/E7wZZeLtU+&#10;LmraNrWqQLqEGnp5qxKkq703bZUVN393b8tek/AvXvid/wAKu8Vab8Q9PvrbU9GguEttVllVHnVU&#10;f/x5G/5a/wC2n/At8XwbQpL/AGfFRk4y5ZR/rcI4uX2on0Lv+Z1+/wD3aPMXyyG/hr5Y/wCCfvi3&#10;WvFnw68RT61qV3qtxFqvlLNeztK6psX5fmr6E+JdzLZ/DbxXPbStDcRaTdSxSo2x1fyn2PXzOPyJ&#10;5fmv9lylze9H3jqp1va0PanR/wDoFJ/Ftr5n/YE8T6v4t+D+rXmt6ld6pdJrUsSXF3O0rqvlRfLu&#10;auZu/GeuJ/wULs/D39s3v9hNbM7af9pb7P8A8g93+79373zV9D/qZz5hisF7X+FHmOb63yUoz/mP&#10;r/7n3v8Avujf/wAD/wBuvhn4ufELxN8Q/wBpnUvAV58RZPhf4c06LZb3Jl8hJX2p99kdPv7t33vl&#10;rtfh58P/AIx/DP4m6JLpHiub4lfD2/2JfX1xeRbIot/z7fNldtyff+SvSXh/L6nGrKvHnlHm/qRh&#10;/aXNLljE+sf/AEOnf73/AH3XxrD4113/AIeIf8I//bOof2B5f/IO+0t9n/5Bu/8A1X3fv/NS/FD4&#10;l+Pfj18e734XfD7V5PDOkaI7/wBp6nC+x/k+R3+T+6z7Nifef5v93N8AVIVIXq+5y80pfyh9ej/K&#10;fY/XZtXfv/uLQef4/wDgb18UfEn4U/Fn9nXw7L420T4p6n4pt9MbdfWWp7gnl7vm+V5ZfN/u/wAN&#10;Wf2jvjpfeNP2SPDHjXw7e3Og6hf6rFFc/wBnzsjq2y4WVdy/7Sf+g0ocCfWJ05YLERnTlLl5v5Q/&#10;tDkj+9j7x9m/7v8AwF6X7/8Adr5v/Yy+N958SPBE3hrxHJK/i3w/teX7W372eBvuy/7f93/vj+/X&#10;LfsGeMdb8Vy/Ef8AtnVL3Vfst9apbfa7lpfKX/SPubvu1yS4Fr0p11Vn/D5f+3uY2eO+Hl+0fXKd&#10;fu07ep/+wr83/wBmfwD43/aIHiWeX4teI9BTSZ4l2RTy3G/fv/6eE2/cr6q+EP7OniL4a+MYtZ1L&#10;4q654stIo5Vl0+9SXym3fJu+a4Za9DNOCsHltGcp4r34x25TKljZVT3P+Oj/AHl2In/j9RXk0tna&#10;yzrF9pdYnfYn9+vz4+HGq+Jf2jdc8Qah4g+Nk3gG8iulS10eKfyMq39xftES7f4f4q+f4c4U/tyn&#10;OvOryxgdGJxP1flP0P8AuN/7PTN+z/4uvnz9m/QvjB4L8T674f8AG9z/AG74ViVn0/WpbyK4llfe&#10;uz5d/m7XVt/z/wB371eba9478d/tP/G7WvBXgrxNN4T8J+H3ZLnULSRklnZG8rfuT7/zH7q/wpur&#10;03wPUWMnSnW/dRjzSmZfXvdj7vvSPs3zF3nH3qOgNfHP/Cvvjf8AADx94fudB8Rat8UvD9/LtvLW&#10;43v5W372/c77P9l922uk/a1+O/ijw54j8O/DXwGzW3irXtvm3af8sllbykRd33X++zP/AA/+gRLg&#10;v2+KpUsFXjKlKPNzf4f5g+t8kZSnE+ov/Q/7lDn5d/zV8fXn7KPxa0TQJtU0/wCM+sXniCCLzVsn&#10;llSKV/7iO0vzf98V1P7Of7Qeo/Gb4NeKl1qVofFXh+2l8+a3Xyt6NFK6v/113K3/AHzV1+Dacqft&#10;8vxEasYy5ZeVyoY73uWcT6X+X/aor5c/4J++KtZ8W/DXX7nXNSu9Umi1XyonvZ2ldF2J8nzV9R18&#10;ZnuUf2PmEsFzc3KdtCr7WlziyPnZuXZvo/hr4R/aj8f+MfiB8YfEXh/wZrV7pdj4M0WW8vPsVy8X&#10;muuxpd2z/f2/8Aavqb9nb4jr8Wfgz4c8QNL/AMTB4vst5/H+/i+V/wD4v/gdfS5jwhXwGW0sfz/F&#10;9n+Xm+E4o472tXkPSO3+x/vUZ3/d5r4H17xr4o+NPx+8W+G9a+KEnwv0fSZZbewtzL5Hn7ZdqJ99&#10;NzfxN81eqfCHwb8Y/hl8VIbSfW5fiD8Nb9Pn1a4vonZfk370RnZvkb72z5XWvdqcAOjg/bTrx5uX&#10;m/qRMcw55cnKfUz9Njbfl/3Kb/Dur42/aQ+BnjHwh4a8Y+PrH4r+I4YredrqLRoWnSKJJZfuK/m/&#10;Kq7/AO5WZ+zv8BfGfxK8BeG/HV58XPEdsl7JLLLp7Syyp+6llTbu83/plWcOCsvlg/rqxvu/4ftG&#10;f12r7Tk5T7cz8yp/H/cpPk/ir5E+AXjDXNS/bO+KmkXer39zpVrBdtBZXFyzRRf6REvyr91ayLvx&#10;l4+/av8AjDr/AIX8H+J5PCHhDw++yS9snbfO25l3/uvnbf8AN8q/dWs5cCuNf3q3LSUYylL/ABGk&#10;cw5o/D7x9p70/wDs6CMV8eQeA/jZ8AfiNoDaT4j1b4meGL9tl5Fdo/7pVdd/+tb5Pv8Ayvur6L+N&#10;fxFg+Fnwt8QeJWlVJbW2/wBF/j82dvliX/vqvExvCsIYmhRwVdVY1Toji+eMpzjy8p3GcO6/3f7l&#10;HU818A/s4/ELxx8O/iv4Ki8eazql/o/jbTPNtVvbmWVImaV/s/3v9xP+Ay19+/wVzcT8My4eqQhz&#10;cyl9oeExP1iIUUUV8CdwV67+zZ/yT+b/ALCFx/6HXkVeufs0/wDJPpv+v+5/9Dr9m8NP+RlL/CfP&#10;5v8Awj19KfTEp9f1afHhRRRQAUUUUAFFFFABRRRQAUUUUAFFFFABRRRQAUUUUAFFFFABRRRQAUUU&#10;UAFFFFABRRRQAUUUUAFFFFABRRRQAUUUUAFFFFABRRRQAUUUUAFFFFABRRRQAUUUUAFFFFAHDfGT&#10;/kl3ir/sHT/+gV84ab/yB7T/AK4J/wCgV9H/ABk/5Jd4q/7B0/8A6BXzhpn/ACCrX/rgv/oFfzZ4&#10;o/xKR9Vk/wAMi1Xgv7dBx+zP4q/66Wf/AKURV73XJfFD4a6b8W/BN74Y1mW7h0+8aLzZbJv3v7pt&#10;39x1/hr8q4axdLA5rQxFf4YyPaxNOValKB8jfCv9lnx/4/8AhF4duv8AhcGradoOo6d5qaIpl8qC&#10;Jv8Alls82u1+MHwR0T4Ffsb+NdG0pmuZpfs895qEqbHnb7VF/wCO/wCxX0p4E8IWPgHwdpXh3TWk&#10;m0/S4PIgeVkeVl/4D8tV/iV8PtN+KvgbU/Ceqtcw6bf+V5r2LL5vyukv+0v8Nfo9TjqvWzWKlPlw&#10;8Z/+SnmxwPLS/vH59eDP2QIviH+zXp/jrw7fag3iqaK6uH0xvninSKWWJ0i+Xdu2p/tV7n+wHrHg&#10;nVfA2r6ZpWjR6L4stdsWqvuaVrqL+GXc3zKn3/l/hb/fWvo34Z/DXSvhJ4E0/wAMaQ13Lplnu8pr&#10;1tzfM7y/e2J/z1rjdB/Zi8I+Evivc/ELRbjU9K1O4laWWyt54vssu7/WptZfk3t833vlr2q/G2Dx&#10;0MVQrztHm/d+f+IxjgZUpRkfOv7CviTTvhr4y8eeA/Ec66Prb3aJAly/lIzxeajpv/vfP/wKu6/b&#10;8+Imi2/wkl8JwX0F5rWqXkG20ifdKio292df++K9T+Lf7LvgL4z3yalrdhPbaptWL+0NPl8q48pf&#10;uf31b/gVYPw7/Yt+Gvw81mLV4LG/1fUIJd8EusT+akX/AAFUVXrCWf5BXxUM5qzl7WH2f7xf1avG&#10;PsI/CfNv7TXwx1rwz+zF8G7m7gbOiROt8j/fiafbKu7/AHdu3/gVfaeg/Ffwjqvw8t/FS69aQ6Kt&#10;qsrSvOn7r91/qn/uy7f4K6bW9E0/xNo93pGr2cF/p91E0U9pKu9Nv8FfPFz/AME+vhXc6m935muW&#10;0DN/x5W99F5X/jy7v/Hq4ZcQ5NnuGjSzSUoOEpSjy/3i/q1XDy5qRpp8etI+Of7P3xH1PStNv7BL&#10;PRbyKX7cq7NzWsv+q+b5v/Ha+cv2T/2SvB3xy+GtxrmvahrttqCanLa+Tpk8SJt2Jt+8jfNX2/pv&#10;wm8O6R8OtQ8DaRp/9l6LdWktq8Vk/wA6+anlO+/5/m/368Ii/wCCcvwziOU1nxUm/wC//pkH/wAj&#10;17eTcR5LhaFfD0avsFze71MK+GrylGcvePVPgl+zp4a+A39qr4cvtUv/AO0UXz01CdZdu3+75Sr/&#10;AH6+cP8Agmm21viV8/Pm2bf+lG6vf/g1+yt4T+B3iC61fQ9Q1i/lurb7LKmoTxSp5W9P7qr/AHa8&#10;9f8A4Jz/AA0D+b/a3ihN3ztsvIP/AIxWMM6yXEU8Vh8RipS9ry+9y/yjlQr+7KP2Tif2s9ag+Jf7&#10;SXwt8MaG66lf6ddI149o2/yt0sXyNt/iRIqX4oalbeCf+ChPhXWdZnWw0yeziiW7l+VPmt5YN/8A&#10;301fQvwg/Zi8DfBi9l1DQLKe51Vomi/tDUZUleKJvv7f4a1fi/8AAXwf8btOtYPEli7zWvyQX1o2&#10;24i/2Fb7rLWNPivKsPVp4CDfsI05R5uvvF/VKs/3v2jxf/goTr2mf8KPtNP+2QPqF1qcXkW6N88q&#10;Lv8Anriv2ubdrb9jD4XW06sksTaXEyP/AAuthKtep+E/2Dvhn4Z1uHUJU1TXWt9uy31O5WWLf/tq&#10;qJu/3K9N+MPwX8PfG3wtaeH9emvbTTbW6iuk/s+VYn3qjrs+ZGXb81aYXiTKMpeGwuEnKVOMpSlI&#10;mWGq1YylP4j4g+Nv7H0fw/8AhbpXjbwpd3ur2kdtBcarY6i6N+6fb86+Xt+Tf/D975q+hfhtrng/&#10;Xv2OfFU3gnSYdDii0K/ivrGJnleKf7PLu3P95v4Pn/ufL/BX0TbeHrH/AIR6LRZYFvNNitUtXS4X&#10;zfNi2eU6NXk3gf8AZR8KfDux8U2OjalrqWHiWxlsrmymuYmiVJfl3Kmzdu/u/eqqXGuCzKjy4yfL&#10;KEuZf3kOWDlCXNE+VP2S/wBlDwh8cfhve654g1LWrO7i1OWyVNOniRNqxROjfNE/zbnb+Kvr/wCC&#10;P7Ofhz4ES6l/wj17q139vVfP/tCWJ9u3+5tVf79eVJ/wTk+GSfc1jxVH/wBvkH/yPXo3wX/ZX8J/&#10;AzX7rVtB1DWLy6ntntWTUJ4pU271b+FV/u0uIeIcszLCVY0sZLll9nlHhqFWlOPunX/G7/kinj//&#10;ALF7Uf8A0llrxP8A4J8TRQ/ACVpWVE/tadt7/wB3YlfR3ibw9D4s8M6roN20iWuqWctlO8LKrrFK&#10;nlP96vmof8E5vhqnzJq3ihP9j7ZB/wDI9fOcPZjk/wDY1TLsfV5OaXMdOJpV414ygcfDqVt8R/8A&#10;goZZX2gzrf6Zo9s0VzdWj7k+S1fzfm/66uai/Ze/5Pg+MDbv+WWo/wDpfFX078I/gR4R+CunS23h&#10;rT3huLrb9pu7ht9xPt+78393/YSqHgf9nrw58Pvif4i8eabc382sa2s/2mK4lV4l82Xzfl2r/sfx&#10;NX0WI4tyqeGr4WjL3fZ8sfM5o4SfNGU/5jvvEmvWfhXw/qetahL5On6dBLdSv/sqlfnV8CPin48t&#10;PiJ4v+JWk/DPVvHlxrcjxLdW/m7IF37tnyxPv/gX/gNff/xK8A2fxQ8GX/hi+u7200+//dXMunyq&#10;suzfu+9sZfn2Iv8A33Ufwv8AhxpHwm8E6b4W0Tz3sLDe8c12yvM+99/8Py/x18tw1xBgcgy+rPl5&#10;605fD/dOnFYariKsYc3unxV+x34y1X4bftA674P8QaLeeFrfxSGlg0q+iZHglXfLEnzKv8Pmp935&#10;mrd1LVo/hT/wUHm1bxCFsdJ1qDbBfSnYib7dVV93+y67a+kviN+z34a+JnjnQPF15d6ppev6Ps+z&#10;XGmTxLv2y+an3latf4pfBTwl8Z9JisvFOmrceU37i7hbbLF/sRN/dr6mpxbk9XELEyjb28OWf905&#10;o4SvGPL/AC/CZnxh/aA8L/Bjw7bapqV0l/cXDxeRZWUq/aJV3/O6/wCzt3Nv+7/Dur5w/bxuZPGv&#10;w6+GfjvT7S7TR4p3ZopYtrxeakTJu/79V6l4W/YO+GPhjWo9TaPV9a8iTdHb6ndIyK3+6iJur3fX&#10;vDeleJ9Bu9G1exgv9NuoPs8tpL9xl/g/74rw8PnGQ5DiaMsDzVN+aX+I2lQr1Yy5jBsPi14Tv/h9&#10;D4xTXLZPD6QfaGu3b7vybvKf/prv/gry+P456Z8ef2d/iPqWm6ff6clnoWoxS/alXZ5r2r7/ACvm&#10;+b/x2sq5/wCCe/wqm1T7Z5uuwxbv+PJL6Lyv/Hk3f+PV7NZ/Cnw5pXw3uvAulWK6XoV1Yz2UqW/3&#10;9kqeU8u9vvNWjx3DeBrxxFCcpzcoy/wkRhXnHlkfEf7KX7I/g740/C1/EGualrltf/bpbfZp1zEi&#10;bPl/hZG/26+svhN8C/D37N2jeJbvw9JrWqJdRJLLFdyxSyy+VubYq+Uvzf8A2FeXj/gnL8Mgu0az&#10;4oT/ALfIP/kevRfgv+yz4T+BniK61nQdQ127urq2+xSpqE6yp5W9H/hiT+5X0ec8SZXjaVRxxkuX&#10;+Xl/Uxw+Gq0vsnjfhPwN8Ev2xbrW9Xi0u48J+JoZ38+3sbzbcS/Lv+0eVs2f3t38W5a539ne+1L4&#10;RftS3Hwz0LxNP4v8JyQSmQpKrJGy2/n/AN7arI/yNsf5v9mvafHP7DXww8c69Pq7x6lot1O3mzJo&#10;86xQs397YyPsrs/g7+zj4J+CbXE/hyznm1C6XypdQ1CRJZdn9xG+6tRV4tyeODnCNWU4yjy8kvs/&#10;9vB9Ur80TwXRNC+C/wC2L4m8QXNzol34Z8S20u1miulguLr/AG/K+7v/AL33q4z4U/2j8AP2sbD4&#10;e+FfFM/inwvqO1bq337ki3KzfMn3VlTYrV9BfEv9iv4dfEvxBca1PBqGj6hcu0t1Lo9ykSSu3338&#10;p0f/AMcroPhB+y74E+CWptqXh+0ubnVWiZE1DUJ0ll2t9/b9xVqlxbk9LBz5aspc0eVU5fZ+YfVK&#10;spxPmr4U67Y/Br9t7x/aeJ7ldNtNekuvsd9cPti/eypPFvb/AG1+X/er3/8Aa2+Jeg+E/gZ4ltrv&#10;ULR9Q1axays7TdveXd8m9V/8e3/d/wDZuu+LfwD8G/G22t4/E+mtLdwJ+4vrRttwqf3N38dea+Fv&#10;2D/hf4Y1OK9ni1bXWgbfFb6nco8Sv/tqqJuWvKln+Q5hVoZliZyhVpW93+blNo0K8IypR+GRP+wp&#10;4QvvCX7Plg98uyXUrqXUI1l+V4ovuL/6Kqr+3j8R38GfBr+wbORv7V8Sy/YokRvn8r5Hf/vpdi/9&#10;ta+jLWCO2jit4kWGKJdion3EWvM/iP8As9eGvih460PxNr02qSXGj7PsunpIqWrbX3fMrJ/6A1fK&#10;4DOsFX4hnmmN0jrL5/ZOmpQnCh7CB8Xa3dfEK6/Zvg+GDfBbXbW2s9twuseRK371ZXleX/Vf7b/x&#10;fx17R8CPid/wn/7F3i2xuZ1fVfD+hX9hOn8flLby+U//AHz8n/AK+t9m/ezfxNXjnhP9lfwj4EPj&#10;RNIuNWtrLxZZy2V9ZefF5UUUu7Z5SeVuVl3Nt3/36+7/ANcsqzSDjio8nJKMonn/AFGvSl7kjiP+&#10;CevyfAD7rf8AIWn/APZK9e+Pn/JEPHX97+w7zb/36evEk/4JyfDJD8mreKk/7fIP/kevRfh1+yt4&#10;T+GvhDxb4c0++1i5tPEdr9lvHu54neJdrr8nyov8f8f9yvHzGvw9VzP+1IYqXNzRly8pvTjiY0vZ&#10;SOS/4J/7D+zva/e/5CN1ufb/AN8V9IptfY391lr5W/4dyfDL/oM+Ko/+3yD/AOR69d+Cn7PXh34D&#10;Wuq23h+71S8TUWT7S+pzrL93f93ai15PE08jxtWrmGFxUvay+zym2G9vDlpSj7p82/8ABSg41L4Z&#10;/N/y1vP/AEO3re+Naq/7d/wrRk3o2lJ8r/791XuXxr/Z38NfHafQpPENzqlvLo7y+QmnyIu/zdn+&#10;w/8Azyq34m+Bnh/xT8VdA+IV9Pfpr+iwfZ4IopUS3Zfn+8rJ/tv9x6+oyzi7A4TLqFKU/wB5GE//&#10;AAL7JzVcHUnVlI+J/jzbXn7ONp8RfhwkEj+DvF8UWoaHt+dbWVbhNy/98I6f9+q3vjh4Yvtc/Ye+&#10;FepWkTPBpbRPc7P+eUquu7/0H/vuvrz4y/Avw18d/D9vpfiBLuKGwn82C409kWWLd9/5trrtra8L&#10;fDvRvC3w/svBqRf2lotnbfZVTUNkvmxf9Nf4WraPHeD+qUKs/wCLGXvfcRHL580v5ZHP/Cv4r+HP&#10;Efwj0fxEur2Ntp9vYxNefv0RLWXZ8+/+7/wOud8CftC6D8dvB/jf+w7G/hTTLOVfNuol2SrsdYtv&#10;z/3U/wCA1yuof8E/fhZqGovdw/23p1vv/wCPKxvEeL/x5Gb/AMer2Twn8KfDngTwXN4V8P2P9m6V&#10;PFLDKiNveXzfvu7t/F/9hXzWJxvDWHlLEUJynUnLm/wnTGlifhkfOf8AwTfOfhn4oVv+gxuX/a/d&#10;LX054/02fWPAfiWxtlaaWXTLpFRPv/6p9n/j9fPB/wCCcnwyJymreKgr/wAAvIP/AIxXpHwV/Zm8&#10;K/AnUL+90G+1i/lvIPKZNQnil2pu3fLtVK688xmQYvGf2rRxEvae77vKFGFeMfYS+E8f/wCCcXiP&#10;T4/h34j8PveQprFvrDXX2R/ldomiT5v++oqwtMvLPxP/AMFH11DSrmK/srO0bzbi3bfFuXT9n/ob&#10;ba9b8ffsP/DPx34gu9XaDVNFuriVpZ/7KnSKJpW++2x0fZ/uV2nwd/Z28FfBD7RP4btp31C4XbLq&#10;F9KksrJ97Zu/hr1cRxJkdKpXzKnOTq1Y8ric0cNX92lL4YnjPiq/+En7Q/xk1XwL4s8PT6Jr2mLL&#10;BBrEtx9nlunRlRol27/N3feTfXj/AI78Mz/shfGvwtH8P/Fd3rC6pL/pmgyybnRdypsl2/e37n2v&#10;sXbX1p8Wf2VvAPxo1ZNU1m2ubPV9qq2oaTOkUsqr93d99d1Znwv/AGNfh18Kdei1yxs9Q1TUrX97&#10;bXWsT+b5D/312oi/9910YXi/J6GFv7SXw8vs/MiphK/OeGW0n/Gzt03f8suv/cIpPg7run/B39tL&#10;4i6f4inGlprUl0lpcXD7UbzZvNTe/wDtr/6DX0pD+zp4aT45f8LT87Uf+El27PK82L7J/wAe/kfd&#10;2/8APL/aq78W/gB4N+NsET+J9N867tVaKDULSXbcRJ/c3f8AxdZV+MspxDjhZ83sp04xl5SLjhKv&#10;/kxx/wC158StB8LfBHxHYz6hbSalq1n9itLHzf3srN/Ht/3fmr5S8ceErvwl+wJ4VXUImhlv/EyX&#10;6I331RorjZ/6BX0z4Q/YP+F/hnWLfUJYNU1uWL54rfU7lHi/75VE3L/s16T8XPgvoPxq8IW/hrWm&#10;urSytbmK6i/syWJXRlR1RPut8vz1nl/EmS5JGngsLOUoc3NKQVMNXq80pnzd8SdDvfg3D8MvjZ4f&#10;gdooNMs7DxDaJ/y1gaKL5v8Avn5P+ARVH/wTbnW9h+JM8f3Gu7KX/wBKK+tLnwHpWpeAX8GX0X2n&#10;Rf7OXT2SX7/lKmxH/wB6uR+B/wCzz4a+AtrrEXhy51S4i1R4nn+2yq+3yt+z7qJ/z1qVxpgcRl9W&#10;jXl7/N7vnHmL+qSjKMonw7+yB+zb4W+PMfi2XxDqGsWz6ZLEsCaZPEn39/3tytX2P8Gv2UPCPwO8&#10;VXGt6DqGtXl/LbPbsmpzxOmz5Xdl2qnzfKv8dcA//BOj4aTSb/7W8Tx+b95EvIP/AIxXYfCz9jPw&#10;V8IPG1h4n0bVNfudQs93lxahcxNF8yMn/PJG/iruzviXLMfh6saWMlHmj8PKFDDVaU/gPafEOsf8&#10;I/oWoal9mnu/sEEtx9nt/wDWy+Unz7f9+vkXwh8O/gr+12de1m20258IeJbe5l8+2tbxImb5NyXG&#10;zZ93dv3fJX2V9yvnjxr+wp8MfF+tz6usWqaLPO26eHSZ0ihZv7+xkfYv+xXw3CGc5fl8KtPEVZU5&#10;S+GR04uhVq/CeO/sw65q3wy/aa1b4V6V4ik8U+EIopV87fuigdYvN3J/dbfuibZ96k/Y91G2+Ev7&#10;QPxF8G+JbmHTdSupNltNcNs814pWbYv++r7q+nvg9+zv4K+CYuH8O6ez31wvlS6hdt5twy/3N3/x&#10;FM+MP7Nngb41CK48QafLDqEcXlLqNi32eZv97+GX/gVfWYni/J8XXq4WfN7KpFRlL/245o4SvCMZ&#10;c3vFH4v/ALS/hX4QeItI0bUlm1XVdRlZZ7TT9jXEH9xmWvn79pfUf+FZ/tf/AA68darBImhiKJWu&#10;Nu5ItrOj/wDfCtur2z4ZfsZfDj4W65b61p9jf6rqFu2+C41ifzfKb++uxEVq9N8ffDjw58U/Dr6R&#10;4l02PUtPb503tseKX++r/wANeNhc7yDJ8VCjhOaUOWUZS/xG0qFerH3hmsfE7wx4e8JTeJbnXtP/&#10;ALFSJpVu4rlHSX5Pk8r+9Xx9+xfpV7feFfjJ4sntGttN1aCVI9y/IzbJXZF/7+xV6hbf8E+vhYmo&#10;/bGk125i3bvsr30Xlf8Ajqbv/Hq95sPAei6J4N/4RjTLGPR9Fltnslt7Rdnysm1/+Bfxb63jnWRZ&#10;Nhp0MulKftZR5vLlI9hXqy5pHzL/AME3v3Pww8Sqz7P+J18v+1+6Svpf4i+NrbwD4G13xLcur2+l&#10;2bXGx2/1v9xP+BtXz5H/AME5fhrE2U1nxVtf+D7ZB/8AI9aVn+wX4DtPD+q6RBrfib7FqLRefvvI&#10;P+WXzp/y7105niOGcwzD+0quK193TlCnHE0qfsonzb+zn488feE7XxZ4htPhPqXj9PFsrSz3qRS7&#10;JU3y70+WJvvs3/jldv8AsF+LdR8A/EPxL8NfEemXmi3F+v2+10++iaKaJ1++mxtv34tv/fqvtTwV&#10;4M034feE9K8P6NF5Om6dB5UH99tv8b/77/PXE+Jv2dPDHif4taV8R5LnUtO8Qac8RzYyKsU+35fn&#10;Vl3N8vy/J/DXdV40yrMfb4LFU+WnL7Xp8JjHL6tLlnGXvHiJT4OftZfEjX9I1rRLvw54t05vK+1N&#10;OtvcXm12V/k+ZWdPk+9/DXAeHtLm/Zo/al8M+EfB/i2bxBoGs3EUV9p8s6t5SSy7HSXb8m5fvb/l&#10;/wB2vo/4p/sffD/4s67ca5qFte6Xq8u3z7rTJfK811/jbcjr89WvhN+yb4A+Durf2zpFtd3+qqv7&#10;i91afzXi/wBzaiLurR8V5LQwcowqylHl5fZ/8EmWGr84ftfnH7NXjg/9Oyf+lCVU/YoOf2Z/BT/x&#10;7Lr/ANKpa9N+IngSx+JvgnVfDWqyXMWn6jHtla0bZL9/f/cZab8Mvh3pnwt8E6b4W0iS7m0yw3JE&#10;163735neX+4i/wAVfnlLN8J/YEsHf3vac3/bp6fsJe25j5P/AGduP26vi783/Lref+lVvWX+xNf2&#10;Pwl+MHxF8FeI7yKw1K4niig+1v5XmvFLL93+9u3/AHa+nfCH7P8A4d8B/FTxB4+sZr99b15ZYrmK&#10;WVfs6+bKkvyLs/2P4nqr8X/2ZPA3xpukv9b02SHUliWL+09Pl8qXyl+5v++rV91V4qyrFf7FVn+6&#10;qU4x5u0onnfVKsI+1h8XMVfin+034Y+FPi/RfD94s+q3+qNslt9M2y3Fu/yqnmrv/wBp68D/AOCg&#10;vjO/8Sal4a+GWhRz6le3Df2lc2Vp+9dv4Yk+T/tq3/fFe5fCz9j74efCfW7fWtNtL3VdVi+aC71a&#10;X7R9n/202oi7kroLP9nzw9D8Z5fidLe6nf8AiWRXVYpZVa3X915SbVVP+eX+1XmZfmfDmU4qNXDc&#10;0pUoy95/akbVKWJqx5ZfaPiH9onxZ458ceEvC0s/wm1rwVF4T2pa6k/mt5UW1Pk/1Sfd2rX3n8Fv&#10;iLB8U/hf4f8AEsDfPe2v79P7sq/JKn/fVdF4q8P2ni/wvquialEz6fqlm1rPs/usm3/7OuT+DnwY&#10;0j4J+HZtE0S91S7sLif7QsWoSrL5T/d/dbVWuPiDiXLs/wAq5ZR5KsJe6bYbB1cPU5uY76iiivxY&#10;9gK9d/Zp/wCSfzf9hC4/9DryKvXf2af+Sfzf9hC4/wDQ6/ZfDT/kZS/wnz+bfwT15KfTEp9f1afH&#10;hRRRQAUUUUAFFFFABRRRQAUUUUAFFFFABRRRQAUUUUAFFFFABRRRQAUUUUAFFFFABRRRQAUUUUAF&#10;FFFABRRRQAUUUUAFFFFABRRRQAUUUUAFFFFABRRRQAUUUUAFFFFAHDfGT/kl3ir/ALB0/wD6BXzh&#10;pv8AyB7T/rgn/oFfR/xk/wCSXeKv+wdP/wCgV84aV/yCrT/rgv8A6BX82eKP8SkfVZP8Mi1RRRX8&#10;/n0wb6KKKAD+Ld/HR/wKiirAKKKKACiiioAH+eiiirAKKKKkAo/joopAFFFFWAUUUUAFFFFQQHzU&#10;UUUFh/Dt/go/4FRRVgFFFFABRRRQAUUUUAFH8O3+CiilzAFFFFIAoooqgCiiigAoooqAChPk+7RR&#10;QAUUUVYBRRRUgFFFFABRRRVAH+Uo376KKgAooooAKKKKYBv/AN6iiiqAKNlFFABRvoooAd/8VTfv&#10;0UUAFFFFABRRRQAUUUVAB9+hPkbcv36KKsAo/i3fx0UUAFFFFABRvooqACiiirAX+JP9mkoooAKK&#10;KKgAoooqwCiiigA+aiiilzAFFFFSAV67+zT/AMk/m/6/p/8A0OvIq9d/Zq/5ECb/AK/rj/0Ov2bw&#10;0/5GUv8ACfP5t/APXkp9MSn1/Vp8eFFFFABRRRQAUUUUAFFFFABRRRQAUUUUAFFFFABRRRQAUUUU&#10;AFFFFABRRRQAUUUUAFFFFABRRRQAUUUUAFFFFABRRRQAUUUUAFFFFABRRRQAUUUUAFFFFABRRRQA&#10;UUUUAcR8Yv8AkmHif/sHzf8AoNfN2lf8g60/64J/6BX1P4t0YeIfDGraW33b21lt/wDvpNtfKXh6&#10;aV9LSCddl3a/6PPC/wB9HWv5y8UaFVypVV8J9Vkso+9E0KKKK/nw+mCiiioAKKKKACiiigAooooA&#10;KKKKACiiigAooooAKKKKACiiigAooooAKKKKACiiigAooooAKKKKACiiigAooooAKKKKACiiigAo&#10;oooAKKKKACiiigAooooAKKKKACiiigAooooAKKKKACiiigAooooAKKKKACiiigAooooAKKKKACii&#10;igAooooAKKKKACiiigAooooAKKKKACiiigAooooAKKKKACiiigAooooAKKKKACiiigAoooqwD/br&#10;139mcZ+Hkv8A2Ebr/wBDrx2/vFsLKWeX7kXz/wC9/sV758DtCk8PfDnSoLmLybuVWuZU/wBt3Zq/&#10;b/DKhVli5VfsnzmcSj7OMT0Sn0UV/UJ8kFFFFABRRRQAUUUUAFFFFABRRRQAUUUUAFFFFABRRRQA&#10;UUUUAFFFFABRRRQAUUUUAFFFFABRRRQAUUUUAFFFFABRRRQAUUUUAFFFFABRRRQAUUUUAFFFFABR&#10;RRQAUUUUAQlcLXhnxU+Ed9Lq8viHwxHG93N/x/ae7bUn/wBtf+mte64J703ZvWvCzTKcNm1D2FeJ&#10;tRryoy5oHxvcax/Zd41pq9tc6Pdfd8q+i8rf/uPTf+Ei0r/oJ23/AIELX13f6PZ6rb+Re2kN3Ef4&#10;JoldazB8PvDH/Qu6Yf8AtzT/AOJr8bxPhfCdX91U9096OcS5feifK/8Awkmk/wDQTs/+/qUf8JJp&#10;P/QTs/8Av6lfVP8Awrzwz/0L+lf+AcX/AMTR/wAK78N/9C/pf/gHF/8AE1x/8Qtl/wA/S/7Y/uny&#10;t/wkmk/9BOz/AO/qUf8ACSaT/wBBOz/7+pX1T/wrvw3/ANC/pf8A4Bxf/E0f8K78N/8AQv6X/wCA&#10;cX/xNX/xC2X/AD9D+2P7p8rf8JJpP/QTs/8Av6lH/CSaT/0E7P8A7+pX1T/wrvw3/wBC/pf/AIBx&#10;f/E0f8K78N/9C/pf/gHF/wDE0f8AELZf8/Q/tj+6fK3/AAkmk/8AQTs/+/qUf8JJpP8A0E7P/v6l&#10;fVP/AArvw3/0L+l/+AcX/wATR/wrvw3/ANC/pf8A4Bxf/E0f8Qtl/wA/Q/tj+6fK3/CSaT/0E7P/&#10;AL+pR/wkmk/9BOz/AO/qV9U/8K78N/8AQv6X/wCAcX/xNH/Cu/Df/Qv6X/4Bxf8AxNH/ABC2X/P0&#10;P7Y/unyt/wAJJpP/AEE7P/v6lH/CSaT/ANBOz/7+pX1T/wAK78N/9C/pf/gHF/8AE0f8K78N/wDQ&#10;v6X/AOAcX/xNH/ELZf8AP0P7Y/unyt/wkmk/9BOz/wC/qUf8JJpP/QTs/wDv6lfVP/Cu/Df/AEL+&#10;l/8AgHF/8TR/wrvw3/0L+l/+AcX/AMTR/wAQtl/z9D+2P7p8rf8ACSaT/wBBOz/7+pR/wkmk/wDQ&#10;Ts/+/qV9U/8ACu/Df/Qv6X/4Bxf/ABNH/Cu/Df8A0L+l/wDgHF/8TR/xC2X/AD9D+2P7p8rf8JJp&#10;P/QTs/8Av6lH/CSaT/0E7P8A7+pX1T/wrvw3/wBC/pf/AIBxf/E0f8K78N/9C/pf/gHF/wDE0f8A&#10;ELZf8/Q/tj+6fK3/AAkmk/8AQTs/+/qUf8JJpP8A0E7P/v6lfVP/AArvw3/0L+l/+AcX/wATR/wr&#10;vw3/ANC/pf8A4Bxf/E0f8Qtl/wA/Q/tj+6fK3/CSaT/0E7P/AL+pR/wkmk/9BOz/AO/qV9U/8K78&#10;N/8AQv6X/wCAcX/xNH/Cu/Df/Qv6X/4Bxf8AxNH/ABC2X/P0P7Y/unyt/wAJJpP/AEE7P/v6lH/C&#10;SaT/ANBOz/7+pX1T/wAK78N/9C/pf/gHF/8AE0f8K78N/wDQv6X/AOAcX/xNH/ELZf8AP0P7Y/un&#10;yt/wkmk/9BOz/wC/qUf8JJpP/QTs/wDv6lfVP/Cu/Df/AEL+l/8AgHF/8TR/wrvw3/0L+l/+AcX/&#10;AMTR/wAQtl/z9D+2P7p8rf8ACSaT/wBBOz/7+pR/wkmk/wDQTs/+/qV9U/8ACu/Df/Qv6X/4Bxf/&#10;ABNH/Cu/Df8A0L+l/wDgHF/8TR/xC2X/AD9D+2P7p8rf8JJpP/QTs/8Av6lH/CSaT/0E7P8A7+pX&#10;1T/wrvw3/wBC/pf/AIBxf/E0f8K78N/9C/pf/gHF/wDE0f8AELZf8/Q/tj+6fK3/AAkmk/8AQTs/&#10;+/qUf8JJpP8A0E7P/v6lfVP/AArvw3/0L+l/+AcX/wATR/wrvw3/ANC/pf8A4Bxf/E0f8Qtl/wA/&#10;Q/tj+6fK3/CSaT/0E7P/AL+pR/wkmk/9BOz/AO/qV9U/8K78N/8AQv6X/wCAcX/xNH/Cu/Df/Qv6&#10;X/4Bxf8AxNH/ABC2X/P0P7Y/unyt/wAJJpP/AEE7P/v6lH/CSaT/ANBOz/7+pX1T/wAK78N/9C/p&#10;f/gHF/8AE0f8K78N/wDQv6X/AOAcX/xNH/ELZf8AP0P7Y/unyt/wkmk/9BOz/wC/qUf8JJpP/QTs&#10;/wDv6lfVP/Cu/Df/AEL+l/8AgHF/8TR/wrvw3/0L+l/+AcX/AMTR/wAQtl/z9D+2P7p8rf8ACSaT&#10;/wBBOz/7+pR/wkmk/wDQTs/+/qV9U/8ACu/Df/Qv6X/4Bxf/ABNH/Cu/Df8A0L+l/wDgHF/8TR/x&#10;C2X/AD9D+2P7p8rf8JJpP/QTs/8Av6lH/CSaT/0E7P8A7+pX1T/wrvw3/wBC/pf/AIBxf/E0f8K7&#10;8N/9C/pf/gHF/wDE0f8AELZf8/Q/tj+6fK3/AAkmk/8AQTs/+/qUf8JJpP8A0E7P/v6lfVP/AArv&#10;w3/0L+l/+AcX/wATR/wrvw3/ANC/pf8A4Bxf/E0f8Qtl/wA/Q/tj+6fK3/CSaT/0E7P/AL+pR/wk&#10;mk/9BOz/AO/qV9U/8K78N/8AQv6X/wCAcX/xNH/Cu/Df/Qv6X/4Bxf8AxNH/ABC2X/P0P7Y/unyt&#10;/wAJJpP/AEE7P/v6lH/CSaT/ANBOz/7+pX1T/wAK78N/9C/pf/gHF/8AE0f8K78N/wDQv6X/AOAc&#10;X/xNH/ELZf8AP0P7Y/unyt/wkmk/9BOz/wC/qUf8JJpP/QTs/wDv6lfVP/Cu/Df/AEL+l/8AgHF/&#10;8TR/wrvw3/0L+l/+AcX/AMTR/wAQtl/z9D+2P7p8rf8ACSaT/wBBOz/7+pR/wkmk/wDQTs/+/qV9&#10;U/8ACu/Df/Qv6X/4Bxf/ABNH/Cu/Df8A0L+l/wDgHF/8TR/xC2X/AD9D+2P7p8rf8JJpP/QTs/8A&#10;v6lH/CSaT/0E7P8A7+pX1T/wrvw3/wBC/pf/AIBxf/E0f8K78N/9C/pf/gHF/wDE0f8AELZf8/Q/&#10;tj+6fK3/AAkmk/8AQTs/+/qUf8JJpP8A0E7P/v6lfVP/AArvw3/0L+l/+AcX/wATR/wrvw3/ANC/&#10;pf8A4Bxf/E0f8Qtl/wA/Q/tj+6fK3/CSaT/0E7P/AL+pR/wkmk/9BOz/AO/qV9U/8K78N/8AQv6X&#10;/wCAcX/xNH/Cu/Df/Qv6X/4Bxf8AxNH/ABC2X/P0P7Y/unyt/wAJJpP/AEE7P/v6lH/CSaT/ANBO&#10;z/7+pX1T/wAK78N/9C/pf/gHF/8AE0f8K78N/wDQv6X/AOAcX/xNH/ELZf8AP0P7Y/unyt/wkmk/&#10;9BOz/wC/qUf8JJpP/QTs/wDv6lfVP/Cu/Df/AEL+l/8AgHF/8TR/wrvw3/0L+l/+AcX/AMTR/wAQ&#10;tl/z9D+2P7p8rf8ACSaT/wBBOz/7+pR/wkmk/wDQTs/+/qV9U/8ACu/Df/Qv6X/4Bxf/ABNH/Cu/&#10;Df8A0L+l/wDgHF/8TR/xC2X/AD9D+2P7p8rf8JJpP/QTs/8Av6lH/CSaT/0E7P8A7+pX1T/wrvw3&#10;/wBC/pf/AIBxf/E0f8K78N/9C/pf/gHF/wDE0f8AELZf8/Q/tj+6fK3/AAkmk/8AQTs/+/qUf8JJ&#10;pP8A0E7P/v6lfVP/AArvw3/0L+l/+AcX/wATR/wrvw3/ANC/pf8A4Bxf/E0f8Qtl/wA/Q/tj+6fK&#10;3/CSaT/0E7P/AL+pR/wkmk/9BOz/AO/qV9U/8K78N/8AQv6X/wCAcX/xNH/Cu/Df/Qv6X/4Bxf8A&#10;xNH/ABC2X/P0P7Y/unyt/wAJJpP/AEE7P/v6lH/CSaT/ANBOz/7+pX1T/wAK78N/9C/pf/gHF/8A&#10;E0f8K78N/wDQv6X/AOAcX/xNH/ELZf8AP0P7Y/unyt/wkmk/9BOz/wC/qUf8JJpP/QTs/wDv6lfV&#10;P/Cu/Df/AEL+l/8AgHF/8TR/wrvw3/0L+l/+AcX/AMTR/wAQtl/z9D+2P7p8rf8ACSaT/wBBOz/7&#10;+pR/wkmk/wDQTs/+/qV9U/8ACu/Df/Qv6X/4Bxf/ABNH/Cu/Df8A0L+l/wDgHF/8TR/xC2X/AD9D&#10;+2P7p8rf8JJpP/QTs/8Av6lH/CSaT/0E7P8A7+pX1T/wrvw3/wBC/pf/AIBxf/E0f8K78N/9C/pf&#10;/gHF/wDE0f8AELZf8/Q/tj+6fK3/AAkmk/8AQTs/+/qUf8JJpP8A0E7P/v6lfVP/AArvw3/0L+l/&#10;+AcX/wATR/wrvw3/ANC/pf8A4Bxf/E0f8Qtl/wA/Q/tj+6fK3/CSaT/0E7P/AL+pR/wkmk/9BOz/&#10;AO/qV9U/8K78N/8AQv6X/wCAcX/xNH/Cu/Df/Qv6X/4Bxf8AxNH/ABC2X/P0P7Y/unyt/wAJJpP/&#10;AEE7P/v6lH/CSaT/ANBOz/7+pX1T/wAK78N/9C/pf/gHF/8AE0f8K78N/wDQv6X/AOAcX/xNH/EL&#10;Zf8AP0P7Y/unyt/wkmk/9BOz/wC/qUf8JJpP/QTs/wDv6lfVP/Cu/Df/AEL+l/8AgHF/8TR/wrvw&#10;3/0L+l/+AcX/AMTR/wAQtl/z9D+2P7p8rf8ACSaT/wBBOz/7+pR/wkmk/wDQTs/+/qV9U/8ACu/D&#10;f/Qv6X/4Bxf/ABNH/Cu/Df8A0L+l/wDgHF/8TR/xC2X/AD9D+2P7p8rf8JJpP/QTs/8Av6lH/CSa&#10;T/0E7P8A7+pX1T/wrvw3/wBC/pf/AIBxf/E0f8K78N/9C/pf/gHF/wDE1H/ELZf8/Q/tj+6fK3/C&#10;SaV/0E7T/v8ApTH8T6V8nlXizO/+q8re+6vq7/hX3hv/AKF/S/8AwDj/APiataf4b0vRy/2LTbaz&#10;L/e+zwLHural4Wrm9+qR/bH908E+H3wm1XxhqNrqviG0bTdFgl+0RafL/rrp/wC/L/dX/Yr6QRNi&#10;7acFVRS9a/X8kyLDZJQ9lQPEr15YiXNIfRRRX1BzBRRRQAUUUUAFFFFABRRRQAUUUUAFFFFABRRR&#10;QAUUUUAFFFFABRRRQAUUUUAFFFFABRRRQAUUUUAFFFFABRRRQAUUUUAFFFFABRRRQAUUUUAFFFFA&#10;BRRRQAUUUUAFFFFABRRRQAm2loooAKKKKACiiigAooooAKKKKACiiigAooooAKKKKACiiigAoooo&#10;AKKKKACiiigAooooAKKKKACiiigAooooAKKKKACiiigAooooAKKKKACiiigAooooAKKKKACiiigA&#10;ooooAKKKKACiiigAooooAKKKKACiiigAooooAKKKKACiiigAooooAKKKKACiiigAooooAKKKKACi&#10;iigAooooAKKKKACiiigAooooAKKKKACiiigAooooAKKKKACk20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M3/NQAfLRTPMo80e1BHNAfRTP&#10;NHtS+atOzDmgOopnmj2pfNWizDmgOopnmj2pfNWizDmgOopnmj2pfNWizDmgOopvmrSeaPaizDmg&#10;PopvmrSeaPaizDmgPopvmrSeaPaizDmgPopvmrSeaPaizDmgPopvmrSeaPaizDmgPopvmrR5q0WY&#10;c0B1FM80e1L5q0WYc0B1FM80e1L5q0WYc0B1FM80e1L5q0WYc0B1FN81aPNWizDmgOopvmrR5q0W&#10;Yc0B1FM80e1HmL6j/vqiwueBNRTPMo30jTcfRRRQAUUUUAFFFFABRRRQAUUUlAC0UUUAFFFFABRR&#10;RQAUUUUAFFFFABRRRQAUUUUAFFFFABRRTP8AgVAD6KKKACiiigAoopn/AAKgB9FFFABRRRQAUUUU&#10;AFFFFABRRRQAUUUUAFFFFABRRRQAUUUUAFFFFABRRRQAUUUUAFFFFABRRRQAUUUUAFFFM30APooo&#10;oAKKKKACiiigAooooAKKKKACiiigAooooAKKKKACiiigAooooAKKKKACiiigAooooAKKKKACiiig&#10;AooooAKKKKACimf8Cp9ABRRRQAUUUUAFFFFABRRSUAV3lCLndXzp8Wv2v9G8C6tcaFoNlL4q1uAY&#10;uFt51W3tW/uvL/f/ANhf/HazP2t/jhc+HLSHwX4auXh8Qamvm3N3C+x7C1/v7v4Wf7q/8Cr5IsLC&#10;DSrVIIF8mKKvuMkyL67+9r/CfmXEfE39ny9hhviPRfE/7RnxW8XXPmP4gi8OWj/dtNHiRX/7+y1i&#10;/wDCzfiD/wBD9r//AH//APsK5+ivvo5LgYx5YwPyurn2YVZc3tTd/wCFm/EP/oftf/7/AP8A9hR/&#10;ws34h/8AQ/a//wB//wD7CsKitv7JwH8hj/bOO/5+yN3/AIWb8Q/+h+1//v8A/wD2FH/CzfiH/wBD&#10;9r//AH//APsKwqKP7JwX8gf2zjv+fsjd/wCFm/EP/oftf/7/AP8A9hR/ws34h/8AQ/a//wB//wD7&#10;CsKir/snBfyB/bOO/wCfsjd/4Wb8Q/8Aoftf/wC//wD9hR/ws34h/wDQ/a//AN//AP7CsKij+ycF&#10;/IH9s47/AJ+yN3/hZvxD/wCh+1//AL//AP2FH/CzfiH/AND9r/8A3/8A/sKwqKP7JwX8gf2zjv8A&#10;n7I3f+Fm/EP/AKH7X/8Av/8A/YUf8LN+If8A0P2v/wDf/wD+wrCoo/snBfyB/bOO/wCfsjd/4Wb8&#10;Q/8Aoftf/wC//wD9hR/ws34h/wDQ/a//AN//AP7CsKij+ycF/IH9s47/AJ+yN3/hZvxD/wCh+1//&#10;AL//AP2FH/CzfiH/AND9r/8A3/8A/sKwqKP7JwX8gf2zjv8An7I3f+Fm/EP/AKH7X/8Av/8A/YUf&#10;8LN+If8A0P2v/wDf/wD+wrCoo/snBfyB/bOO/wCfsjd/4Wb8Q/8Aoftf/wC//wD9hR/ws34h/wDQ&#10;/a//AN//AP7CsKij+ycF/IH9s47/AJ+yN3/hZvxD/wCh+1//AL//AP2FH/CzfiH/AND9r/8A3/8A&#10;/sKwqKP7JwX8gf2zjv8An7I3f+Fm/EP/AKH7X/8Av/8A/YUf8LN+If8A0P2v/wDf/wD+wrCoo/sn&#10;BfyB/bOO/wCfsjd/4Wb8Q/8Aoftf/wC//wD9hR/ws34h/wDQ/a//AN//AP7CsKij+ycF/IH9s47/&#10;AJ+yN3/hZvxD/wCh+1//AL//AP2FH/CzfiH/AND9r/8A3/8A/sKwqKP7JwX8gf2zjv8An7I3f+Fm&#10;/EP/AKH7X/8Av/8A/YUf8LN+If8A0P2v/wDf/wD+wrCoo/snBfyB/bOO/wCfsjc/4WZ8Q/8Aoftf&#10;/wC//wD9hR/wsz4h/wDQ/a//AN//AP7CsOio/snAfyF/21j/AOc7Xw9+0H8U/C11+48UprcX/Ppr&#10;cG//AMfXY1e4/DP9tTT9UvLXSPG+nL4Z1CdlSC/il82xl/4H/wAsv+BfL/tV8s/wbf4P7lRXNtFc&#10;28sE674pfvV5WM4fwmIh+7jY9vAcUY2hL35H6lQXK3KCRW3q33asgfMa+Of2SfjTqFtrMPw91uVr&#10;yIQb9I1CVvmdY/vQP7onzV9jIcjNfkmNwlTBV/ZTP3HLcwp5lQjViS0Ug6UtcZ7AUUUUAFFFFAEL&#10;nYlfJHi39tXWPD/i/wAQaNb+Bo7+PSdRlsPtbav5XmlW/ueVX1tOP3L1+Yvi9NnxR+Iu3/oZLz/0&#10;Ovj+IcdXwNCM6B5ePrzow909z/4bu8R/9E3g/wDB+n/xqj/huzxL/wBE3g/8H6f/ABqvn3Z/s06v&#10;z3/WPH/zHg/2hXPoD/hu3xH/ANE3g/8AB+n/AMao/wCG7fEf/RN4P/B+n/xqvn+ij/WPH/zFf2hX&#10;PoD/AIbt8R/9E3g/8H6f/GqP+G7fEf8A0TeD/wAH6f8Axqvn+ij/AFjx/wDMH9oVz6A/4bt8R/8A&#10;RN4P/B+n/wAao/4bt8R/9E3g/wDB+n/xqvn+ij/WPH/zB/aFc+gP+G7fEf8A0TeD/wAH6f8Axqj/&#10;AIbt8R/9E3g/8H6f/Gq+f6KP9Y8f/MH9oVz6A/4bt8R/9E3g/wDB+n/xqj/hu3xH/wBE3g/8H6f/&#10;ABqvn+ij/WPH/wAwf2hXPoD/AIbt8R/9E3g/8H6f/GqP+G7fEf8A0TeD/wAH6f8Axqvn+ij/AFjx&#10;/wDMH9oVz6A/4bv8Sf8AROIP/B+n/wAao/4bv8Q/9E3h/wDB+n/xqvn+j/gNH+seP/mD+0K59Af8&#10;N3eI8f8AJOIP/B+n/wAarofhX+19qfj/AOJeheE77wfFo6ap5+27XVftG3yoml+55Sf7NfL1dh+z&#10;/wD8nK/D7/d1H/0lavTyvP8AF4jExpTN6GLqzqx5pH6Np9yn0i/dFLX68j6kKY9Ppj/coApX9/Bp&#10;9u89xIsUSLuZ3b5a8s1X4/WSS+Voem3Ot/8ATZP3UX/fbVzfxS8SS+LfElxoUcmNF07at0if8t5W&#10;/g/3ayERfk2rsRP7lfhfEnGtTD154bB/ZPr8tyeNan7Wqdh/wu3xD/0Kcf8A4M//ALCnf8Lt8Q/9&#10;CtD/AODNP/iK5OivgP8AXfNP+fh7f9jYQ6r/AIXj4i/6FaH/AMGH/wBhTv8Ahd3iH/oVof8AwZp/&#10;8RXIU6p/13zb/n4H9jYQ63/hd3iH/oVof/Biv/xFN/4Xj4i/6FaH/wAGH/2FcpS7KP8AXfNv+fof&#10;2LhDp/8AhePiH/oVof8AwYf/AGFH/C8fEP8A0K0P/gw/+wrmNlGyj/XjNP8An4P+xsIdZ/wu7xB/&#10;0KsP/gxX/wCJo/4Xd4g/6FWH/wAGK/8AxNch/wB9UUf675t/z9D+xMIdb/wu7xD/ANCtD/4MP/sK&#10;T/heHiD/AKFaH/wYr/8AEVyuPejy/ej/AF3zb/n6V/Y2E7HUf8Lx8Q/9CtD/AODD/wCwo/4Xj4h/&#10;6FaH/wAGH/2Fcxso2Uv9d82/5+E/2NhDqv8Ahd3iH/oVof8AwY//AGFH/C7vEP8A0K0P/gx/+wrl&#10;Mf7VGPen/rvm3/P0f9i4Q6v/AIXd4h/6FaH/AMGP/wBhSf8AC7vEP/QrQf8Agz/+wrlqKP8AXXNf&#10;+fov7Gwh1v8Awu7xD/0KsP8A4M0/+Io/4Xd4h/6FWH/wZp/8RXH07HvV/wCuuaf8/Q/sTCHV/wDC&#10;8fEX/QrQ/wDgw/8AsKd/wu7xD/0K0P8A4MV/+IrkKdj3qP8AXfN/+fov7Fwh1f8Awu7xD/0K0P8A&#10;4Mf/ALCj/hd3iH/oVYf/AAYp/wDEVyX/AAOnY96P9d82/wCfpf8AYmEOo/4Xj4g/6FaH/wAGK/8A&#10;xFH/AAvHxB/0K0P/AIMV/wDiK5fHvRj3o/13zb/n6L+xMJ2Or/4Xd4h/6FaH/wAGH/2FJ/wvDxB/&#10;0K0P/gxX/wCIrlce9Hl+9H+u+bf8/R/2NhOx1f8Awu7xF/0Kkf8A4Mf/ALCnf8Lu8Qf9CtD/AODF&#10;f/iK5PZSUf675t/z9J/sbCHVf8Lx1xM+b4WXav3vK1Df/wCyV1Phf4v6L4jkW2knbTtQ/wCfS7TY&#10;+7/2b/gNeW1R1KwttSg8q6X/AHXT76V6uX8fZhSq/v8A3onLXySjKP7o+nN/mEFWp4HX3rzH4NeM&#10;rrXLC60rU5A+qac+xpf+esf8D/8AfNeoqfkr+i8rx1PMMLHEU/tHwlehPD1ZUpElFFFesYhRRRQB&#10;C1eK+MPjT4g0zx3qXh7RPCkWsfYIoZZbhtS+z/6xXx/B/sV7Y9fNt/8AJ8ePG27/AJ8bD/0F6xrS&#10;5Yno5dQjWq8szY/4Xf8AEH/onlp/4P1/+NU//hdfxB/6J3af+D+L/wCNVL5rf5an/af9quD2sv5j&#10;6L6jhv5SH/hdfxA/6Jzbf+D9P/jVN/4XZ8Qf+id23/g/i/8AjVWPP/2qPP8A9qj2sg+pYb+Ur/8A&#10;C7PiF/0Tm2/8H8X/AMao/wCF2fEL/onNt/4P4v8A41Vjz/8Aao8//ao9rIPqWG/lK/8Awuz4hf8A&#10;RObb/wAH8X/xqj/hdnxC/wCic23/AIP4v/jVWPP/ANqjz/8Aao9rIPqWG/lK/wDwuz4hf9E5tv8A&#10;wfxf/GqP+F2fEL/onNt/4P4v/jVWPP8A9qjz/wDao9rIPqWG/lK//C7PiF/0Tm2/8H8X/wAao/4X&#10;Z8Qv+ic23/g/i/8AjVWPP/2qPP8A9qj2sg+pYb+Ur/8AC7PiF/0Tm2/8H8X/AMao/wCF2fEL/onN&#10;t/4P4v8A41Vjz/8Aao8//ao9rIPqWG/lK/8Awuz4hf8ARObb/wAH8X/xqj/hdnxC/wCic23/AIP4&#10;v/jVWPP/ANqjz/8Aao9rIPqWG/lK/wDwuz4hf9E5tv8Awfxf/GqP+F2fEL/onNt/4P4v/jVWPP8A&#10;9qjz/wDao9rIPqWG/lK//C7PiF/0Tm2/8H8X/wAao/4XZ8Qv+ic23/g/i/8AjVWPP/2qPP8A9qj2&#10;sg+pYb+Ur/8AC7PiF/0Tm2/8H8X/AMao/wCF2fEL/onNt/4P4v8A41Vjz/8Aapn2n/aej2sg+pYb&#10;+Ui/4XZ8Qf8AonNp/wCD9P8A41R/wuz4hf8ARObb/wAH8X/xqrHn/wC1R5/+1R7WQfUsN/KVv+F2&#10;fEL/AKJ5af8Ag/T/AONUf8Lq+IP/AETy0/8AB/F/8aqz5/8AtUeaP7z/APfVHtan8xf1Gh/KYmvf&#10;tB+NvDek3Wp6h8PrSG0t13s39vp/e/65V9AWVz9ptUnH/LVd1fMvxmm3/DHxB/f8pf8A0NK+lNG4&#10;0y0/3F/9BrpozlKR4mZYanh4x5DUooorsPECiiigApD0paKAGVDO+yJmqasvWXZNLum/i8tv/Qac&#10;PfmomFeXJSlI/MvxP4kfxx8QPFXij/llqWoy+R/1wi/dRf8AoFV6xPB3/Iuaf/u1t1/QuAoRo4WE&#10;Yn8s5jXlVxk5TCiiiu08wKKKKA94KKKKA98KKKKA98KKKKA98KKKKA98KKKKA98KKKKA98KKKKA9&#10;8KKKKA98KKKKA98KKKKA98KKKKA98KKKKA98KKKKA98KKKKA98KKKKACiiigCpPql34cudP8Qaa3&#10;lalpM63sHzff8p/uf8DTfX6g+FtYi8Q+H9M1WD/VXttFcL/usu7/ANmr8vNY/wCQRd/9c3r9GPgB&#10;8/wX8Cs33v7Csfm/7d0r8v4uox54TP2DgbEyfNSPRUp9FFfnh+wBRRRQAUh6UtIelAEM33X/AN01&#10;+ZHjL/kqXxD/AOxkvP8A0Ov03m+63+6a/Mjxl/yVL4h/9jJef+h18HxZ/u0Tw82/hxM+iiivxs+Y&#10;CiiigAooooAKKKKACiiigAooooAKKKKACiiigArs/wBn7/k5b4e/9xL/ANJHrjK7P9n7/k5b4e/9&#10;xL/0kevosk/36kduD/jxP0aHSlpB0pa/fj7YQ1DN/q3+lSH71RXH+qb6Vy4j+DMuO58s6V87atK3&#10;+un1G4eX/v69aG+srTX+TUP+vy4/9GvWhuav4pzWX+2Vf8R+v4WP7iJL/wACo/4FUW5qNzV5R28h&#10;LR/wKotzUbmpFchL/wACo/4FUW5qNzUByEv/AAKj/gVRbmo3NQHIS0VFuajc1AchL/wKj/gVRb6N&#10;9LmkTyEv/AqP+BVFvo3NTK5CWj/gVRb6N9LmkTykv/AqP+BVFuajc1HMHIS0f8CqLc1G5qorkJaP&#10;+BVFuajc1IOQlo/4FUW+jfS5pE8pL/wKj/gVRb6N9HNIOUl/4FR/wKot9G+jmkHIS/8AAqP+BVFu&#10;ajc1MrkJd9FRbmo30w5Ta+GH7n4qfL/y10xt3/faV9BH7n4V89fC/wCf4oxf9gxv/Q0r6FP3v+A1&#10;/U/Akv8AhKj/AIj8uzr/AHompaKK/Tj58KKKKAIm+7XzXrT7Pj74z/68bP8A9BevpM9K+ZPEb7Pj&#10;14w/687P/wBBeuPE/Ce7kn8eX+E3vP8A9qjz/wDaql5/+1R5/wDtVwH2Psy75/8AtUef/tVS8/8A&#10;2qPP/wBqjmD2Rd8//ao8/wD2qpef/tUef/tUcwezLvn/AO1R5/8AtVS8/wD2qPP/ANqjmD2Rd8//&#10;AGqPP/2qpef/ALVHn/7VHMHsy75/+1R5/wDtVS8//ao8/wD2qOYPZl3z/wDao8//AGqpef8A7VHn&#10;/wC1RzB7Iu+f/tUef/tVS8//AGqPP/2qOYPZF3z/APao8/8A2qpef/tUef8A7VHMHsi75/8AtUef&#10;/tVS8/8A2qPP/wBqjmD2Rd8//ao8/wD2qpef/tUef/tUcweyLvn/AO1R5/8AtVS8/wD2qPP/ANqj&#10;mD2Zoef/ALVM86qXnUedR7oezOX+Ls3/ABbfxBub/lkn/oaV9TaN/wAg23/65rXyj8Wpv+Lc67/1&#10;yX/0NK+rtG/5Btv/ANc1rpw3xSPms4+GBpUUUV6R8sFFFFABRRRQAysvXv8AkEXf/XNv/Qa1Kytf&#10;/wCQVe/9c2/9Bq6XxxOTFfwJn5WeEv8AkW9O/wB2tisfwl/yLenf7tbFf0Nh/wCFA/lTFf7xMKKK&#10;K6jlCiiigAooooAKKKKACiiigAooooAKKKKACiiigAooooAKKKKACiiigAooooAKKKKACiiigAoo&#10;ooAKKKKACiiigAooooApa3/yCLr/AK4PX6MfAD/kingX/sBWH/pOlfnPrf8AyCb7/rg3/oFfor+z&#10;/wD8kT8B/wDYCsP/AEnSvzbi7/l2fq/A38aR6UOlLSDpS1+an7SFFFFABSHpS0h6UAQy/cb/AHTX&#10;5keMv+SpfEP/ALGS8/8AQ6/TeX7jf7pr8yPGX/JUviH/ANjJef8AodfB8Wf7tE8TNP4cTPooor8b&#10;PlwooooAKKKKACiiiha7DCivQtB+DWq6r8OtS8XXMjWFpBF5ttE8DO90v97/AGV/76rz2uqvhquH&#10;5fax+IupQlD4gooorlMwooooAKKKKACuz/Z+/wCTlvh7/wBxL/0keuMrs/2fv+Tlvh7/ANxL/wBJ&#10;Hr6LJP8AfqR24P8AjxP0aHSlpB0pa/fj7YjP3qiuf9S3+7Up+9UVz/qW/wB2uXEfwZhD4z5V07ht&#10;R/6/Lj/0a9W99Z1i/wC91D/r8n/9GvVvfX8R5n/vlX/EfteFj+4iTb6N9Q76N9eadvKTb6N9Q76N&#10;9AcpNvo31Dvo30Byk2+jfUO+jzKA5SbfRvqHzKN9AcpNvo31Dvo30Byk2+jen96od9GaA5SbfRvq&#10;HfR5lAcpNvo31DuWjzKA5SbfRvqHfR5lAcpNvo31Dvo8ygOUm30b6h30eZQHKTb6N9Q76N9AcpNv&#10;o31Dvo30Byk2+jen96od9GRQHKTb0/vUb6hyKN9Acp0fws/5KhD/ANgyX/0NK+h+1fOvwof/AIul&#10;F/2DG/8AQ0r6K7V/VPAP/Iq/7ePyjPP97kSUUUV+nnzwUUUUAQHvXzB4tfZ8evGH/XnZ/wDoL19P&#10;n7hr5V8eXK23xy8YSs2xFs7Nmf8A4A9cmJ+E+gyT/eZf4TT86qT+JNMTWV0htQtP7WaL7Qtj56/a&#10;Hi/jfyt/96vm3wz+0l8QfGvh8+LvDnw8s9Y8HtdPEtvDrCPqrwK+zf5W3Zu/6Zfe/wDQ67qbx3bP&#10;+0Noug/8I5Y/a7rwzLfrrM0SpdxRfaPnt/8Ad/2K8/l5D7GNWM/hPZfOqlrHiHTPDdqlzq+oWmlW&#10;7ssSy3c6xJv37UT5nSuC+N3xLn+FPwr13xdZ2kGpS6WsTLbzNtRt0qRf+z15V42+MHiWH4cpr3jH&#10;4eaFNo8+o2H9mWN9c/an2zv96VNm1ZU+R/k/v1EY85dSp7KXKfT/AJ1HnV5b4V+Kc+sfFfxh4K1W&#10;0Wwu9JigvbF4W/4/7WVP9b/wBvlrz+b9q65/sbUL7T/Dra3Lf+IZdD8LWlvPs/tbyvv3DO3yrFu3&#10;VfspBKvSifSXnVU07xDp+sfaFsdRtL/7LK1pP9nlWXyp1+/E3zf+OferxPRPjf4s0Tx9onhj4h+E&#10;7bQf7e3RaZq2k332q3aVV3fZ2+VdrVwnw3+Klj8KPBvxt8R31vPd+V8QdSigsbf79xOzxKkS/wDA&#10;n/8AQ6PZEfWYn1l51HnV8weIf2iviP4A/wCEfbxd8PLTTYtb1G1soLi11X7QkDyt88Vx8vytt+b5&#10;K6rxV8bPE9/8QdW8HfDzwxaeIb7Roon1W+1O++z2lq8q7kiTb96Wj2ci/rNKPxHuvnUedXlfwj+L&#10;snxCj1vTtX0p/D/izQ7r7Pqujmfz/K3fNE6y7V3K/wB+p/id8QvEvhi50jTPCnhO78T6rqjOv2h2&#10;8iytdv8AHLL83/AU+9L/AOhxy+9ylc8ZU/axPTfOX+/WJD458PXNnp99Fr+mzWV/OtrZ3aXkWy6l&#10;/wCeUT/dZ938H3vlryv4dfGnxHf/ABKvfAfjjw1baDry6Z/atnd6ZefarS6g3+U+/wC5tbf/AOz/&#10;AHfl3fPPgN/+Mdf2fP8AsocX/pRdVt7P+Y45Yn+U+6NN8SaVrF3e22n6jaX9xYS+VeQ286Svav8A&#10;3Jfn+WmW3i3Rb/Wb3SINXsZtYs1R7qxhnT7Rbr/01i3/AC/wV5X4S8KwfB3V/ip4w1S9tk03VLxt&#10;a3ws/wC4iit1813+T+/5v3N1fOXgldV+GuseB/jpqsrW3/CaarLb6+jfMlvZ3n/Hk/8AsqnlK1HL&#10;GQ5Ynl5eY+75ryKG3eeVlhiX70z/AHErH8PePPDnjB5f7B8Q6Xrbxf61NOvIrjb/AN8v8teJftX6&#10;Nq2v6N4Slh0bUvFPhi11hJdf0TRt32i8g2ts+Vf9Yv8A0y/3f96vONOm+BnxQ1bQl+H+saf8NfHu&#10;nX0UtsU0xrOV9r/8e8sX7pJd/wDv0RhHlFUxPLLlPsGHxJpk2sy6VHqNo+qwRLLLY+evnRJ/A7xb&#10;6u+dXzr4Mdv+GyfiR83/ADL1h/6FXvXmt/lqxl7p20Je1iaP2hKd53z7a8V+OPxrvvhHP4QgsdBb&#10;xDceIL5rBbSKXZM8u3dF5X++2xazvDfxy8Uab8QdM8J/ETwvbeG7jVopZdMvrG++0W8rxf62J/kT&#10;96iVfLIiVeMJcp7x51HnV822f7Q/xB8a6NqHirwL8O7bWPBsUsv2O4u9T+z3eoqr7HeKLY/9x/8A&#10;Py1Z8XftU/ZdE+HOpeEdGHiSLxs1xb21vcS+RLFKi/6r/v6+1v8Aco9nIj6zSkfRPnVlTeM9BhTW&#10;PP1zTYf7J/5CP+mRf6Gn8Hm/P+6+X+/trF8Dar4jv/DkU/irTLTStadnSW00+dpYtm/5PnZP7tfP&#10;/wAV/GVrrfhL9o/SINB03TrvR7CBZ9Qtk23F/wCbb7t0v+592oj8RdaXJHmPf/idfwX/AMNNYngl&#10;Wa3lgSWJ0/j+46V9eaP/AMg23/65LXwmj/8AGPGlf9gWy/8ARUVfduj/APILt/8ArmtdmE+KR8xn&#10;fw0jQHSlpB0pa9I+SCiiigAooooAZWXr3/IIu/8Arm3/AKDWpWXr3/IIu/8Arm3/AKDV0vjicuK/&#10;gTPyo8Jf8i3p3+7WxWV4S/5F2y/3a1XfY21vkf7nz1/QVGcYUYcx/LWKpTniJ8kR9FG//O6j+N/8&#10;7XrrjOBw+ynAKKKKsgKKKKACiiigAooodP8Axx9m+gr3gooo+/8AxfcokOPNP3YhRR/n/wCzoqOb&#10;nDllD4woo/uf7dFAS5ohRRRVkBRRRQAUUUb/AJ3/AI//AGR6jmL5JcvMFFFD/ddv7lWQFFH3KKRc&#10;o8nuhRRRTICiiigAooplHMHvP4B9FCbv9/5tm+igPeh7sgood1/4B9/f/co2M8rrt/h31HPEv2Up&#10;x5ylrf8AyCb7/rg3/oFfox+z9/yRXwF/2ArH/wBJ0r859b/5BN9/1wb/ANAr9Fv2ff8AkifgL/sB&#10;WP8A6TpX51xf8NI/VeBv4sj0kdKWkHSlr80P2gKKKKACkPSlpD0oAhl+43+6a/Mjxl/yVL4h/wDY&#10;yXn/AKHX6by/cb/dNfmR4y/5Kl8Q/wDsZLz/ANDr4Piz/doniZp/DiZ9FFFfjZ8uFFFFABRRRQAV&#10;6v8ACTQvA1tok/ifxlfK/kTvbwaZ/wA9/kT/AJZfelryijZXbhK0cPV5uU3pS5J859h6p8QYPiP8&#10;AvGV9BZLY2cAntIYn/uIq/er48r6Q+G//Jrfir/Ya4/9ASvm+vpM8q+1jSn/AHTsxspT5ZSCiiiv&#10;jjzAooooAKKKKACuz/Z+/wCTlvh7/wBxL/0keuMrs/2fv+Tlvh7/ANxL/wBJHr6LJP8AfqR24P8A&#10;jxP0aHSlpB0pa/fj7YYfvVHN/qW+lSH71QXP+okrlxH8GZcdz5LtP+PjUP8Ar8n/APQ3q3vqjF/x&#10;9X//AF+T/wDobVZr+IM1/wB8q/4j9uwcf3ECXfRvqKivNO3lJd9G+oqKA5SXfRvqKimHKcB8efi8&#10;nwR8BXHid9N/tdIp4rf7J5/2f7zbfvbHrq/Cevf8JP4c0fWUi+zf2jZxXXku27yt6K23/wAerwP9&#10;v5/+MdNQX/qI2v8A6FXsHwi2p8J/BX/YCsv/AEnSv0OtltD/AFcpYmEPflKR41OtL63KlL+Uu/Er&#10;x1p3w28Ca54n1Bv9H0uDzfK3f61/+WUX/A2+WuI/Z4/aFs/2gNG1if8AsmTw/qGl3KxT2Us/m/um&#10;Xcj7ti/7deL/ALfXxEsFTwf8PrjUPsen6jeJqGqzJEzvb2q/J9z/AL7bb/0yrk/Cvxn8HaJ+2Vaa&#10;n4O1Vbzwr4qs4NNukitpbdLefZ5UXySqn3Wii/76avrsv4UpVcgdScP3so839ep5VTHyjjOXm92J&#10;94b6+VPD37aHi3xrJqX/AAjHwc1DW7ewnaCW4tNX+438H/LvX1Hvr89/2VfDHxb1qDxlP8P/ABjp&#10;vhnT01X/AEyK+sVl82X++u6J687hLL8DUw2Iq42Efd5fiOnH16sakI0vtH2z8KvHHiDx3oUt94i8&#10;I3Pg26in8pbK7n815V2J833E/wBqvMLb9sDSZvj3/wAK5bRpEsm1F9Ii137Z+6a4VfubNv8Af2Rf&#10;e/irqvEPjLxF8GPgJquueMNVttd8S6daszXEUflJLcM7fZ/lVU/vqv3a+C5vFPgmH9mjT0tvE7f8&#10;LMg19tfkt3s596N/qtqy+Vs+4kUv3693JsgweZSxFepSXJzcsOW9v8RwYvG1cPyx5j72/aM/aAi/&#10;Z78Jabr0ujf28l5eLa/Z/tP2f+F23fcf+5TPCH7RGj+KfgNd/E/7G1tb2drdSz6e9zvdZYn2+V5q&#10;p/H8n8P8dfPv7WnjiD4r/s0fDLxHAqp/aOrQPLF97bKkUqOn/fW+vKfFutT+APDvxK+A+nwbG1Px&#10;bapp0X8f2WV9/wD7Stf+/teng+EsHVwFOFWH7zm97/DzGNbMqsa0uWXu8p9U/BX9sKH4zeH/ABxq&#10;qeFm0j/hF9O+2tF/aHn+f8krbf8AVLt/1X+1XZfDn9orR/GHwck+JGs2y+HNKiaVJEluvtG3y22/&#10;3Vb5v92vmr4HaDZ+FdV/ai0bTotllp1jcWsEX/TJUukrz7VG1FP2A9B+y7ksv+EpdrnZ/d/e/wDs&#10;23/xyunE8KZViKkoRhy+9H/0kinj8TGMeb+WR9K/8Nla3qunTa9oXwh8Sap4SRnf+2fM2/Kv32Vf&#10;Kf7n+/8A9811uq/tUaBH8DL34n6PYz6vZWsiW8unyy+Q6ys0Ssrff+ZfNrT8Ta74n0v4ZeGJ/hX4&#10;bsPEdvLawJFb3E6wItqsXyMrM6f7NfLniX4xS/FD9k/4owN4V0vwr/Y95p1v9k0aDZE264Xfu2/9&#10;cq8ylkGX43kl9V5eWSj8X2fNG1TF1aX2viifcPgfxH/wmXgzQPECwLZ/2tp8F/5Tz7/K81Eb/Y/v&#10;1wfjr4+ReCvjJ4R+HjaN9sfxBB5q6glzsSD55U/1Wz/Y/vVu/A98fBX4d/8AYt6d/wCksVfP/wAe&#10;v+T2vhA/8bWqf+jZa+NwGT4arnGKws4e5GM+U9SpXlGhCUZfynuXx5+M8HwS8KW+qvpU2tXt5eRW&#10;VnptvP5Tyyt/wF/7laHwS+LFj8Z/AGn+KLOP7G87Mktl5/mvBKr7drf+h/8AAq+Xvjv8YfDt7+15&#10;4PsvEGqtp3hrwX/pU9x5csqvebPNTYir/e8hP+ANR+xx8StG0r4z+PPBGh6gt54a1i8fVNDZ0li3&#10;bX+ZFRl/55f+iq+ixXClCGQ8yh+9jHm/4BwwzCX1zl+z8J9vf8Co31ElFfhZ9jyku+jfUVFQHKS7&#10;6N9RUUByku+jfUVFWHKdd8IbSWX4lCfyv3UWnyBn/wCBps/9nr6FUZzXkXwP8ny79vl+1bl3/wC7&#10;Xr3ev624JoxpZTD+8fj2cS5sZMkqvv2feqxX51/te/su/tRfE74qaprHgP4hPb+FZ5Eaz0m31qXT&#10;fsa+Ui87PvfNvr9CPCPb/wBv/wANeOtU+AGoa78PvE+t+Htf8OSf2o0eiX0tq95br/rYm8pvm/vV&#10;84fs4/8ABXnQtWNnonxX0xtBnCrEmuWLvPbt/tSo3zr/ALy7qy9Z/Zo/a58IfDzUdR17492dno9j&#10;p7y3iXV49xsiSL50aV4vn+X/AL6r82ptXWa6dV1yKZ3b/oFJ83/jlAH9I3gzxzoPxC0K31nw1rNp&#10;relTr+6u7KXzUavmv4kPKnxu8YeQ0X2j7DZ+V5v97Y9fC/7Kf7L37TOsRprfgfxLc/D6wlX5b2+g&#10;e1SX/di2fP8A8CWvp3wH4V8deA/FGvaV8SPFS+MPFEUUDy6snyI0Tb9ifcSuTE/wz6fII/7T/wBu&#10;nzH4p8E22qW+oXGmfCLx54N+KUsrNFe+FllXTGn/AL3m79qxf/Z17fpXh7xHD+0Z4P1XV7Oe5eDw&#10;R9l1HVkgb7P9t+0bnTfs27q9l31N51eTKufbRwHLLnPMv2rNI1LxN8AvF+m6XY3Oq6lLHEsVpYwP&#10;LM3+kRfwIrfwJWJ+0xoOp698GdCsdP0y71K9TU9Ol+yW8Du6KrfP8myvZfOo86ojV5DaWE55cx4L&#10;+1JpvinQdX0Lx/4Fsr7UteitbrQLqKxt2ld4pVeWKX5Vb/VS7ZaqeLfhLqXw08H/AAi1PwxpU/iS&#10;4+H0r/bNPtP9bOs6bbh4v77eb82yvojztlM3rv3fx1t9ZMZZdGcpSPn/AFXWNa+PvxG8BfY/BPiL&#10;wr4f8M6sutX994ms/sTtKibLeKJfvPXK6j8LPEuseAfiRPZ6RcprVh8SLjxJp1jdxNB9vSJk2bN/&#10;99a+qvOrmviF4G0z4l+Er3w9q/nvaXSp+9h+R4mX50dKPbnNLAe7/ePnb48/GTUPiDYeCNPi8B+K&#10;PDNvL4o043N34gsfsqKyP8kUX/PX5t/3f7lVvHPwi0Xw58b/ABfrfjH4Z6x4/wDD/iHyr3T73QY3&#10;uns59n72J1il3bf8/wC76vov7PkUPiDRdV8S+Ndf8bf2NKtxYWOsSr5UU6/clZFXdKyf369g875K&#10;uVeMTGnlsqvvTPIv2avB9j4bi8Ranp/w+/4QDT7+5iis7S7lle+niX+K4R32r9/5U+99+ud/aYtd&#10;e1Dxp4YW80/xZqvw6a1n+3WPhHf9olut+1PN2tuaL7n3f9uvoLzqPtXtWPtve5j0pYL917I+TfgP&#10;4MbSv2lk17Rfh54h8IeFLjQ5bWKXWVlluJZd6tvlZ2fynf8AgV9u7bSeDPBPiG2+BPwS0+fQ9Uhv&#10;tL8cxXt5afY3821t/NuG82VNnyL9356+sPO3p/uUzf8A+PVcsT7xjDK4wj8R5d+07Y654s8Iab4K&#10;0O1u5/8AhJdTgstTvbe2lZLOzV91xK7L8kX8C/Pt/jrB8ZfsafD7UfBGpaZpVje2F79jdLN7nV7p&#10;0ilVP3X7p5dv3v4K91875KPO2Lt/g3b6x9sVLL4zlzSPnjSvF/xUb4b/AA68T22katc3ek+bZeKf&#10;C1xZ/Zbu/i2f8fEXmpub/nr8n3t/y/cfZj/GLX7r9oLwwnhrRfhP4psNdupIvK8Q+JtK+wQ6Wiyr&#10;+9WWvpzzlT+Kjzq29uT/AGb/AHj541fxHqHwy/ac8X69c+DvF3iHTdS0ezt4LjQdHe6Xcv3/ALr/&#10;APs9exfD34pxfEG6vYv+EV8V+G/sqrLv8SaV9i83++kVdL5/+1T/AD/9qolU5jalhJUpe7I8I/am&#10;16/0HxZ8I9R0nTn1W6t9cl8uyh+9dJ5WxkX/AKavFu2Vma3Dqv7RnxK8Hs/hPxJ4S8NeGorq4vLv&#10;XrP7FNLLLb+VEsS/e+9/F92vVfG3w+sfHGveFdSubyeG48OX39pQQwrv81tu35/7tdl51X7fkiYS&#10;wMp1Zc3wnw94T+FPh7wN4bu/DvjD4F+IvFXi2wknii1PSYJZbG/+ZmileVJf3X8H/Af++a9Uf4fa&#10;rol/+z/BB4RXR4rDUby4vrTSfNuLfTfNXdseX59n+t/j/i319G+dR5392iWJ5iYZbGBoed8lfLHi&#10;rwhrdwv7TJg0XUpv7Zgsl0//AEaX/Tf9Fff5X/PX5v7tfTXn/wC1TEm2VzRq8p31cNGqjinhns/g&#10;Pp9tPAyXEWj2cUqP/C2yJXr7s0P/AJBVr/1yWvib4kO03gjW/wC+8X/s6Vgw/sx/tkTRI1t+0TaJ&#10;bsv7tfs33f8AyFXpYKXxHxnEMeSNKJ+hG+jfX58/8Mtftof9HGWX/gL/APaqz/EH7LH7Z17oV7ar&#10;+0FbXjSRMiQxb7dnb/rqkW5f96vVPjD9BtSh/tHT7i3juHh82No/tETbWi+X71fkr4Z/bi+Jf7EP&#10;xg8WfDf4lR6n8RdJttQaRdQ1PVZ5tQW3b/VPE8ruuzbt+T5fm/jr0T4b/sifto6Jp13HJ8dhpW59&#10;yw3moS6lvX/flRtv+7Xw3+25oPjfwf8AG+40f4heNrbx34qtbWDz9Rt4tmz5fli+4v3aAP2t+BP7&#10;XXww/aKsIn8HeJIZtQEW+XR7v9xfQf70Tf8AoSbl/wBqvbUdXX5a/m7+AnwK+J/xd8UWn/CudH1N&#10;7yCX/kLWjNbxWv8Atvcf8sq/cr9lT4efFb4ceDLix+K/j2PxxqTLEbV0i2/ZV2tvRpditL/D87f3&#10;aAPeqzNe/wCQVdf9c3rTrL17/kFXv/XJv/Qaul8cDlxP8GZ+Vfg//kWbL/rlXmPhPwTpnjLxj4zl&#10;1RLm5eDUvKgRLmVUVdv/AEyr07wl/wAi7Zf7teZeEPG+heFPGHjmPVr9LSWXUtyrKPvrtf8A2a/a&#10;sVy8lLm+E/BMB7RzxHsPi/8AtjUsEufhn4/0fSIL2e80DXfNiiiu5d/kTqm75W/u1tWPi/QdG03x&#10;LqHlXNtb2GoyxXO9vNd5d6p8n/fVc7FqcXxP+JmhX2kqz6L4fWWWe92siysy7dq7qxbjXtQ8NeEf&#10;HN3p8f71vE0u64eDekETbf3uz+LbXB7edKXufCe1PCUsVGEKvx+7zf8AgR29t8WIF1CyttQ0bWNE&#10;W/k8iC41C28qJpf4Kl1j4p2mmaxe6baaVqmt3Fh/x/Nplr5qQf7P368Y8X39lf6j4a+yeNdU8Uyp&#10;qcE0qGDZaQJv+83+3XeeE/Gei/DLU/Fmm+I5W064l1OW/tndd6TxN9zbtqY4+vOXLzcsTetkmDpe&#10;/CPN/dOhT4yaI/g668Tqt3/ZsFz9lZ3j+f8AgXft/wCB0+x+Ldjc6hp9td6TrWnRao3lWd1e22yJ&#10;v7n8VeTtdxa98F/Ek8ELQxXXiVpoomX50VmWvVfi9H5lr4V/j2a/an/d+9WlPG4mceb+U4qmV5fT&#10;l7KUfilIu6j8VbS31m90zTdI1TXbiz+W5fT4PNSJv7jU4/FXQl8Jxa9DJPcxSzpaxW8UW+Xz/wDn&#10;lt/vVyHgfxZpfw51LxLpHiSc6Xey6lPexSy27ul1FL/ErL/uVhWdhY3PgnxFqviDTb9dF1jWmuoP&#10;s6fvbNW+7P8A/Y1X9oYn7PxD/snB/DKPu+7/ANvHqWi/ESDV9Zi0q707UdFu5YvNi/tCBUSXb/cZ&#10;Wp3w71TTdU0m7n0iC5treK5aJkuJfNfzV+9XnXgfXbyz8eabpujeKbvxfpU8UrzpfRbnt/k+95v3&#10;q6X4E7k8J6krL/zFZG2V1YDF16so8/8AeOLNsvw+HoS9l/dOj8WePbLwhJZWkkF3qV/ef8e1lYrv&#10;lZV/jriPHvxAtfEHw/1+OGC/0jVLNoPNtL6PZKqtLF93/ZrT8X6tB4N+J9hrurxbNIuNPaw+17N6&#10;QS7v4tv3a5z4leOYPGfg3X4tGtHubCD7Lu1LZsSVvNT91s/2V/2qjEVqsnKPMb5dgKEIUp8v/bx6&#10;C+sabbeO722eC5/tKDTPtDPu+Tyt/wBz/e/26wIPjvpk2knVYNE1q401Pknu4rZdkX/j1Mv42f4w&#10;a18vyf8ACM/+1ag8GWyw/s+TR+X97S735f8Av7WEK9eUuWMv5jpqYTB25qsebm5Tp7vxBpN14h8L&#10;KiyXM+oxTy6fKkuxNqorfP8A8BqrqHxbsoLzUoLDSNW1qKwk8q5uNPg3RRN/H/FXKadH/wAT/wCD&#10;0qfIiafcb/8AwHWm+AfGmjfDXRtT0TxBM9jqVrfTs6vA7+eu75GX+9T+t1+b+WJnLK8LGPNCPN/d&#10;/wC3jr7z4q6VDFYNp8F7rVxfQebHaafBvl2/3n+b+/V3wh4+tvFs97afYb3Sr+w2+fa6guyVV/ge&#10;vM9Y8d6lf6/pseoXLfDjSJ7HzY7hIPtEsvz/AHd/lfL/AHqPgveJefFLX/s2oalrdu1ivlX2pr+9&#10;n2unzf8AXKrp4+rPExiGJyXCwwNSrGPvHr3ifxHY+EtGl1PU5dlvF8uxPv7v4ESue034p21zqlrp&#10;+oaRrGiy3jbLaXU7XYksv8C1m/HjSrnUvCNlPAt35WnahBPc/Yvllii+f50rjbfTPCev6tottaeL&#10;fF/ia6+0rPHbzXbMkDL/AMtW81Plq8Tja8K/JE5MtynA4jB+1q/Eek638TLPStYu9LsdK1bXbqw/&#10;4/E0+13rA/8Adasn4Ka5/wAJJa+JL6KSSW3l1qf7Nv8Akfyvk+X/AGayvDfiWw+HHizxnbeIp2sW&#10;vL59QtrhondJ0b+FdtafwSvU1O18U3kVtPbLPrk8sdvMu113bfvJ/eqKFavVrx97+Y2xeEoYfA1Y&#10;Uo/y+8dL4s8fWnhaW1tPs13quq3W54LLT4vNlZfvb/8A2WqNp4+tvEFlrdi1jf6RqtrZtK1pqEX2&#10;eX+7vrivizpUFv8AErTdY1TV9Z0XSJ7L7MuoaTPteKXdu2N8v3aj8LaVoFxr2tX+kaz4j8QS2umS&#10;xNqeo3O6Dbs/1S7kR6zqY3E+3lAvDZTgfqcKr+I6DwX42s/DXwq0C8v2muZ7jfFBDCm64nbe/wAq&#10;f3tlb+hfEe11rWU0q50vUdF1CWLzYLfUINnn/wAT7Wrx250qRvh18Nr+5n1Gz0rTXuPtl3pMu24t&#10;/Nl+R/4v4q3vC2leGdR8d6I+m+JPFXia6s2luFmu5t1va/729P4656eNxUJRid9XKcDOMqs/7x1X&#10;/C6tPd9SFtpOtXy6dJKtz9lgVki8reu9/wD0Kpbj44aMtquoRWGqXGkDyt2pRW3+ixbv73/oNZnw&#10;7hH/AAhHjqJF2ebqF++xP7vlfL/vVgyR4/Zb8pV/5dt2z/b+112/WcZ8X9086WCyzm5eX7UY/wDg&#10;R6NrvxKsdF1eLTLayv8AWtQaD7Q1vpkHmvFF/eb5qqf8LZ0r/hGNX1lra9hbSWSK80+4i2XETM67&#10;K8uutJtdJ+Id3c6/r+u+GbLU7O1ls77TJ2iifbEm9G2p/n/gS1Fqmj6RN4A8b6jpN3rusJObW3/t&#10;PVpNyz7ZU+ZfuvXD9fxk5SPReSZfCEf+3T0+3+Mmntdab5+l6xZ6ffy/Z7bUL62227f3P46ow+PN&#10;Qf42y6K2mal9gXTliVEVfK/4+P8Aj4+/9ymfGdP+KE0RVXe6aha7fl+7tR6mudYs9H+O265ufsxv&#10;NFW3g/6ay/aGb71dNSrioyjGUv5Tmw2EwPLKUKfvSjI6D4caxpusaE8+kQTW1v8AaWXZdy7n3L9/&#10;+OupmdYYnlZtiJv+f/Zrzb4Ajy/B10jff/tCTan+zurt/ElnPqXhzVbSD/W3VrLFF83+xXv0alT6&#10;tzfaPi8ZQpfXvZfZ5jzvxN8YdPv/AAnrstpp+sHT2gnt4NVS2/0fzdjqn/j3/wAVWp4c1PTzH8PY&#10;7mKebUL3Tne2l835E2xIz7v71csPiJoth8IpvDsiz/21Hp0tg2lJA+/dt27/AO7/ALX+7V3S48a1&#10;8H2+VIk064DfN/06pXzka1edXmlL+U+5q4TDwoSjGPL8XL/4Ceqax/yCrv8A65PX6M/s+/8AJEvA&#10;X/YCsP8A0nSvzm1n/kF33/XJq/Rn9n3/AJIl4C/7AVh/6TpXl8XfDSK4H/j1T0eiiivzU/Zgoooo&#10;AKQ9KWkPSgCGX7jf7pr8yPGX/JUviH/2Ml5/6HX6by/cb/dNfmR4y/5Kl8Q/+xkvP/Q6+D4s/wB2&#10;ieJmn8OJn0UUV+Nny4UUUUAFFFFABRRRQM+kPhx/ya14v/66XH/oKV8312+i/FbUtC+H+peD4LW2&#10;e1vt/mTPv81N9cRXuY/E08RTpRj9mJ316kZwgFFFFeGeeFFFFABRRRQAV2f7P3/Jy3w9/wC4l/6S&#10;PXGV2f7P3/Jy3w9/7iX/AKSPX0WSf79SO3B/x4n6NDpS0g6Utfvx9sMH3qguv9U/+7U4+9UF1/qG&#10;/wB2uTEfwplw+M+RU/4+tQ/6/Lj/ANGvU2+qu/8A0zUP+vy4/wDQ6l/gr+Ic1/3yr/iP3fBx/cQJ&#10;d9G+ot9G+vNO3lJd9G+ot9G+gOUl30b6i30b6A5Tz347fCZfjj4Cl8MS6r/YqSzrcfaPsvn/AHf+&#10;BrXnOk/s4/EvQ7G10+y+OupRWlrElvBbJoy/JF/B/wAta+iKN/8Aer7LAcVY7LsN9Vhyyh6J/meZ&#10;Vy+lVqe1PGPDP7O5sPjE3xC8QeIl8R6j/Z62UFu+n+V5G1FTzf8AWt/l60Pjz+z7pXxu8O6fp6Xc&#10;WhX9jeLcQahDZ75V+VtyffX/AGK9X3q9G+lPizM3WhXjL4SP7Nw3Ly8pU01J7OwtILm5+2XcUSpP&#10;ceUyea2z79eZ/Ab4Fp8C7DxBAmt/20mrX32r/j28jyn/ALv32r1f/gNG9Xryo51iaVCrQj8NX4jp&#10;+qUuaMv5Ty34/fBWX48+G9M0R9e/sHTbW8+1z4tPP8/5du376/7VdvN4P0O80GbQ30y2/s+Wz+xe&#10;V5X/ACy2bdlbfy/do31vDiHHUaFLDwl7sPhMfqNCcpSnH4j5eX9ieRfhnb+CpfHLPptrrS6vbTf2&#10;V919nleV/ra7XxT+y/pnib496X8TpNX2TWPlSy6f9m/4+JYlZUl83d/ufw/wV7TTv4q93/XfNebm&#10;5v6kY/2Rhjxzw3+zknhvWfilqCa603/CeJLvT7D/AMee7zf9v97/AK3/AGat/Dv9nrSPB/wbl+HW&#10;sXK+I9KneV5HeD7Pu83+58zbWSvWcr/co/4DXDX4tzOvHl5v5f8AyUuOW0I/ZPmxf2RfEWkaZJom&#10;hfGDxDo/hg/L/ZjReYIl/uLL5qf+gVrv+x94csPgxrvgTRNSubNtbnilutYu1S4eVonRk+RWX/br&#10;3zfRvrqlxtmsuTll+C/pkf2TQPnTR/2aPiT4e0mz03T/AI5apbafZwLBa2yaKrbIl+4n+trqta/Z&#10;6n8QfEnwD40vvFD3OoeFrOG1l32f/H+6ffl37/3X/fLV7Dvo/u/L92qfGuYynzrlv/h7hHK6B5J8&#10;HP2foPhbr3ibXNS1dfFOta/d/ap7uaz8rZ87v/ff+/8A+OrTPiD+z3b+LPid4T8caRq6eH9W0L7y&#10;pY+atyu/dsb50/vOv/bWvXjJigHP8NccuLcz9u6/Pvobf2bQ5fhJaP8AgVRb6N9fGznzz5z0OUl3&#10;0b6i30b6C+Ul30b6i30b6A5SXfRvqLfRvoDlOw+DUrL8Tdqs2x7Ftyf8DSvpDvXzV8Gf+Snr/wBg&#10;+X/0NK+ku9f1VwFK+UR/xH45n/8Av0h77qETbT6K/UT5s8R/aj+BWr/tEfC288Fab4wHgyC/kT7d&#10;dpYfanniX/ll/rYq4n9nf/gnr8KP2fPJvrPSv+Ek8Sov/IZ1hRKyf9ck+6lfUlFAEf8ADXyB8TZv&#10;J+OviX/rztf/AEB6+v8AtXxp8WH2fHLxL/152f8A6C9cGN/hn03D3vYsredR51Z/nUedXz3MfrHs&#10;zQ8//ao86s/zqPOo5i/ZGh51cz8RfiLY/DHwfqHiPVYrmaysPK89LRUd/mlSL+J0/v1redXj/wC1&#10;v++/Z78Vxf3vsv8A6VRVdPl5jmrQlCnKUCDxd8c/D/inw5bXm3xrommR6vZxWup2Mf2L+0fNd9jx&#10;M3+tg/vf8ArS8JeKrn/hob4q22oancpoum2NhcRW9xO729r+6ZmdE+6v96sf9qEbfh94VRf+hh07&#10;/wBCrl9V17/hHviv8f8AVf7NXWEg0OwdrG4i3wz/AOj/AHX/ANmu/lhynz1SVWEveO6f9rTwck6S&#10;tpniSHw5LL5X/CSPpUqaZ/cT9797b/wCus8ffG3RPAN/ZaVJY6zreu3sXnxaPoli11deV/E23+7u&#10;r5A+I3jWfW/gggvvirpc0V7ZxfZvBGg6ZFElv9xvKZvmdVT/AGtv+qr0zxk/hr/hIPCUq+MNU+GX&#10;ieXw3b/Y/EKeV9iurX5P3TfOm75t7fw/7dX7KJjHF15Rke36H8ffB2ueDtS8TyalLpWm6X+51FNQ&#10;geK4tZf+eTRf3/8AcrN8GftHeGvFviC00iWx1vQbq/Rv7MfW9PaCLUf+uX96vnvVvG3iPxl4B8QQ&#10;azeW/jLR/CviHTru517SbPat/b/flR1X5f3X+f71e36p8ZvAfibVPCmlaZHYeNdTvbyJ7WK3SK4/&#10;s7b/AMvT/wDPLyv++v7tRKnCJrTxNWXxF/wN8UfC+g+BvFfiC51rWf7K07Wrq3ubjxDP5rrKrp+6&#10;i2/8sv7kX3vv1N4S/aR8NeKvEFlpEtjrehXGpN/xLH1vTmgi1FP+mTfxV87srf8ACptQ1G4tp7zS&#10;tI+J76lqcW3d/oqy/vd6f8DSvQPjx8Q/DvxU0jwroPhPV7bWtdv9as722+xT7ntdv35Zf+eXy/3q&#10;XLEccRVvY+mvtPybq8F8eftS+GJvDfiq20r+2/KisLq3g8TW9jL/AGZ9q8p9iLcff3b/ALj1614n&#10;hvtS8M6rZ6ZP9j1C6s5YrObd9yXZ8j180eHPit4M0P8AZbu/DGpXkNtrUGn3Wm3Ph92/0h7pt6/c&#10;2/xN8+6sqfIdmLlVj7sZcp6b4Q+N+meDPgr4CvvEF5f6x4g1bTovstjbxNdahfy7E37F/wDZ3rqP&#10;C3xo0b4g6brVtp/9paPrthayvdaTq1s1rd2vyffdf/Zkr5et4Y9M1f4R6nrXiXVPCGgXXg6LTYNc&#10;09otq3G/c8TO/wAqLt2fNXoPgS18NX/xS1i+0rxr4i8c6rYaA9vPqczQS2SxM/8Ax7+aqfe3/Mv8&#10;P+3XTKnT+I8qniK8/dKvhXxx4iufh9+z9cy6/qU1xqetPFfSteS7rpd8vyS/3/8AgVexeMv2htB8&#10;Ia9e6La6Vr/irVbD/j+t/Dmn/avsafe/e/3a+f8Awe+z4b/s4f7Guv8A+1avXfxEubnxj41tl+IG&#10;hfCC10vVGt5LG20iJ72/2/8AL07S7N3/AADc/wDsf3j2cZyCNerSifTngP4i6L8S/DVvrmh3LXll&#10;Lvi+ddjxS/xo6V0fn/7VfOv7HGoxaj8PPEs8dzPqMUviO8l+23H+tuE2RbHevevOrgqe5LlPpMJz&#10;VaEZSNDzqPOrP86jzqx5jv8AZGh51Hn/AO1Wf51HnUcweyM/x4//ABR+p/8AXL/2dK+59H/5BNr/&#10;ANclr4N8bP8A8UpqH+7/AOz195aP/wAgy3/65LXsYD7R+c8UfFSNAdKNtA6UtewfCFS5RngbymVH&#10;2/K7V8O+Gf8Agln4Su/iXrXjn4oeKLr4latqN819JA9n9it9zPu2MnmvuX+H71fdm2m7KAMPwx4S&#10;0fwZpMGlaFplto+nQLiK0soFiRf++a3Nq8f7NPooAYOlZWvf8gq9/wCubf8AoNao6Vla9/yCr3/r&#10;m3/oNXT/AIsTlxP8GZ+VXhL/AJF2y/3a1Xs4Hfd5Ee/+/trJ8MOsPhe0lf5EWLfVu01qy1HSV1K2&#10;uY5bJldluF/u/Pv/APQK/f4SoeyhGqfzBOOK9vOVL+YuoiwptVdif3Eo8mLY6+UqJ99tn8VYd/46&#10;0LTtEt9UudShis5/miZ96+av+5UVj430nxFpOoXOiX8N35EW9trfPE2z+49HtcP8JvDCY/45G59j&#10;g27fKi2f7tcNqPhDxbbare3Oka/bXNlePv8As+sRtL9mb/pl/wDE1d+HnjX+2/DHh6XVLsvqmprK&#10;0SJF/rdsvzfd/wBit+/8R6VpV89lc3aw3SW0t1t2feVf4q4Zxwtenzno0KmY4DEypRKXg3whB4U0&#10;L7DLO1/NLPLdT3Eq7PNll/jrfeFX2KyK+1t6764D4ZfFOx8d2epztdwiW1umbYqMn7jd8r1sWHxP&#10;8Kapqf8AZ9trdtNes/yxbnTc/wDBsd62o1MGqceU5sbhMxrV5TlH3onSvDFN9+JX/wB9ads3pt/g&#10;rk9V+LHhLRL6WyvNZjtrqN9ki+U77aH8Zabrlnpt3pOvx21rPfJa+b9l3ee//PD/AOzq5VsNCXum&#10;McFj58s3HlidYkMUO/yolTd/cWhIYoU2xKqJ/sVi+IPHWheE2ii1TUobS4lXesTNvf8A8cqw/inS&#10;IdC/tl72D+ytqt9oRt6ff2f/ABFbRr0IS+I5p4XGSjze97xpPCrptZVdP7lHkx+V5XlL5X9zbXPW&#10;HxD8N6rqv9nWms29zeP9yJG++/8AsPUviDx34f8AC0sUGr6pDaTMu7yWbe//AAPZR7bC8vNzBHDY&#10;3+FyyNzyV3btq7/uUJDEkW1VXyvn+T+CorC/ttStYrm0njubedf3To33qsVtCNKceeBxVZ4ijPkm&#10;M8mL5PlX5Pu0r20U2zdEr7fub1rE8QeN9C8LTrHqmqQ2ksi71Xd89YXw/wDGcnie+8SNJeRzafZ3&#10;z29tKm3Z5Xzt/DXHKvhvaeyPWpYLHzpe3idrNDFcvul2zP8Aw71o+zRI+/yvn+592sDS/iT4Z1rU&#10;fsVjrNpNdf3Ub7/+wjvVfwzrt3qXjXxZp88ivb2H2VLZEX7vmp/49R7TC88bB9Sx7pTlP3eU6n/9&#10;mokhih+5Eqf7i15d8W/isvhjW9H0K01mHSJ55Xe8vng8/wAhfvRfL/tV3/h/V7a/SW0i1D+0b+zV&#10;VuXSLY7sy7t+3/a/8dojiKFWvKP8ptLLsVh8HGv/ADGu8KzffVX/AN+moip91Nm+sebxxoNtBLLP&#10;qUcMUF59gld/4Zf7tRaP8QPDeu6g1hY6tb3Nz95IlbY3/AP79bRqYbm5eY4pYTHTpfaN94VdNrKr&#10;p/t0IkUMXlLEqJ/cSuT1L4t+EdEv5bS+1lba4gZ4pU8qV9rLSjxrpWtRaNd6drkcNrdXf2df3G77&#10;S/8Azw/2f96olWw/N7sveN6WAx/J70fdOsRFRNqquz+5SQwxQ/6qJU/3FrA8Q+PvD/ha6W21XVLa&#10;zuGXesTtvf8A8cq1c+MNDs9LtdQl1KD7FdS/Z4rjd8jO2/8A+Iq/aYX+Y5vq2P8Adlyy941UhiRX&#10;VYlRGo8mJPl2/uv7lYGi/EDw/wCJrx7TTdWhubhV+RFbZv8A9ym+IPiH4d8M3SW2qatDaXH3tm7f&#10;s/39lX7ahy83ML6njPacvvcxvvCsy7WVXTd/HT/JieLb5a7P7m2sd/FOkJpdvqTahA9hdS+VBKjb&#10;kZ2fb/DVW0+I3hnUbm6trbW7VpYEZ5P3mxPl/j+ao9thYfaNPq2Pn/MdC8MTptZVdP8Abprwq8qS&#10;squ6/desrw/410Txb5v9lahDdvB/rPK3o/8A3w1Uv+Fm+Fv7W/s7+27L7Z/qvK3fJ/339yj2+F5f&#10;iIpYTHwlKPLI6dE8ldsXyJ/cSmVka14v0bw5dJBqWpQ2krxfaP3v93ftqrY/EDw7qek3upWWqQ3F&#10;rZpvnZR86/7yVf1mhCPLzBHA4ys+bl903/s0W5/3Ufzrsb5ad5MX7r90v7r7v+xXDfC34oaf478M&#10;TahPcwQ3tvvlvItmxIPnfZ/wHbWxpHxD8N67fPZafq0Nxdfwxbtjf8A3/ermp18Lyxl/MdlbCZjG&#10;UqcvsmtrH/IJvf8Ark//AKBX6Nfs/wD/ACRPwJ/2A7L/ANEJX5zax/yCrv8A65PX6Lfs/f8AJEPA&#10;n/YDsv8A0nSvjeLvhpH2nA38WqelUUxKfX5oftIUUUUAFIelLSHpQBDL9xv901+ZHjL/AJKl8Q/+&#10;xkvP/Q6/TeX7jf7pr8yPGX/JUviH/wBjJef+h18HxZ/u0TxM0/hxM+iiivxs+XCiiigAooooAKKK&#10;KACiiigAooooAKKKKACiiigArs/2fv8Ak5b4e/8AcS/9JHrjK7P9n7/k5b4e/wDcS/8ASR6+iyT/&#10;AH6kduD/AI8T9Gh0paQdKWv34+2I6iuv9U/+7UtRXX+qf/drjxH8GZcfjPj1/wDj81D/AK/J/wD0&#10;On/wVC7/AOnah/1+T/8AobUb6/h/Nf8AfKv+I/fcD/AgTUVDvo315J6HKTUVDvo30g5Saiod9G+g&#10;OUmoqHfRvoDlJqKh30b6A5Saiod9G+gOUmoqHfRvoDlJqP8AgVQ76N9AcpNRUO+jfQHKTUVDvo30&#10;/dDlJv8AgVH/AAKod9G+kHKTUVDvo30Byk1FQ76N9AcpNRUO+jfQHKTUVDvo30Byk3mUzf8A71MP&#10;36z9b1uz8N6Re6nqE621jZxNcSyv/s12YXDyxdWFKl8UjCrONGPPI9C+CzN/ws3/AHdOben93502&#10;19ML0r8bP2Ff2sFb9svUm1xVttN8cs9las/3bWXf/o//AKD5X/A6/ZNW3rX9lcOZTLJ8FChKR+HZ&#10;tiVisTKaJKKKK+tPHCkPSlpD0oAh7V8Z/GV9nxz8S/8AXtZ/+gvX2ZXxb8cn2fHPxH/17Wf/AKC9&#10;edjf4Z9Zwv8A79/26Yvn/wC1R5/+1VLz/wDao8//AGq+bP2T2Rd8/wD2qPP/ANqqXn/7VHn/AO1Q&#10;HspF3z/9qquq6dY69YS2OpWNtqVlL/rbe7iWVG/4C1M8/wD2qPP/ANqgPZBqulaZrcEUGoWNtfxR&#10;SrLEl3AkqLKv3H+b+KmQ6Vpltql3qEGn20OoXiol1dpAnmz7fub3/ip/n/7VHn/7VVzEfVoGZbeA&#10;/Ctm161t4c0m2+3xNFeeVYxJ56N99Jfk+arF/wCFdB1XRotKvNF0+80qJVSKxuLOJ7eLb9zYn3at&#10;+dR5/wDtVfPIj6nSHWFhY6PYRWNjZwWdpb/JFb28XlJF/uJVLR/Dei+G7i4n0rSNP0qW4bfLLY2q&#10;RPL/AL+2rfn/AO1TPOqOeQfU6QabpWmaJFLFp+nWlhFLK9xKlpAkSSyt9932/wAVVdF8LaH4Ynnn&#10;0jRtP0q4uv8AXy2NssTy/wC9t+9V3z/9qjz/APaq+cPqdItedWVc+GdBvNUm1KfRrCbUpYmt3vXt&#10;onleJvvpv/u1b8//AGqPP/2qjmCWGjP4yF9B0ibRE0ZtMsn0dIvKXT3gT7Pt/ueV93bS6Xoum6Dp&#10;39n6bp9pp2n/APPpaQLFF/3ytS+f/tUef/tUc8gjg6RXh8MaHbQafBFounpb6dL5tjElqmy1f+/F&#10;/d/4BUWpeEvD+sapb6nfaHpt5qEH+qu7izilli/3G2Vd8/8A2qPP/wBqr55B9TpBYabp+lS3ctjY&#10;21nLey/aLp7eJInnl/vv/farvn/7VUvP/wBqjz/9qseYuFDkLvn/AO1R5/8AtVS8/wD2qPP/ANqm&#10;X7ORd8//AGqPP/2qpef/ALVHn/7VAvZyKnjB9/hfUP8Arl/7PX3zpH/INt/+uS1+fPi2bf4c1BP9&#10;n/2ev0G0j/kGW3/XNa9rLftH5lxZ8dM0R0paQdKWvbPz0KKKKACiiigBh6Vla9/yCbz/AK5t/wCg&#10;1qnpWVr3/IJvP+ubf+g1dP8AixOXFfwJn5VeEv8AkXLX/crx7WNUuvDkOv8Aw9thIl3qd9FFpj7v&#10;+Xe5+Zv+Arsb/vuvYPCX/IvWX+5Ul34T0u+8QWutyWivqlmu2O4+fcv/AACv3GeG9tShyn88YPMq&#10;WCxFWFWPN/8AJHnviqMaX4u0PQtB0SyvNatbH/RrvU53W3tYt+37n97dWF4Qur7/AIWX4qi1GTSf&#10;tX9gu866MuyHfu/i/wCmvzV6p4m8BeH/ABo8Tazpsd88S7I/ndH2/wC8tQ6J8OPDXh+fz9N0hbaV&#10;oPs++J3+Zf7r/wDxdcNTLa/tvd+E96nn+D+rcsviPKfBdyttbfBxp2WGJl1SLe7bU/2a7C51GG5/&#10;aCsoYJVcRaLKk+xt/wDE/wAn/oNdTefDvw5qGhWuiXWmxvYWz744tz71/wB1/vUaL8PvD/h+9iut&#10;N02O0miXyonV3/y9Ecvrw937JjUzvA1f3v2veiecaXqun6F8LPFV5qVo1/Y/2vcxNbpI0Xmu0v8A&#10;eX5lWud+J82v23hrRG1SDw/p1lFeQfYbXT2ZriL5v4G+7/3xXs6fDbwxDPqk/wDZEG7U02Xe922N&#10;/t7f4azP+FH+BUieP/hH4P3v9+WV3/4C2/5a5pZXiZR5Ud1PP8DGXM+Yq+L/ABDc+I9Xl8I+H5PJ&#10;u/v6nqCf8ua/3F/6avVTxroVj4c0vwRp9hGtvawa9a7FT+/827e396tC8+CHgi8vp7u50bfPNJ5s&#10;kr3Mq7v/ACLWxp3w48O6XZ29pBpipbwXP22JPPZn8/8Av/f/APHK61l+Jlzc0fiOSeb4GnGPJKXu&#10;nK/DyGxufHfjyS98h9a+3bY3l27/ALKy/Jt/2a4LXYrdPA/xTttK2/2EL61+zeV9xX3ru217V4i+&#10;Hvh3xbdpdappcFxcKuzzvNZHf/f21P8A8IVo3/CO/wBg/wBmxppW9X+yRb0X/b/2qf8AZteURLP8&#10;HH3/AHvsnAfFvQbLSPCfhX7BaR232PU7ZY3RfnX79c/4ctvEOpfELxvLY6ho8N6t9KjJqdtLLceR&#10;/Ds/6ZV7Pq/hyy8QQRW17bLNEsqzxJub7y/7tZviP4c+GvF9/wDbNU0iG4uPu+b5ro7/AO/trOtl&#10;dWUjTBcRUIx5apg/BfSm0iw12CLVbK/ia+3smnwPFFFL/cTd/DXotZ+kaLp/h+xXT9Pto7SBfuxR&#10;f360K9/CUPZUvZHxGZYuGKxkq8TyvwVDazfE/wActq6xPqHmIsCXG3/Ubfk2/wDjm6vN9Rjitfhv&#10;8T08OMqWv9qqipb/APPLeu7Z/s/+y17x4l+HvhvxdcRT6xpcd3LGuxZd7o7p/wABqfRPBOh+HrXU&#10;LPTNMght7/554drOn+5srw6uXV5y5f8AEfW0M/wtKPN732f8PunkHibw9qE3gnT2ufEHhWw0rcr2&#10;d3Y2kqOvz/wbN3zV2vgES/8ACx/H29t7u1n/AOiK2NO+E/hTS9RS7tNGhS6Vt6t5rv5Tf7ldFZ6X&#10;Y2eo3t9BEqXV/t+0tu37vK+78lPCZbVpVIyY8wz3C4ihKlH7RwHxBjU/FD4cOyfIk9/u/wC/SU7w&#10;JcwQ/E34iRSsqN5kD/3Pl8r/AGq7u/0Kx1HUdPvbmDfdWe77M/zJ5Xm/7H8VY/iD4beGfE199v1T&#10;SI7m6Py/aN7Jv/75+9/wKuirg6sZe1p/zHPhs3w0qEaFX4eX/wBuPDfET22veE/EqRS+db3XjT76&#10;fxRfPtevRfibpVjYa38PpbO2htvK1iK3XyV2bU2/crr/APhXHh9LCWxXSlhtXuftWyKVvkl/2P8A&#10;4itXVdB0/W5dPkvoPOls5/tFt8zJtl/9mrnp5dVjGTOqpntCdWKj8Meb/wBJOL8U63P4y1u48I6F&#10;M8KK3/E31NPm+yo3/LJf+mr/AOf9nM8caFZ+H7r4fabYQG2soNYTylT/AIB/H/erYufgb4GvLmW5&#10;n0PfLJJ5kjpcy/e/7+1r2Hw48O6bBawW2m7LezuftECeezPFL/f+/wD+OUll9eXNzR+I0lnOBpQj&#10;ySl7pyvwyttNm13xvJqKwPrX9p3EU/2jbv8Asvy7Pvfw15zeWMGoaPe6eFV/DTeM4IrNV/1W359y&#10;r/s//ZV7f4i+GPhnxbereappMFxd/wDPx5rRb/8Af8qr8ngrQzp2n6edNjS1s5VuIIl3rtlX/d+9&#10;UrLa8/d+zEUeIcLCXtFze9/5KcL8QbCDSvHvw+msYI7aX7S0Dtbrs+Xany/7tZVrqd9q2s+J7nwt&#10;pWiWEEVzLBfahr08rtKy/e+X+Fa9U1Hw5p+r31hd3dt50unS+bbfM6eVLWHqnwn8Ka1fS3t3o0M1&#10;1K3mytvf5v8AtktVXy2v9knCZ7hY8rq/17x4ZbZv/gDLA0kbxL4h2/6P91U+Tbsr0X4m+HNL/wCE&#10;0+HNp9ht/s63LRPFt+Rl2p8v+7Xdp8OfDaaTLpcWlRw2Etz9qa3SVl/e/wDsv+5Wpf6FY6rf6fc3&#10;cHnXVhLutn3Mnlf8A/iop5XV5eWf90qvn9CVX3P73/kx5L8QbaWw8c67PpES215L4UnfdbrsZn3/&#10;AH/9+sDStB1C++Elukmr+FbbQmgVpXa0bzopdv3m+b/W171/Ytl/bH9qeR/xMvs32X7R5v8Ayy/u&#10;7K50/CPwa979tXQbbzV+f+Lyt3+7v8qsqmU1efmib4biPCwpxjM4H+x4NS+JHw9jvWj1RItHaV3d&#10;fkl+/sba3/fVdRptnHYfHPVfsyeTFPoqyyrD8m9/N+/Xav4b0+bW7TV2tlfULWLyopUZ/lX/AHKc&#10;mi2MOt/2v9m/4mEsH2fzdzf6r/cro/s2fJ/28ebLPaUp/wDbv/tx4DY+Wn7OugRebs0/+09t9s/h&#10;g+0P/wCz12vxmttJh8J6VJpK2iajHeRf2b9j271+b7ibf4a7TS/hx4d0iK/isdIgS3vk/wBJi+Z4&#10;pf8AgP8A8RUGi/C3wt4cvku7HS4ba6i+dXdmfyv91Weso5bVhHlOqrnuDqy5+aXuyNzWP+QRd/8A&#10;XN6/Rz9n7/kingT/ALAVh/6TpX5zax/yCL7/AK5PX6M/s/f8kS8Bf9gKw/8ASdK+f4qXLGlE9bgu&#10;UZ16sz0RKfRRX5yfsQUUUUAFFFFAEM3+pr8x/GX/ACVL4h/9jJef+h1+nE/+pr8x/GX/ACVL4h/9&#10;jJef+h18DxZ/u0TxMz/hGfRRRX46fLhRRRQAUUUUAFFFFABRRRQAUUUUAFFFFABRRRQAV2P7P3/J&#10;zHw8/wB3Uf8A0leuOrsP2fv+Tlvh7/3Ev/SV6+gyT/fqZ1YT+PE/R0dKWmJ9yn1+/o+5EPSoboZi&#10;b6VPUcn3axqw54cpUdz4wvd8Os6xA334r64V/wDe30wHIr0T42+BJ9G1t/EVjA8tlcr/AKYkS/6p&#10;v7+2vNkuYnX5G+Sv464myuvl+OquUPdkfuOTY6liMND+Ysb6N9Rb6N9fFcsz6K5Lvo31Fvo30cjC&#10;5Lvo31Fvo30cjC5Lvo31Fvo30cjC5Lvo31Fvo30cjC5Lvo31Fvo30cjC5Lvo31Fvo30cjC5Lvo31&#10;Fvo30cjC5Lvo31Fvo30cjC5Lvo31Fvo30cjC5Lvo31Fvo30cjC5Lvo31Fvo30cjC5Lvo31Fvo30c&#10;jC5Lvo31Fvo30cjC5Lvo31Fvo30cjAl3Ka+Rv2/PjF/wjnhG08C6dNt1DVv9IvNjfMkH8Cf8D/8A&#10;Za+tsr615R4n/Z38EeMPiEPF2uWVzr2qtHFBBp0rq1u3lf8ATJfmb/cr9C4Ong8PmPt8Wvh+H/Ef&#10;NZzGU8Ny0pH5O2d1e6TewXdtJLZ3cLJcQyp8rqy/cZa/oP8A2Of2hrX9on4C+HfErTRPrcUX2TVo&#10;kb50uo1+dtv+397/AIFX52fHf4Zad8CP2uvAU/xD0+xvfh140gWLUbGWLZaWat/o8u3+75W6Kfen&#10;zV+gH7O37Ffgf9mTxfrGueDdV8SfZ9TheJtH1C+SWyi3sjb0Xylbd+6VfmZq/rajU9rSjU5fiPxW&#10;rGMJcp9J0Ugpa6TEKKKKAIz938K+Ifjs+z44+IP+vO1/9Bevt4/d/Cvhn4+Ps+OXiD/rztf/AEGv&#10;Ox38I+v4X/345nzqPOqj51HnV8qfuHKXvOo86qPnUedQHKXvOo86qPnUedQHKXvOo86qPnUedVhy&#10;l7zqPOqj51HnVAcpe86jzqo+dR51MOUvedR51UfOo86qDlL3nUedWf51O86gOUvedR51UfOo86gO&#10;UvedR51UfOo86oDlL3nUedVHzqPOoDlL3nUedVHzqPOoDlL3nUedVHzqPOoI5SLxJNv0G9/3f/Z6&#10;/RHR/wDkG23/AFzWvzj8Qzb9Gu/93/2ev0a0b/kG2v8A1zX/ANBr6DLNpH5Vxj8dI0x0paQdKWvb&#10;PzgKKKKACiiigBh6Vl6//wAgm6/65t/6DWoelZev/wDIJuv+ubf+g1dP+LE5cV/AmflR4S/5FvTv&#10;92tvZWJ4S/5FvTv92tuv6Gw/8KB/K+K/jzD5dtFFFdRwhRsX+KiigAoooo5g5g+5RRRQAf8AAaPl&#10;27KKKA5goooo5gCiiigApf8A4qkooD7AbKPv0UUAGyjZRRRzAFFFFABRRRQAffo+5RRQAbKKKKAC&#10;j/gNFFABRsooo5gCl/8AiqSigPdCiiigClrn/IIvf+uDV+jH7Pv/ACRPwH/2ArD/ANJ0r859b/5B&#10;N9/1wb/0Cv0Y/Z+/5In4D/7AVh/6TpX5txf/AMuz9a4G/izPRx0paQdKWvzU/ZgooooAKKKKAIXT&#10;em2vlXxV+xG/iHxfruuW3jm5006tfS3r2yWEUoR3/wB5q+raQpXBicJSxUeWrHmMZUo1fiPkX/hg&#10;28/6KNe/+CyL/wCKo/4YNvf+ijXf/gqi/wDi6+uuPal59a8z+wsD/wA+zn+pUP5T5D/4YMvP+ikX&#10;f/gqi/8Ai6P+GDLz/opF3/4Kov8A4uvrzn1o5q/7Cy//AJ9h9SofynyJ/wAMGXn/AEUi7/8ABVF/&#10;8VR/wwZef9FIu/8AwVRf/FV9dZFGRR/YWA/59lfUqH8p8i/8MGXn/RSLv/wVRf8AxVH/AAwZef8A&#10;RSLv/wAFUX/xVfXWRRkUf2Fl/wDz7D6lQ/lPkX/hgy8/6KRd/wDgqi/+Ko/4YMvP+ikXf/gqi/8A&#10;iq+usijIo/sLL/8An2H1Kh/KfIv/AAwZef8ARSLv/wAFUX/xVH/DBl5/0Ui7/wDBVF/8VX11kUZF&#10;H9hZf/z7D6lQ/lPkX/hgy9/6KRd/+CqL/wCKo/4YMvf+ikXf/gqi/wDi6+uuaOan+xMv/wCfRP1K&#10;h/KfIv8AwwZef9FIu/8AwVRf/FUf8MGXn/RSLv8A8FUX/wAVX11kUZFV/YWA/wCfZX1Kh/KfIf8A&#10;wwhfZ/5KLef+CyL/AOLroPhn+x43w7+IWj+K7jxhc6xNpfm+Vby2MUW7zYmib7jf7VfThING33rS&#10;hk+Ew8+eEQjhaUNoj/4aWiivbOwKQ0tIaAKc9vFMm2RNyN8u168v8SfAPw/rV39otfN0h9v3LJlR&#10;P++a9ZH1oxXj43K8HmEf9ohzHTQxNfDy5qUjwf8A4Znl/wChnn/8BV/+Kp//AAzVL/0M8n/gGv8A&#10;8VXuvNHNeD/qdlH/AD6O/wDtnHf8/Twr/hmqX/oZ5P8AwDX/AOKo/wCGapf+hnk/8A1/+Kr3Xn1o&#10;59aP9UMo/wCfQf2xjv8An6eFf8M1S/8AQzyf+Aa//FUf8M1S/wDQzyf+Aa//ABVe68+tHPrR/qhl&#10;H/PoP7Yx3/P08K/4Zql/6GeT/wAA1/8AiqP+Gapf+hnk/wDANf8A4qvdefWjn1o/1Qyj/n0H9sY7&#10;/n6eFf8ADNUv/Qzyf+Aa/wDxVH/DNUv/AEM8n/gGv/xVe68+tHPrR/qhlH/PoP7Yx3/P08K/4Zql&#10;/wChnk/8A1/+Ko/4Zql/6GeT/wAA1/8Aiq9159aOfWj/AFQyj/n0H9sY7/n6eFf8M1S/9DPJ/wCA&#10;a/8AxVH/AAzVL/0M8n/gGv8A8VXuvPrRz60f6oZR/wA+g/tjHf8AP08K/wCGapf+hnk/8A1/+Ko/&#10;4Zql/wChnk/8A1/+Kr3Xn1o59aP9UMo/59B/bGO/5+nhX/DNUv8A0M8n/gGv/wAVR/wzVL/0M8n/&#10;AIBr/wDFV7rz60c+tH+qGUf8+g/tjHf8/Twr/hmqX/oZ5P8AwDX/AOKo/wCGapf+hnk/8A1/+Kr3&#10;Xn1o59aP9UMo/wCfQf2xjv8An6eFf8M1S/8AQzyf+Aa//FUf8M1S/wDQzyf+Aa//ABVe68+tHPrR&#10;/qhlH/PoP7Yx3/P08K/4Zql/6GeT/wAA1/8AiqP+Gapf+hnk/wDANf8A4qvdefWjn1o/1Qyj/n0H&#10;9sY7/n6eFf8ADNUv/Qzyf+Aa/wDxVH/DNUv/AEM8n/gGv/xVe68+tHPrR/qhlH/PoP7Yx3/P08K/&#10;4Zql/wChnk/8A1/+Ko/4Zql/6GeT/wAA1/8Aiq9159aOfWj/AFQyj/n0H9s47/n6eEf8M0Tf9DNN&#10;/wCAy/8AxVH/AAzRN/0M03/gMv8A8VXu/NHNH+p2Uf8APor+2sd/z9PCbb9m4O6/atfu3hT7ywxr&#10;E/8A31XdeEPhNoPhBzNbWizXv8V3cNvlf/4mu66U+vRw3DuW4KXPSpHNWzHE4j45nyr+37+y7c/t&#10;NfBY2mjCKPxdoNx/aGlGVf8AW/J89v8A7Pm/J/wKJK4X/gnr+2a/xi0kfDfxzIdP+JXh+JrdkuF2&#10;NqMUXyl9n8MqdHT/AIF/sr9wvEr/AHgtfC/7ZH7B2o/EXxgnxW+Eeqnwr8TbTbNLFC/kLfyj5N/m&#10;/wDLKXaf92X+Lb96vpF8Njzj7rR91Pr86v2dv+ClN3pXiEfDb9ofTpPBXi+1lW3/ALenh+z28r+t&#10;wv3Yv4f3q/um3fwLX3/p2rWes2EN5Y3cN3aXEfmwXFvJ5qSp/eXb/SmBrUUz/gVPoAifJGCOK8B+&#10;Jv7MrfEHxjceILfxJLpUs8UUTW62yy/d/wCBV7+PrTaiUYz0kdGGxNXCy56Uj5g/4Yyu/wDoeZ//&#10;AAXRf/FUf8MZXf8A0PVx/wCC+L/4qvqHj+7+tGBXN9Upfynp/wBuZh/z9Pl7/hjK7/6Hmf8A8F0f&#10;/wAVR/wxld/9DzP/AOC6P/4qvp+nYFH1Sl/KH9uZh/z9Pl7/AIYyu/8AoeZ//BdH/wDFUf8ADGV3&#10;/wBDzP8A+C6P/wCKr6hwKMCj6pS/lD+3Mw/5+ny9/wAMZXf/AEPM/wD4Lo//AIqj/hjK7/6Hmf8A&#10;8F0f/wAVX1DgUYFH1Sl/KH9uZh/z9Pl7/hjK7/6Hmf8A8F0f/wAVR/wxld/9DzP/AOC6P/4qvqHA&#10;owKPqlL+UP7czD/n6fL3/DGV3/0PM/8A4Lo//iqP+GMrv/oeZ/8AwXR//FV9Q4FGBR9Upfyh/bmY&#10;f8/T5e/4Yyu/+h5n/wDBdH/8VR/wxld/9DzP/wCC6P8A+Kr6hwKMCj6pS/lD+3Mw/wCfp8vf8MZX&#10;f/Q8z/8Aguj/APiqP+GMrv8A6Hmf/wAF0f8A8VX1DgUYFH1Sl/KH9uZh/wA/T5e/4Yyu/wDoeZ//&#10;AAXR/wDxVH/DGV3/ANDzP/4Lo/8A4qvqHAowKPqlL+UP7czD/n6fL3/DGV3/ANDzP/4Lo/8A4qj/&#10;AIYyu/8AoeZ//BdH/wDFV9Q4FGBR9Upfyh/bmYf8/T5e/wCGMrv/AKHmf/wXR/8AxVH/AAxld/8A&#10;Q8z/APguj/8Aiq+ocCjAo+qUv5Q/tzMP+fp8vf8ADGV3/wBDzP8A+C6P/wCKo/4Yyu/+h5n/APBd&#10;H/8AFV9Q4FNo+qUv5Q/tzMP+fp8wf8MZXn/Q8z/+C+L/AOKpn/DGN3/0O8//AIL0/wDiq+pMfSjF&#10;H1Wl/KV/bmYf8/T5Yf8AYrnuYmil8cTPE/3v+Jcn/wAXX05Z2otLVIv7q7asinmto0Yw+A87E42v&#10;i/48uYdS0UVscYUUUUAFFFFADD0rK17/AJBN5/1zb/0GtU9Kyte/5BN5/wBc2/8AQaun/FicuK/g&#10;TPys8Jf8i3p3+7WxWP4S/wCRb07/AHa2K/obD/wIH8r4r+PMKKKK6jhCiiigAooooAKKKKACiiig&#10;AooooAKKKKACiiigAooooAKKKKACiiigAooooAKKKKACiiigAooooAKKKKACiiigAooooApa5/yC&#10;L3/rg1fox+z9/wAkV8Bf9gKw/wDSdK/OfWP+QRe/9cGr9GP2fv8AkivgL/sBWH/pOlfm3F//AC7P&#10;1jgb+JM9HHSlpB0pa/NT9oCiiigAooooAKKKKACiiigAooooATFGKWigBMUYpaKAExRilooATFGK&#10;WigAooooATFGKWigBMUUtFABRRRQAUUUUAJS0UUAFFFFABRRRQAUUUUAFFFFABRRRQAUUUUAFFFF&#10;ABRRRQAUUUUAFFFFABRRRQAUUUUAFFFFABRRRQAUUUUAFJtpaKACmP8Acp9FAHh/7Q/7J/w6/aU0&#10;FbHxjoyTXsEe2z1i0/dX1r/uy/xL/st8tfD2o/sgftI/sazT6x8C/G0/jHwujebJoMoXeRyebOX9&#10;1J0A82JvMP8ACtfqjUexf7v8VAH52/C7/grhoMN/N4c+NHg/VvAPiWzn+z3U1nbvLbxN/F5sL/vY&#10;v9397X2j8Nvjz8PvjJaPP4J8ZaP4j2RebLDY3SvLEv8AtxffT/gS0z4ofAnwD8ZdNa18b+D9J8RK&#10;E2LLdW3+kRf9cpV/eRf8Aavjv4jf8Eefh9qmpSaj4A8V694Ev3O6KJj9tt4f937kv/fUtAH6CI+8&#10;J/tVPtr8uv8AhQP7dX7P1hND4N+Icfj7SYm/d2r3yXU2z/cvU+X/AHEdqlm/4KU/tBfBuBX+LXwF&#10;nS3U+U2oQQXWmxN/21dZYmb/AHKAP1A20ba+BPCP/BY74N6y0MWt6R4o8OStxJJNZxXEMbf9s5d/&#10;/jle5+GP+CgX7PXi2JWtPipols3/AFE/NsP/AEeiUAfRG2jbXJ+E/id4R8e2v2nw14p0bxDbf89t&#10;Mv4rhf8AvpGrp99AEu2jbTdy0f8AAqAHbaNtN30+gBNtG2looATbRtpaKAE20baWigBNtG2looAT&#10;bRtpaKAE20baWigBNtG2looATbRtpaKAE20baWigAopm+j/gVAD6KZvqGaZUX73/AI9QBZoqnc38&#10;FnC0s80cMS/xu3y15d4m/as+DfhBpItX+KXhKzmj+9D/AGzA8v8A3wr7qAPXaK+PvG3/AAVN/Z68&#10;JI5tfFl74ku0/wCXbR9Mnb/x6Xyov/H68X8V/wDBY7R9Umg074cfDHxB4j1W6k8qBNTmW33t/sRR&#10;ea8n+7QB+kDy7U3f99fNXw1+0f8A8FErDwV8S9L+HPwu0RPiX4qkvhaalbQSObeI7/nt4nX70+P9&#10;5Yu/3WWvI9X1r9un9qaKbTYNBh+Fnhi7j8q4DomnhF/2nl33X/fr/wAdr6h/ZB/Yh8J/sr+HReYT&#10;XPHV1Hs1HxBOnz/9crf+5F/48/8AF/dUhLkkZ1Y88OQ+RdNsJ9Ea90a8tpLO90u6ltZbe4/5ZfP8&#10;n/jlaFe5ftf/AAjm8M+IT8Q9KXfp95sh1u3T/ll/D9oX/wBBb/gFeFI+9U2suxv46/dsox1LF4WC&#10;+0fzRnuX1cFjJRl8I+iiivdPmgooooAKKKKACiiigAooooAKKKKACiiigAooooAKKKKACiiigAoo&#10;ooAKKKKACiiigAooooAKKKKACiiigAooooAKKKP4X/2P46T03CGvuGZ4hm2aRcRRRs9xcfuooU++&#10;z/dRK/Tn4d6CfC3gfw7pDf8ALhp8Fp/3wirXxV+zF8J5/iZ43h8S30RTwv4fn8233/8AL5dfwN/u&#10;xfe/74r77j2pH7V+RcTY+GJrxpU/sn7rwdls8JQlVq/aJEp9FFfFH6WFFFFABRRRQAUUUUAFFFFA&#10;BRRRQAUUUUAFFFFABRRRQAUUUUAFFFFABRRRQAUUUUAFFFFABRRRQAUUUUAFFFFABRRRQAUUUUAF&#10;FFFABRRRQAUUUUAFFFFABRRRQAUUUUAFFFFABRRRQAUUUUAFFFFABRRRQAUUUUAFFFFABRRRQAUU&#10;UUAMp9FFADHRXX5lpkkKum1l3p/dqaigDzPxx+zt8L/iOGfxP8PfDetzt/y8XemRNN/3927q8U8V&#10;/wDBL39nTxNBLHF4Kl0K4k/5edK1O6R1/wCAPKyf+O19b0UAfnPqX/BFn4aN+90bx34tsG/6efst&#10;x/6DElc1P/wSe+Jvg5Hn8B/tB6lZS/wo8V1Zf+PwXD/+g1+ntFAH5lWv7Jn7c3hJf+JR8ebLUtv/&#10;AD+6tdXH/o+3es65sf8AgpD4VuP3V5beIbdf+eX9jMn/AI8iNX6h7KfQB+Ztl+0h+3z4WgEWp/Br&#10;SNaP/PZ9Ld2/8l7pVp5/bn/bD01v9O/Zpnugv3vsWhap/wDFNX6X0UAfmPN/wU8+PejHbrH7NeqW&#10;/u9rf2//AKFDVR/+Cxvi/SuNV+AF3B7vq0sH/oVrX6h0UAfmBB/wWujUYvPgvqUP+5ru7/21WtOH&#10;/gtd4Xxi7+FmvQe6X8T/APsi1+kZs4XHzRRv/vLULaTYv96ztn/7ZLQB+eH/AA+v+H3/AC1+Hfih&#10;P+2tv/8AF1N/w+w+GR+94C8V/wDfVr/8dr9BP+Ed0v8A6Bln/wB+Fo/4RvS/+gZaf9+FoA/P3/h9&#10;l8L/APoQ/Fv/AJK//Hahb/gtd8Of4fAHiv8A77tf/i6/Qb/hG9I/6Bdl/wB+Ep3/AAjel/8AQMtP&#10;+/C0Afnr/wAPr/AH8Pw78Tf9/bf/AOLqv/w+z8Ff9E08Rf8AgZb1+iX/AAj2m/8AQOs/+/C0/wDs&#10;Gw/58bX/AL8LQB+cr/8ABbPwr/yz+Fuuv/2/xf8AxFV2/wCC1+i7f3fwl1lv9/Vol/8AaVfpJ/ZF&#10;j/z523/fpakTTbZPuwRp/wABoA/Mmb/gteo/1XwW1B/97Xf/ALlqL/h9HrN18tp8Brl/+5idv/bK&#10;v09S0iT7kSJ/wGpkoA/MWP8A4K2fE294sv2dtQf3F5dP/wC2tWE/4KRftJ6scaV+zHq03+5pmpT/&#10;APoMVfprRQB+Zo/bs/bEvf8Aj1/Zlurf/r40DVP/AIpamX9rf9ujUV22v7P+k2/+3caTeJ/6FdLX&#10;6WUUAfl/f/E7/gop4k/48PAdlof/AFxtbBf/AEolamWXhT/go94g5vPEFpou7/n4l0Zf/RUT1+od&#10;FAH5mXX7LH7dXiNP+Jj8eNOsF/6dNWuIP/RVutUl/wCCZP7Qfi//AJHL9pDUJk9ry/v/AP0bLFX6&#10;gUUAfmfYf8EYdMvPm8S/GLXdb/699OSL/wBDllrvvB//AAR8+Bug3H2rWLrxT4mT+K31DUUgi/8A&#10;IUUT/wDj1feVRhFA+VaAPnzwx+wL+z74QZZLD4V6FO6jj+1onvx/3zOz17P4c8G6B4St/I0TQ9N0&#10;SH7u3TrSK3X8kFdBRQBH5S9+aXZT6KAMjWNJs9c064sr62iu7SdPKlglTeki/wB1lr44+Lv7Ieq+&#10;GriXWPh0sl5p7/PL4euH+dP+uDv/AOgPX2yBjvTcA/ervweOr4Kpz0meNmGV0Myp8tWJ+VGqahJ4&#10;cvJbbXLG90G6X/llqdtLF/6FVX/hLdK/5/oK/VmbTYLkfvIlf/eWq3/CN6b/AM+cP/fta+vjxZV5&#10;feifn9XgalKXuyPys/4SnSv+fxP++qd/wlukf8/0H/fdfqf/AMIzpn/QPt/+/S0f8I1pX/QPtv8A&#10;v0tbf63T/kM/9RY/8/D8sP8AhLdI/wCf6D/vuj/hLdI/5/oP++6/VD/hG9M/58bb/v0tH/CNaV/0&#10;D7b/AL9LR/rdP+QP9Rv+nh+V/wDwlukf8/0H/fdH/CW6R/z/AEH/AH3X6of8I3pn/Pjbf9+lo/4R&#10;rSv+gfbf9+lo/wBbp/yB/qN/08Pyv/4S3SP+f6D/AL7o/wCEt0j/AJ/oP++6/VD/AIRvTP8Anxtv&#10;+/S0f8I1pX/QPtv+/S0f63T/AJA/1G/6eH5X/wDCW6R/z/Qf990f8JbpH/P9B/33X6of8I1pX/QP&#10;tv8Av0tH/CN6Z/z423/fpaP9bp/yB/qN/wBPD8r/APhLdI/5/oP++6P+Et0j/n+g/wC+6/VD/hGt&#10;K/6B9t/36Wj/AIRvTP8Anxtv+/S0f63T/kD/AFG/6eH5X/8ACW6R/wA/0H/fdH/CW6R/z/Qf991+&#10;qH/CNaV/0D7b/v0tH/CN6Z/z423/AH6Wj/W6f8gf6jf9PD8r/wDhLdI/5/oP++6P+Et0j/n+g/77&#10;r9UP+Ea0r/oH23/fpaP+Eb0z/nxtv+/S0f63T/kD/Ub/AKeH5X/8JbpH/P8AQf8AfdH/AAlukf8A&#10;P9B/33X6of8ACNaV/wBA+2/79LR/wjemf8+Nt/36Wj/W6f8AIH+o3/Tw/K//AIS3SP8An+g/77o/&#10;4S3SP+f6D/vuv1Q/4RrSv+gfbf8AfpaP+Ea0r/oH23/fpaP9bp/yB/qN/wBPD8r/APhLdI/5/oP+&#10;+6P+Et0j/n+g/wC+6/VD/hG9M/58bb/v0tH/AAjWlf8AQPtv+/S0f63T/kD/AFG/6eH5X/8ACW6R&#10;/wA/0H/fdH/CW6R/z/Qf991+qH/CN6Z/z423/fpaP+Ea0r/oH23/AH6Wj/W6f8gf6jf9PD8r/wDh&#10;LdI/5/oP++6P+Et0j/n+g/77r9UP+Eb0z/nxtv8Av0tH/CNaV/0D7b/v0tH+t0/5A/1G/wCnh+V/&#10;/CW6R/z/AEH/AH3R/wAJbpH/AD/Qf991+qH/AAjWlf8AQPtv+/S0f8I1pX/QPtv+/S0f63T/AJA/&#10;1G/6eH5X/wDCW6R/z/Qf990f8JbpH/P9B/33X6of8I1pX/QPtv8Av0tH/CNaV/0D7b/v0tH+t8/5&#10;A/1G/wCnh+V//CW6R/z/AEH/AH3R/wAJbpH/AD/Qf991+qX/AAjemf8AQPt/+/S03/hG9M/6B9v/&#10;AN+lo/1uq/yB/qLH/n4flrZ6xFqs6WelQXesXTf6q30+B7h5f9yvcvhT+yZ4k8eXMWo+N4pPDmhI&#10;3y6Skv8Apd5/11f/AJZL/ufNX2/DpFtbf6u3ji/3Fq2IFCba8rGcS4nFR5Ye6exl/B+GwlTnq+8Y&#10;3hjwvpvg/SbbS9Js4bCxt12RW9uu1FrcBzQRmlAxXyEpc+rP0GlSjSjyQH0UUUGgUUUUAFFFFABR&#10;RRQAUUUUAFFFFABRRRQAUUUUAFFFFABRRRQAUUUUAFFFFABRRRQAUUUUAFFFRzSCKJm/uigA3UEg&#10;V+dfiT/gqBr2leItW06D4eWjxWF5Pa+c+sN8+yVk/wCeVUP+HqniXH/JOrL/AMHDf/Gq+2ocF53i&#10;KcasKGkjvjga0480T9I8CjAr83P+HrHib/omth/4OG/+NU//AIer+I/+icWP/g4b/wCNVv8A6icQ&#10;f9A4/wCz6/8AKfpB+FH4V+b/APw9X8R/9E3sv/Bw3/xqj/h6t4j/AOidWX/g3b/41R/qJxB/0Dlf&#10;2fX/AJT9IPwo/Cvzf/4ereI/+idWX/g3b/41R/w9W8R/9E6sv/Bu3/xqj/UTiD/oHD+z6/8AKfpB&#10;+FH4V+b3/D1bxJ/0Tqw/8HDf/Gqb/wAPV/Ev/ROrD/wcN/8AGqP9ROIP+gcP7Pr/AMp+kf4UfhX5&#10;v/8AD1fxH/0Tey/8HDf/ABqj/h6t4j/6J1Zf+Ddv/jVH+onEH/QOH9n1/wCU/SD8KPwr83/+Hq3i&#10;P/onVl/4N2/+NUf8PVvEf/ROrL/wbt/8ao/1E4g/6Bw/s+v/ACn6QfhR+Ffm/wD8PVvEf/ROrL/w&#10;bt/8ao/4ereI/wDonVl/4N2/+NUf6icQf9A4f2fX/lP0g/Cj8K/N/wD4ereI/wDonVl/4N2/+NUf&#10;8PVvEf8A0Tqy/wDBu3/xqj/UTiD/AKBw/s+v/KfpB+FH4V+b/wDw9W8R/wDROrL/AMG7f/GqP+Hq&#10;3iP/AKJ1Zf8Ag3b/AONUf6icQf8AQOH9n1/5T9IPwo/Cvzf/AOHq3iP/AKJ1Zf8Ag3b/AONUf8PV&#10;vEf/AETqy/8ABu3/AMao/wBROIP+gcP7Pr/yn6QfhR+Ffm//AMPVvEf/AETqy/8ABu3/AMao/wCH&#10;q3iP/onVl/4N2/8AjVH+onEH/QOH9n1/5T9IPwo/Cvzf/wCHq3iP/onVl/4N2/8AjVH/AA9W8R/9&#10;E6sv/Bu3/wAao/1E4g/6Bw/s+v8Ayn6QfhR+Ffm//wAPVvEf/ROrL/wbt/8AGqP+Hq3iP/onVl/4&#10;N2/+NUf6icQf9A4f2fX/AJT9IPwo/Cvzf/4er+I/+icWH/g4b/41R/w9X8R/9E4sP/Bw3/xqj/UT&#10;iD/oHD+z6/8AKfo/kUu8V+bn/D1fxL/0Tiy/8HDf/GqP+HqniT/onNh/4OG/+NUnwNn3/QOT/Z+I&#10;P0jFPPNeAfskftE3f7SPgLU/EF3osWizWepvYfZ47r7R92KJ933F/v174OlfEV6FTC1ZUKvxROKc&#10;OSXKySiiisiAooooAKKKKACiiigAooooAKKKKACiiigAooooAKKKKACiiigAooooAKKKKACiiigA&#10;ooooAKKKKACiiigAooooAKKKKACiiigAooooAKKKKACiiigApMUtFABRRRQAUUUUAFFFFABRRRQA&#10;UUUUAFFFFABRRRQAUUUUAFFFFABRRRQAUUUUAFFFFABRRRQAUUUUAFFFFABRRRQAUUUUAFFJmjNA&#10;C0UUUAFFFFABRRRQAUUUUAFFFFABRRRQAUUUUAFFFFABRRRQAUUUUAFFFFABRRRQAUUUUAFFFFAB&#10;RRRQA3+EVBdf8e7/AO7U/wDCKguv+Pd/92iHxlw+JH4NeM/+R88V/wDYYvP/AEoesX+Ktrxt/wAj&#10;34r/AOwxe/8ApQ9Y/wDHX+guS/8AIuo/4T9Ewn8KIUUUV7vKdwUUUU+UAoooo5QCiiijlAKKKKOU&#10;Aoooo5QCiiijlAKKKKOUAoooo5QCiiijlAKKKKOUAoooo5QCiiijlAKKKKOUAo/joorOr8IH6Wf8&#10;Erv+SKeKv+xnn/8ASe1r7W718U/8Erf+SJ+K/wDsaLr/ANJ7WvtbvX8BcR/8jfEf4pH5tjP48iSi&#10;iivnTjCiiigAooooAKKKKACk7U2onmVPvNsoAfv56UvzGvP/ABf8bvAvgHf/AMJD4x0TRplX5re9&#10;vYo5f++d26vJ2/4KI/AmFtn/AAmrv/3Crz/41XdQy/GYiPNSpSl/26bxpTl8MT6Yor5m/wCHivwJ&#10;/wChwk/8FF5/8aqT/h4r8C/+hul/8FV5/wDGq6f7GzH/AKB5f+Asr6tV/lPpXmjmvmr/AIeK/Av/&#10;AKG6X/wVXn/xqj/h4r8C/wDobpf/AAVXn/xqj+xsx/6B5f8AgLD6vV/lPpXmjmvmr/h4r8C/+hul&#10;/wDBVef/ABqj/h4r8C/+hul/8FV5/wDGqP7GzH/oHl/4Cw+r1f5T6V5o5r5q/wCHivwL/wChul/8&#10;FV5/8ao/4eK/Av8A6G6X/wAFV5/8ao/sbMf+geX/AICw+r1f5T6V5o5r5q/4eK/Av/obpf8AwVXn&#10;/wAao/4eK/Av/obpf/BVef8Axqj+xsx/6B5f+AsPq9X+U+leaOa+av8Ah4r8C/8Aobpf/BVef/Gq&#10;P+HivwL/AOhul/8ABVef/GqP7GzH/oHl/wCAsPq9X+U+leaOa+av+HivwL/6G6X/AMFV5/8AGqP+&#10;HivwL/6G6X/wVXn/AMao/sbMf+geX/gLD6vV/lPpXmjmvmr/AIeK/Av/AKG6X/wVXn/xqj/h4r8C&#10;/wDobpf/AAVXn/xqj+xsx/6B5f8AgLD6vV/lPpXmjmvmn/h4p8Cf+hvl/wDBVef/ABqm/wDDxT4F&#10;f9DdP/4KL3/41R/Y2Y/9A8v/AAFh9Xq/yn0zRXzP/wAPF/gVn/kbpv8AwUXv/wAartfCf7Wfwl8b&#10;W6y6T4+0Ry3SK5ufs83/AH6l2tWFTK8fSjzTpS/8BJlQqx+yexikIzVOzvob2BZ4JEmicbldG+Wr&#10;hfA6V5zjJS5ZGHwklFFFMAooooAKKKKACiiigAooooAZ0pN+aU1jazr1jodlNd317DZ2sf8ArLi4&#10;lWNF/wCBURjKcuWJnUqQpx5pmvz7Uc+1eJ6p+1/8KNHvWtpfF0NzKo62NvLdRf8Af2JGT/x6qf8A&#10;w238IP8AoZZP/Bddf/Gq644HEy2hI8z+08J/PE95wfajB9q8H/4ba+EX/Qyyf+C66/8AjVH/AA21&#10;8Iv+hll/8F11/wDGqf8AZ+J/kkP+1MD/AM/Ynu/5UflXhH/DbXwi/wChlk/8F11/8ao/4ba+EX/Q&#10;yyf+C66/+NU/qGJ/kkH9qYD/AJ+xPd/yo/KvCP8Ahtr4Rf8AQyyf+C66/wDjVH/DbXwi/wChlk/8&#10;F11/8ao+oYn+SX3B/amA/wCfsT3f8qPyrwj/AIba+EX/AEMsn/guuv8A41R/w218Iv8AoZZP/Bdd&#10;f/GqPqGJ/kl9wf2pgP8An7E93/Kj8q8I/wCG2vhF/wBDLJ/4Lrr/AONUf8NtfCL/AKGWT/wXXX/x&#10;qj6hif5JfcH9qYD/AJ+xPd/yo/KvCP8Ahtr4Rf8AQyyf+C66/wDjVH/DbXwi/wChlk/8F11/8ao+&#10;oYn+SX3B/amA/wCfsT3f8qPyrwj/AIba+EX/AEMsn/guuv8A41R/w218Iv8AoZZP/Bddf/GqPqGJ&#10;/kl9wf2pgP8An7E93/Kj8q8I/wCG2vhF/wBDLJ/4Lrr/AONUf8NtfCL/AKGWT/wXXX/xqj6hif5J&#10;fcH9qYD/AJ+xPd/yo/KvCP8Ahtr4Rf8AQyyf+C66/wDjVH/DbXwi/wChlk/8F11/8ao+oYn+SX3B&#10;/amA/wCfsT3f8qPyrwj/AIba+EX/AEMsn/guuv8A41R/w218Iv8AoZZP/Bddf/GqPqGJ/kl9wf2p&#10;gP8An7E93/Kj8q8I/wCG2vhF/wBDLJ/4Lrr/AONUf8NtfCL/AKGWT/wXXX/xqj6hif5JfcH9qYD/&#10;AJ+xPd/yo/KvCP8Ahtr4Rf8AQyyf+C66/wDjVH/DbHwf/wChnf8A8F11/wDGqPqGJ/kl9wf2pgP+&#10;fsT3f8qPyrwj/htr4Rf9DLJ/4Lrr/wCNUf8ADbXwi/6GWT/wXXX/AMao+oYn+SX3B/amA/5+xPd/&#10;yo/KvCP+G2vhF/0Msn/guuv/AI1R/wANtfCL/oZZP/Bddf8Axqj6hif5JfcH9qYD/n7E93/Kj8q8&#10;I/4ba+EX/Qyyf+C66/8AjVH/AA218Iv+hlk/8F11/wDGqPqGJ/kl9wf2pgP+fsT3f8qPyrwj/htr&#10;4Rf9DLJ/4Lrr/wCNUf8ADbXwi/6GWT/wXXX/AMao+oYn+SX3B/amA/5+xPdOf7opef7orwr/AIba&#10;+EX/AEM0v/guuv8A41R/w218Iv8AoZpP/Bddf/GqX1LE/wDPp/cP+1MB/wA/YnvNFeCn9tf4R9vF&#10;P/lOuv8A41Xf+C/i14T+IcRbQPENhqj7N7Qwzr5sX+/F95P+BLWMsNXhHmlAqnmGFqy5YTO+opiP&#10;vWisT0x9FFFABRRRQAUUUUAFFFFABRRRQAUUUUAFFFFABRRRQAUUUUAFFFFABRRRQAUUUUAFFFFA&#10;Df4RUF1/x7v/ALtT/wAIqC6/493/AN2iHxlw+JH4NeNv+R78V/8AYYvf/Sh6x/462PG3/I9+K/8A&#10;sMXv/pQ9Y/8AHX+guS/8i6j/AIT9Ewn8KIUUUV9AdwUUUUAFFFFABRRRQAUUUUAFFFFABRRRQAUU&#10;UUAFFFFABRRRQAUUUUAFFFFABRRRQAUUUUAFFFFY1fgA/Sn/AIJW/wDJEvFf/Y0XH/pPa19tV8S/&#10;8Erf+SJeK/8AsaLj/wBJ7Wvtqv4C4l/5G+I/xSPzbGfx5D6KKK+dOMKKKKACiiigBMim0mea57xX&#10;4osfCGg3+s6pdpZ6bYwS3E80v8CrRGMpz5IBFc+hzfxa+MPh/wCC3hG98ReJtTWysYjtRE+eWZv4&#10;EiT+Jm/z/er8yvjT+3J8Rfi7cXFnpV/J4K8NSS/urXT2/wBNlT/prL/8a/8AHq4L9oX456l+0P8A&#10;Eu+8QXbSR6Lav5GkWG//AFEH9/8A35fvN/drzUiv6e4O4DoUqEMZmMeaUv8AyU+twGXe7zSKyWcX&#10;z/Lv3Nv3v9/dVgHNGBRX7tSwWHw0eWlA+hhShAbsT+7RsT+7TsijIrf2NP8AkL5IDdif3aNif3ad&#10;RR7Gl/IHsoDdif3aNif3adRR7Gl/IHsoDdif3aNif3adRR7Gl/IHsoDdif3aNif3adRR7Gl/IHso&#10;Ddif3aNif3adRR7Gl/IHsoDdif3aNif3adRR7Gl/IHsoDdif3aNif3adRR7Gl/IHsoDdif3ad/wG&#10;iil7Gl/IHsoB/wABpr20U33olf8A31p1FRLC0Z/FAXsoHoHwr/aA+IfwUkQ+FfEM8Niv3tKvf9It&#10;HX+55Tfc/wB5K/Sz9mL9sfw58fLL+zrhv7D8YW6/v9Jmkzu/24W/5ar/AOg/xf3m/JTpVjTtVvtB&#10;1my1fSLySw1WwlS4truH/lky1+S8UcBYLNKUq2Fjy1TxcXltKcfd+I/ffcPSn18//smftEW37QXw&#10;+ivp1Nt4g07ba6rafN+7l2/e/wB1/vV7+pyK/kjF4arhK8sPVXvRPjKsJUZcsiSiiisSAooooAKK&#10;KKACimUO+1N1AnoeT/Hf432PwZ8JvfSRfbNVuG8rT9PRvnuJf/ia+FPGvizxL8VtRW88Z6k1+it+&#10;40+3+S0i/wBz+83+3W78bvF8nxH+M3iC+aZriy0uf+ytOT+BVT/W/wDfcv8AHXK1+s5Fk1KlSjXq&#10;/FI/BuJM/q4ivLD0pe7EZDDFCm2KJUT/AGKfsoor7aMIH57z1A2UzZT6KfJAOeYeWn+3/wB9UzZT&#10;6KOSAc8yLav+1UuyiijkgHPMZs/3qfsooo5IBzzDZTNn+9T6KOSAc8w2VFtX/aqWijkgHPMZsp/l&#10;p/t/99UUUckA55jNlN2r/tVLRRyQDnmGymbP96n0UckA55hso2UUUckA55jNn+9T9lFFHJAOeZFt&#10;X/ap1Poo5IBzzItq/wC1TtlPoo5IBzzDZRsooo5IBzzDZRsooo5IBzzDZRsooo5IBzzGbKfsooo5&#10;IBzzCs99NgS6iuYN1ne2/wA8V3aN5UsX+461oUVnPD0pm1LFVqPwH0X+zp+07qg1yw8GeN7n7ZLd&#10;MsWma2y7Xlb+GKf/AG/9v+KvsJW8xdy1+U+pWbXlvtilaG4T97BMjbHif+/X6Afs3fEqX4qfC/T9&#10;VuwE1OJ2s75F/glj6/8Astfk3EOURwU/b0vhkft3CeeyzCl7Cv8AFE9eooor4w/SAooooAKKTNGa&#10;AFooooAKKKKACiiigAooooAKKKKACiiigAooooAKKKKACiikzQAtFFFADf4RUF1/x7v/ALtT/wAI&#10;qC6/493/AN2iHxlw+JH4NeNv+R78V/8AYYvf/Sh6x/462PG3/I9+K/8AsMXv/pQ9Y/8AHX+guS/8&#10;i6j/AIT9Ewn8KIUUUV9AdwUUUUAFFFFABRRRQAUUUUAFFFFABRRRQAUUUUAFFFFABRRRQAUUUUAF&#10;FFFABRRRQAUUUUAFFFH8dY1fhA/Sn/glb/yRLxX/ANjRcf8ApPa19tV8S/8ABK3/AJIl4r/7Gi4/&#10;9J7Wvtqv4C4l/wCRviP8Uj82xn8eQ+iiivnTjCiiigAooooAjxXwx/wU++KH9j/D/RvAts/mT+IL&#10;j7Rdqn8NrB8//jz+V/3w1fcxOGr8m/8AgpDq/wDaX7TcVsrNtsNDgi2bv4mllb/2ZK+34KwEcwzq&#10;lSl9n3j0svp89eJ8xUp60lKetf3PCEYRSR+gw+ASiiitygooooAKKKKACiiigAooooAKKKKACiii&#10;gAooooAKKKKACiiigAooooAKKKKgD6A/YT+KEvwz/aH0mxdsaV4n/wCJROu75Fn+9E//AH18v/A6&#10;/YBOUFfgVoutz+FvFGha3bf8fGm6ja3sWf8AplKjLX716dN51lFJ/eVa/j7xPy+GEzWNeH24nxGa&#10;U+SpzGhRRRX48eCFFFFABRRRQAys7VpWi06dv7qtWjWXr3/IKvf+uTf+g1dL44nLif4Mz8q/Cr7/&#10;AA/aM3zu3zs/97562KxfCX/Iu2X+7W1X9DYX+DA/lfG/7xMKKKK6jhCiiigAooooAKKKKACiiigA&#10;ooooAKKKKACiiigAooooAKKKKACiiigAooooAKKKKACiiigAooooAKKKKACiiigAooooAKKKKACv&#10;pz9guVv7M8b23SCLVVZF/wB6KvmOvpr9gz/VeOv+wjF/6Kr4vif/AHI+84M5v7QPrmimUV+QH9CD&#10;6jb71SUx6APm39qH47+K/hBrHhDT/C8GlzS6yl40ratFK4TyvI/uOn/PWvHV/bE+L6f8uPg7/wAB&#10;br/5IrqP26/+R1+Gu3/nnqn/ALb14BX5NnucYvCYuUKR8zjcTVhU9yR6x/w2N8Xf+fTwb/4C3X/y&#10;RUf/AA2L8YP+fDwd/wCAt1/8kV5XRXzv9v5h/McX1uv/ADHqv/DZHxg/58vBv/gLdf8AyRSf8Ni/&#10;GD/nw8Hf+At1/wDJFeV0Uf2/mH84fW6/8x6p/wANi/GD/nw8Hf8AgLdf/JFSf8Ni/F3/AJ8vB3/g&#10;Ldf/ACRXk9FH9v5h/OH1uv8AzHrH/DYvxd/58vB3/gLdf/JFR/8ADYvxg/58PB3/AIC3X/yRXldF&#10;H9v5h/OH1uv/ADHrH/DYvxd/58vB3/gLdf8AyRTP+GyPjB/z5eDf/AW6/wDkivKqKP7fzD+cPrdf&#10;+Y9U/wCGxfjB/wA+Hg7/AMBbr/5Io/4bF+MH/Ph4O/8AAW6/+SK8roo/t/MP5w+t1/5j1T/hsX4w&#10;f8+Hg7/wFuv/AJIpf+GyPjB/z5eDf/AW6/8AkivKqKP7fzD+cPrdf+Y9U/4bF+MH/Ph4O/8AAW6/&#10;+SKP+GxfjB/z4eDv/AW6/wDkivK6KP7fzD+cPrdf+Y9L1X9tf4t6VYXF81j4QdIl37Pst1/8kV93&#10;aVcG5sLe4Yf6yNW/8dr8q/F//Iuan/1yr9UNB/5A1l/1yX/0Cvv+HMfXxvN7WR7GW16lbm55GwKW&#10;iivvD2xv8IqC6/493/3an/hFQXX/AB7v/u0Q+MuHxI/Brxt/yPfiv/sMXv8A6UPWP/HWx42/5Hvx&#10;X/2GL3/0oesf+Ov9Bcl/5F1H/CfomE/hRCjFNr0Lw/8AAT4h+KtIXVNL8H6teaay74rhYNnmr/sf&#10;3q1x2Z4PLuX6zU5eY6pVYw+I8/oGa7PwboUdj8SbLTPEvhvVNSiiufKvNEtIJVu5fk+6iL827/Yq&#10;H4qW2m2HxA1eDRvD+qeFtNUReRpWsIyXUHyLv3b/AJvv7q86Gd0quOhgqXvc0ebmI9rGUuU5MjFJ&#10;WxoXhXWfFL3CaLo2paw8HzSrp1nLceV/vbUau08HfDDVdL13wxqninwNrmqeG9TkfyrGygb7Rffu&#10;n+WLb83916WPzzB4CMnOfvx+zzFyrxgeZ0pFeieNfAt5rPj3X7fwb4G8Q2Gm2zRMmkzWM8txZr5S&#10;7vN++y7m31xej6FqWu6kmnaXpt3qWoN920tIHll/2vlRWqsJnmFxdD2vNy+7zP8AukRqx5TO6e9K&#10;ST2rdh8Ha9c+Ik0GDQdSm1r7raelnL9oX/gGzdWr4v8AhF418A6cuoeI/C2o6RZdftE8H7r/AHWf&#10;+9W8s8y+E4U5Vo80i/axj7vMchyBx/epmOM19Ffs8fB7wz8Qfgt8WPEWs6e15qvh+xluLGVLmVdr&#10;fZ2l+6v3vmSvF/Bvw88UfEO5lg8NaFe660XzSvaQbki/3q8ahxPg6uIxFCq+X2X2vUxjiY80ub7J&#10;zlFdTffDPxZo0WoNfeGNWtk05ttzK9jLsg/3m2/LSeDfhz4n+Ic9xH4d0G/1d4P9abWDcif71e1/&#10;beXey9r7aPKX7WPLzcxy+KK2/FPhHWfA+rf2brul3elXvVIruBom21lH58Iv3mbb935v9muyljqF&#10;al9Ypz5oFxlGUeYh2cUY7GvR4f2dfidLY/bl8E6x9lZd3/Hs2/b/ALlbn7Lfw10n4lfG7TfDHiax&#10;kuLCWKfz7fdLE25YmZfmX/aWvBxPEmAw2Gq14TjPkV7R/rcxlXpwjzHjlGK+xvgR+zp4F8efFv4v&#10;aHq+lSzaV4bvBDpyLczJ5SrLcRfe8395/qlrkvgj8IPA3iz9mL4g+M9ZsPO8RaJ9q+zXHnyoi/6O&#10;rp8u/a3zuy18vLxAwfvctKX2f/JjH67TPmaivpPxZ8G/CmnfsaeG/iFbafs8SX1z5U9288uxl82V&#10;fu/d/gWvSPjb+xvoFh+z/Y+MvBunzQ6xa2MWoXcXnyy+fF5W6X5W+7/f/wCAtUU/EHBOpGEocvNL&#10;lI+v0/tHxJRX0T+z78HfDPjz4LfFjxBrOnteap4fsZbjT7jz5V2N9nd/ur977ldV+zL8H/hpr/wB&#10;8W+PvHuh3Gq/2JqcsW+0upYnaJYoJdqIsq/89WrTG8d4bByqwUObklGP+LmLljqUT5NzSeXX274A&#10;+Dv7Pf7Rtlqmk+BYdY8MeIrKDz1FxI7nZ/f/AHryoy7tv3W3V5d+zv8Asw2fxB8W+NE8Y6hPp2i+&#10;DpXivjaP+9llR5Vf+D7qeU26ppeIGAdGrOrCUJw+yEcbTmpc32T5z/hpSK+yvDHw4/Zq+Nt3d+Gv&#10;CMuteGddSLfbXF3K/wDpW3+4srvu/wB35Wr5N8WeGbjwf4q1XRppY5WsLqW386JtyS+W33lr2cj4&#10;sw+eVJUIwlGUS6OJjV+yY1H8dFFffz+A7JH6U/8ABK3/AJIl4r/7Gi4/9J7WvtqviX/glb/yRLxX&#10;/wBjRcf+k9rX21X8BcS/8jfEf4pH5vjP48h9FFFfOnGFFFFABRRRQAyvyE/b+/5Op8Qf9g+z/wDR&#10;Vfr3X5Cft/f8nU+IP+wfZ/8Aoqv1Pw0/5Hi/wyPZyv8AjnzvRTadX9pLY+8CiiigAooooAKKKKAC&#10;iiigAooooAKKKKACiiigAooooAKKKKACiiigAooooAKKKKAK93/x7/8AAk/9Dr9+tD/5A9j/ANc1&#10;/wDQa/AW8/1X/Ak/9Cr9+tD/AOQPY/8AXNf/AEGv5Y8Wf95w/wD29+h8fnPxRNMdKWkHSlr8BPmg&#10;ooooAKKKKAGHpWXr3/IJuv8Arm3/AKDWoelZev8A/IJuv+ubf+g1dP8AixOTFfwJn5UeDv8AkXNP&#10;/wB2tusTwd/yLmn/AO7W3X9DYf8AhQP5UxX+8TCiiiuo5QooooAK5X4leMpPAnhG61CONZbrckVt&#10;E6N80rfw109eE/F74gabY/E/w7pV6lzc6bpP+n3MVpFv3zsn7rd8y/5evHzLE/V6H+I+kyHA/XcX&#10;7/wx949F+Fvji58a6JcNqUEdprVncta3luvybW3/ACferqtR1ey0iHzr+7hsYn+41w3lJ/31XgHg&#10;v4q6RP8AHSY6at3Z6b4gg8qdLuNIv36/99/e/wDZ663Q9GtPiB8WfFU+sR/boNGaC3s7WX5ol3I+&#10;9tn8X3K83D5lKdKMY/EfR4/IqUcRKvL3afLzHqlpdwX1stzbXMdzBL924ibcjf7rVVfxBpaan/Zr&#10;apZJf79n2X7Svm7/APd/+wrzvxF4XPwx0PxjreiXjW8FzbKiWUS/LbM/y7v/AEOn+HvhB4e1T4c2&#10;UM9pG1/eW0Vx/aTr/pEUrL97/vpvuVv9erzlyxj70Tijk+BhT9vKXuyPTprmK2ieWeVYYl/jdtlV&#10;dO12w1ku2m6laXyp8jfZ51b/ANB314l8QpLq28W+EvCt3Ff+JdNgsmuLm3tl/e3j/Oqbvn/2P/Qq&#10;nurS7XxToGoeFvA+qaHcW9yi3YSBVing/wBpVZvmrn/tep7X4fhOuHDdD2XPKfxHtF5rFjpUHm3d&#10;5BZxMyqs0su1G3Vz6eOFm+I6+Foo49n9n/b2uPM+Z13Kq1wOg+FNO8R/HDxy2q20d3DaxwLFFcfc&#10;V2T/AOxqtYfDnw9bftAfYYNLVIYtHW9ii81v9b5qfPUVcyxM+Vx+HmKo5LgaUpUanvS5eY9l1TXN&#10;N0lYmv7+0sVl/wBU11OsW/8A4E2yrVneQX9qlzbTx3Nu3+qlhbfvrxS7uvBdh4v1o3sF3421q5nb&#10;daW1j5/2Zf8Anl/d/wCBUnwPulXUfH9pbWlzpdhFKssGmX37p4lZX+XbW0c3lzcpz1eHKTo+1jKU&#10;eXlPYb7WtN0jyv7Q1K0sHl/1f2uVV/75+5Rf+IdN0v7P9u1K0tnl/wBV5s6ru3fxr/erxT4QeANF&#10;1r4RXF/qFot3dXST/wCkS/M0Xzuvy/3fu1L8MvAmk6z8GptQ1KD+0dQngn/0i4bc0SruVNrfw/dp&#10;/wBoYmTj7vxR5ipZJgY83NL4Zcp7m8you5m2bv79U9O1zT9XlaOwv7S7lj+8lrOrOv8Avbd9fNtx&#10;4nvr7wH8M9EkgvdRtb+e4+029m372eKKV/3VdJ4r06dzpV94U8C6voutWFzE8VykCqm3/a2s26sV&#10;nEpS92Jt/qvShB+0n8XMe9TP5KOzfIm3zd7/AHP876q6drWn6urtZXttfKn3vs86t83/AAGvJ/GW&#10;jw+Jvjx4f0+73fYW0ppbq33bPN+d/k/7621JrPh+z8KfGfwg+kwx6dDqcc8V1b2/yxS7U/ur/vV0&#10;f2lV97+Xm5TjpZDhuWMJS96UeY7Lw547TxB4r8T6QsaouieRFuRvvblfdW5f+INK0eVINQ1W0sJZ&#10;W2qlxOiO3+7Xh3gfwto3hvx78StSs9Pj83RNtxYpvb918krf8Crpvhb8P9G8SeB4tV1uzj1fUtTL&#10;yz3t18/8bf8AfP8AwCufD4+vL3fte8dmMyfA0v3kpS5fd/8AST1v+Hcv3du9f9uj+8zNs/vfN9xK&#10;8x+CV9PAfE3h+SdprTRdQeK1ldvn2tv+T/xyn/HK+lk0vQ9GilktotY1KK1nlX+GL+5Xr/XZfVva&#10;nzv9kf8ACh9W5vdNPx78TLbw/wCEL/VtEvLDV7izaJWRJ/NWLc6K27a9dX/aUEOmpc3k62yMqyyv&#10;K2xK8b+Pfwz0LS/hvdajpelx6dcafLF89uvztulRNj/3vvbt1RePdWbVPiR4f0O50u91rSLLTPtD&#10;aZaf8tZW+X5tzL8v3K8SWZVaFSXN/dPqY5JhsZRpKh8Pvfoe2adq9lq8byaffQX0Sffe0nVtn/Al&#10;31wSfErUHXx+zw23/FO/8e2xf9b8rt83z/8AoNcrDYahD4+8P6n4c8G6l4ft/M26h+6VbeWL/cVm&#10;pkXEXxs+b74b/wBFPUyzKpOP8vxGtHI8Jhpy+1zcv/pR6x4Q8QSa14R03V7swRNPB5sn8CLuq7Y+&#10;ItL1e6aCy1S0u7hfvRWs6s6/98u9eRynRP8AhU3gp9e1lrHTYkillsoV3PebUT91XN+M9a0k654S&#10;v9A8LahoUqapEjag9p9mhnX+5/tNWsc2lSjH/t055cO0Kspv/EfSVFFFfXfGfnFWHJPkCiiigzCi&#10;iigAr6c/YO/1Xjv/ALCMH/oqvmOvpz9g7/VeO/8AsIwf+iq+L4n/ANyPvODP+RgfWlFFFfkB/Qg+&#10;mPT6Y9AHxp+3b/yOnw2/656p/wC29fP9fQH7dv8AyOvw2/656p/7b18/1+FcTf79I+PzD+OFFFFf&#10;KHmBRRRUAFFFFABRRRTAKKKKACiiikAUUUUAFFFFAGL4w/5FrUv+uVfqloP/ACBtP/65L/6BX5W+&#10;MP8AkWtS/wCuVfqloH/IGsv+uS/+gV+q8HfDI9/KPtGtRRRX6cfSDf4RUF1/x7v/ALtT/wAIqC6/&#10;493/AN2iHxlw+JH4NeNv+R78V/8AYYvf/Sh6xf4q2vG3/I9+K/8AsMXv/pQ9Yv8AFX+guS/8i6j/&#10;AIT9Ewn8KJKmxJU/3q/RTUfFekfHw+HdS+HHxlfwRqthBF/xTNw/lRSvuZtksW9Nzfwt977n/Aq/&#10;O6Gdre6hnVY3eJt6+cu9Gb/aWvpq5/aQ+FvjGz0y58dfCdNQ1rToPIil025aCL/cZfk+X/vuvyvj&#10;3J8ZmNSlUwtKU+U58XTlP4TprvRfH1h+234Fbx9Fpr6jPOv2a60tNtvLF8//AAL/AL7/ANivKP20&#10;/k/af8aovyL5tr/6SxVseJP2r7nxn8ePCvjzU9I+zaV4fk2WumWr73Vfn/i+7u+5Xmvx1+IMPxY+&#10;LOv+LLS3ntINRaJ1t7j7/wAtukX/ALJXLw1leZ4fMqFfFUuWMafL/wCTEUKdSFSMpH0d/wAE2pFT&#10;xV48aSNXVdNh+9/vvXMfAb44+Lvi5+0z4Jj8R6p9vtYr66uLa0SJUig3W8q/L/uf7VcJ+zN8e7L4&#10;D3/iS5vdPudROp2nkL9nZV27f96uQ+CXj6D4WfFPQPFVzBPfW+mSyt5UP323ROv/ALNWeP4dxOJx&#10;2Pr+y+KPuDlQlOUpH1OvxNHw0/4KDeJYLuVk0vW5bfSroP8AcV2tbf7O3/fW3/x+uq+GXwTtvgN8&#10;V/i/8QdZs1h0LQoGl0p/uo6S/v8AYn+0i7Iv+BV8Y/G34lR/FD4t674zsoZ9OW/lt3gV2+eLZFEn&#10;3v8AgFexfHT9tK6+L3wa0/wYumz215L9n/tW9mZNk/lf3F/66qjV4eJ4WzRrCxoRcVVjGNT5GFSh&#10;U93k/wC3j0X9mjVGt/gJ8ZPi1BHFN41nnv5vP2b/ALLsi3/Iv/At3+1tqh+xJ8SvEXxY8VeLfBXj&#10;PULnxRoF/o8t639pyNceUyypFsVv4d/m/c/2F214T8BP2h9Q+CdzqVpJp8eu+HdWj232lSt97/aX&#10;/vqu5b9qjwt4B8Narp3wo8D/APCI6hrK7brU7i5aWVf+uX3/APP8Fc+P4bx+Hq18PCjzc0o8s/5Q&#10;lh5+9ynffs16fHpXwK/aO0+Bt9vaWt1bxP8A3kW3n2NS3OtX3wh/YL8O6n4Un/srVddvf9L1C0+S&#10;Vd7y/wAS/wAXyIleK/B349WXw0+F3xE8LXlld3914qtXt4ruJk/df6O0Xz/99V6r8ANc8Vy/AmXw&#10;/wCIfhvd/EP4dzs8tm+n3CfaIP3r7/3S/vX/AHv3difxfxfw+XmuV47L6tSvio+5zR/7e90xlQnD&#10;3pHX/D74g6/8SP2CfiPc+ILmTUrrTWuLKK+uNzyyxfupfmdvvf61k3/7Nbuj6Bo/hL9jfwNHbfEN&#10;PhT/AGy0V1da3b2vmy3MsqPL5W9WTa/+1/0y207xDr/9i/sWeNLa98Ft8ONMaX7JpGh3W77XLE3l&#10;bGfd8zM0vm/8BX/gVfOfwy/aa0qw+GR+HnxC8K/8Jf4Wgk3WflT+VLB8/wDe/wCB/f315eGyvGZt&#10;h6tXBw932nwx9DKNKc4ylH+Y9A/aa8WeBvFvwF8PaZF8QLPxx420SdW/tP7M0VxexfOrq6f7jL/w&#10;KL/ar5p+GFjr2sfEXw/aeGIYpvED3kX2NLjayBv77bv7q12/xs+Nei/EfRtE8OeGfB9p4Z8P6T/q&#10;t/7243fd27v/AB7b96uI+GXj6++Fvj3RfE+mwRzXWnTu/lStt81G+V1/75r9kyDK8bgsgq0Iw9+X&#10;NpI9SjTlGjKJ9/8Aw+i1uy/aG0+Lxv8AGeC48RS7rf8A4QjRIpfsP/HuzfPu+62z978/zV5x4DsL&#10;XT/+Ck2tQQKqQ7p3bYv8TWqM3/jzVy837YngKz+Itv4+0r4YsniqWSL7dqNxd/8ALL7svlL9zzfK&#10;/i+WuN079pPRNO/aku/ixHpF79iu0+bT90Xmq3leV/f/AOBV+WYThzN4Rr82Hl70eX7PxHHGhX97&#10;m/lPoT9ln/k4D9oZv+ojL/6UXFfn/Z+I9X07Sb3TbTVL2z028/4+bKKdkin/AOuq/wAVfRHwk/ar&#10;0v4c/EX4meIrnR764i8WXTXEESMv7hd8r/N/39r5nr9C4UyPFUMTW+vUfd5Y/wDkp04fDay5j7O8&#10;dxN/w7j8HSf377/24nr034wfGWX4Nav8CdUmZm0K90q4stVi/vwMlr/+1Xyt4h/aG0/WP2XtF+F0&#10;em3cN7p1z5v9oOyeU3zyt/7VqH9oT482Xxl0LwNp9pp9zYt4ctJbWf7Qy/vGdYvu/wDfpq+Qjwnj&#10;sVjPZ1KXu+0n/wCA/ZZyLCVH8R9cWPwZj+EHwq/aC/sxlm8Na3os+oaVcI25PKa0l/df8A/9B2Vx&#10;X7HsPh2//Y7+JVr4uv7nTfDUuq3CX13arvlii+y2v3fkf/0Fq8v8FftlPpH7O+tfDXW9Nu9SuJtP&#10;utNs9QikX91byxMieb/us3/fNcj8PPj9p3gr9nnxj8OptOu7i98QXUssd0jL5S74ok/9pVxf6r5x&#10;J1KNSD/iR970+0Z/VKnLKMj2nwX8Xv2ff2abPVdU8B3mt+LPEN5B9nV7uCVXVPv7fmiiXZ8q/Mu6&#10;vM/2ffH/AMWfDmt+MfiT4Y8PjxDpV1LLda8jyxLF8rea7p86tuTc+3ajV84/fr2H9nj9o7V/gDq9&#10;75Four6HqLf6Xp7Ns3P/AH0/2q++xvBjwOX1J4f9/Vl8XMd8sHyUvdPozwN8Rvgp+1N4jt/DGs/D&#10;ZfD/AIo1bzdt7ZIqIW2M3/HxF5Tv/wACWvkr41fDz/hU3xW8SeEkuvty6dOixTN99omiR03f8BZK&#10;+idO/bH+GHga6l1nwR8IbTTfEkqsi3TtFF5e7+7s3f8AstfLnjLxfqHjvxZqviPWpVuNS1G5aWVk&#10;+4v+7/s1hwZlGYYTMZVJUpU6XL9r+YjCU6ntf5YmDRRRX71P4D25n6V/8Erv+SI+Kf8AsaLj/wBJ&#10;7Wvtivir/gld/wAkS8V/9jNP/wCktrX2rX8BcS/8jjEf4pH5vjP48h9FFFfOnGFFFFABRRRQBGe1&#10;fkJ+37/ydR4g/wCvGz/9FV+vZ7V+Qn7fv/J1HiD/AK8bP/0VX6p4af8AI/X+Fns5X/HPniiiiv7R&#10;PvAooooAKKKKACiiigAooooAKKKKACiiigAooooAKKKKACiiigAooooAKKKKACiiigCvd/8AHv8A&#10;8CT/ANDr9+tD/wCQRY/9cl/9Br8Bbv8A49/+BJ/6HX79aH/yCLH/AK5L/wCg1/LHi1/vGH/7e/Q+&#10;Ozn4ompRRRX4CfNhRRRQAUUUUAMPSsvX/wDkE3X/AFzb/wBBrUPSsvXv+QTdf9c2/wDQaun/ABYn&#10;Jiv4Ez8qPB3/ACLmn/7tbdYng7/kXNP/AN2tuv6Gw/8ACgfypiv94mFFFFdRyhRRRvoAK4j4f+Cr&#10;vw/qOv6rqk8c2q6tOzM8Tb9sS/dX/P8Acrt6Z/v1x1cNCtKPP9k9OhjquGpTp0vtHG/FXwJP470K&#10;0jsrmK01WzniurO4lbY6t/c3/wDj3/AKzp/BXiXTvEr+INBubAXuo20S6ja3gl+zyyr/ABLtWvR/&#10;/iqj2b3+79/++v3v9uuKrltLm5j08NneKjTjSjrE88074Z3uqS6zqHiq9juLrU7b7F5dk37q2i2f&#10;dXd/FVKDwh49sPDf/CN2+paO+n+R5EV/Ks6XXkV6n9/7vz/5/wDHaZ9yn/ZtD4om39vYmHNGUDzb&#10;VPhPPbW3hu80DUFt9a0SJ4oJbhflnX+NW/77erJ8J+KvE2v6Vd67fWFpYadJ9ojtdHaX96391t1e&#10;h/8AAvv/APoNGyo/suhOfML+3sXye8cX4Z8G3ei+PfE+tySRva6n5XlrE/zr5S7fmqprXgzXofiV&#10;F4n0Z7B1az+xT2995v3d+75fkrv+n/AaZXT/AGfD2fsjmjnNaFf6x9rl5Ty/QfA3i/wJJrVtod1o&#10;8um3l811G+p+atwrN/e+WrPw++HGq+E9W8VXd9qEeqvq3lSvdr8r+btffvT/AHnr0ej+5/sfcrmj&#10;ldKB21OJcTKPLy/EcV8PvBN94P8Ah5FoNzLFNcKsqb4mfZ8zv/sf7dL4I8FXfhn4cLoNzJBLdLFL&#10;ErI77Pmd/wDY/wBuu0p9dMcFTjynnPNq9RS5vtS5jyNPg7e/8IF4f09b2Gw8RaDLLcWl2nzr/rXf&#10;Z/48laGpeEPGXi+70+DWNQ02x0y1nW4nTR2l86Xb/vV6Ts3/ALrb/F9zb/H/AJ/joT/VJ8uyJP4N&#10;v8dc39m0LnoSz/GQhKUo/wBSOQvPBN3c/FLSvEsUsH2K1sWsmTc29mbzf9nb/H/eo8R+ELvWPHfh&#10;vXI5IEtdL8/z1d/n/ertrr9/+9R/s7vk3bPu/JXRLA0uX3jjjm+J54zh/Lynn9j4E1bS/Hmv6lG2&#10;nTaNru37ZDL5vmrtXb8nyfNVLQfBXjPwRYTaXoF9pV3pCyt9mfUvN822Vv8AdXbXpez50/2/4P8A&#10;YqWsf7NpfZkdkuIMTH3KsDk/h54I/wCEL0m4iubn7ff3ly11fXTrt3StUnxB8G/8JroP2Nbn7HdW&#10;8/2q2uE/5ZSrXS0V2/VKfsvZfZPH/tKu8T9a+0eReNPBHj3x7oQ0u+1DQreFGV/9F839+/8AtfJ8&#10;v/2K1v8AijwDqV5q2leItCvYLHXdOg+ystx/qp4v7rV338X+3t+4/wDn5qfXB/ZdCfNzSPZlxBiY&#10;cnJDlPPrfwn4o17xZpOs+Ir6ytrXTP8AV2WlNKiM3+1uqv8A8K11JF+IC+fD/wAVF/x7fe+X5XX5&#10;vl/2/wCDdXon3H+X7/8A6DTv87//AGSl/ZuG5eXmD+2cZzc3J/W55ZffCnWE0zwXPp93aJq2gL5X&#10;+lpL9nk/8d3f+O1V8X/D7xt47l02TUNQ0mL+zrtZ0tbRG8obf42bbu3f7O2vXf7/APf/APQ6imuY&#10;Idjyzxw/N99/k+epllOG5ecuPEWL+Dk94sJ9yij+CmO/+3/Dvr24aQPlKvPOY+ij5f4Pnoq+bmM/&#10;ehLlmFFFFBAV9OfsHf6rx3/2EYP/AEVXzHX05+wd/qvHf/YRg/8ARVfF8T/7kfecGf7+fWlFFFfk&#10;B/Qg+mPT6Y9AHxp+3b/yOvw2/wCueqf+29fP9fQH7dv/ACOvw2/656p/7b18/wBfhXE3+/SPj8w/&#10;jhRRRXyh5gUUUUAFFFFABR/sV1Hw7+G+q/ErW/7P0/bCkS757iX7kS17U/7OHgHR2+yap432at/c&#10;N5BF/wCQmr2cNldfER54/CdVLCVZx5j5tor0r4s/AvVfhfFFqH2ldV0qVtv2iKLZs/ub681rgxOG&#10;qYSpy1CKlCVKXLIKKKK5TAKKKKACiiigDF8Yf8i1qX/XKv1S0D/kDWX/AFyX/wBAr8rfGH/Ital/&#10;1yr9UtA/5A1l/wBcl/8AQK/UuDvhke/lH2jWooor9OPpBo+9UN1/qZP92pv4qhu/9RL/ALtKPxDj&#10;uj8GfGf/ACP3iv8A7DF7/wClD1j962PG3/I9+K/+wxe/+lD17P4f/ZMvtd+FOi/EO58WaZoug3jO&#10;9011E3+hxLv+b/pq25P/AB5a/uSlnWEyfLcPPFe7ze7E/QKFeMKEOY8AxzRXu3xP/ZefwX8ObXx9&#10;4b8WWXjXwtLJtnu7S28hoNz7PmXe/wDF8n97d/DT/CP7MkOofDa18c+N/Glj8PtAvm8qxa9s2nlu&#10;f7j7N6f73+7/ALNZy40yhYb61z/3f733G/1mny8x4NRXrvxb/Z31f4W6x4dh/tO31rQfEBT+zdbt&#10;Yvkfd/C//jteneIP2FZPBIlm8T/EbRdFtWh82186DDzv829drOv+x/e+992nLjPKoxpSVS/N8wWL&#10;ps+VKWnInnS7Yvn+b5a+kof2SdB0ldAtPFfxW0nw9r+sqn2fTI7Frpfm/vSrKq/e/j+7XpZrxLgc&#10;mhCeKl8ZtKvGPxHzVQOK9N+K3wF8Q/Db4rWvgP8Ad6rqt/5TWLQfIk6yPsX/AHf7v/Aa9Rn/AGNN&#10;J0jXtP8ADGu/FbR9K8X38W6LSVsmlX+8qeb5qfM3+7838K15mI4yyqhThNSvz+9pqYrE02fMRGKS&#10;vXPDv7NXirxN8X734f2jW322w/e3Opo263ig/wCev/oHyf7f8Ndyf2Q9H1ePWrbwt8VdH8R6/o0T&#10;NeaY1o1qjbf+mrSsv/Avu/7tOvxnlOHnGDl8Xl+fYuWJp83KfNVdR4P+J/iv4frcR+HvEWo6Mk7e&#10;bLFaz7UaT++y/wB6vRfhL+zTffETwzrXibW9as/BvhbSZPIn1a9iaXc/+zF8v3f975t6/eqH4pfs&#10;4y+BPBNh438P+JLfxl4QupfK/tC1t2iaJt+z5l+9XHiuJchxtf6hiJcxhLE0ublOA8X/ABK8V/EF&#10;ov8AhJfEWpa0kDb4orufckTf7Ncvy/8Aer6h079iW8bwvoHiPW/Hmi+HPD+rWKXTXt2ip5HmIrJF&#10;80q7mbe/8X/LKvV/hr+zB4Gt/gN42f8A4Szw5ql/JPLbr4reNESwVdi+U25v3X97/trXhz41ybKq&#10;apYCHu83LpEz+tUYR90+B6UBv79e3fDj9m+Dxw3i3UL3xnpmheFfDtzLby6w6+f5+1vldYlf/VOu&#10;z+P5tybau/EP9mCHwz8KP+Fh+F/Gmn+NfDUUnlTzRWjWbxfP5X3Gd/49vyfK1fQ/68ZVCvHDyl+B&#10;0fWacJcsjwOl3NX0NB+yNJZ/D/w34217xrpeheG9TtUuJ7q4gbfb70+RET70r7n/AIf7tbvib9iW&#10;Lwtptl4ivviVo8Hga6gSX+3ns33fvPuKkG9t+7fu+9/DU1OO8lhLlUv/ACUX1umfLh/u0V7N8dv2&#10;ab74MWfhvVLLW4PFOi+IP+PPULSDyt7Oisi7dzff3Lt+auyT9jmz8PnQtP8AGnxJ0rwn4n1uLda6&#10;I9o0+/8Auo0u9Nrbv/Hv71ay44yeFCFfm+PyH9bpfEfM1HP96vYbP9mrxAPjnb/C3UJ4bDVLpneK&#10;+dN0UsSxSyq6/wC95W2u80r9i62k8cSeDdY+Jej6R4nmaU2emJbNcSzxL/G3zr5TP97yvvbaqtxv&#10;k9Cz5/w+yEsXSifMQ4p/r8v+9/s19c/szfs0adb/AB+8R+HfHM2k31zoC7F0m42N9u3r8sqxf3dv&#10;+z/y1rgvjP8AA64u/wBoW48NeE9X0zxDqGu6hdTrb2LfLp371/3Uv39u3+L+7sripccZfVxssP8A&#10;Y5ebmM44unzcp4DR9+vqE/sY6I3if/hEl+K2j/8ACceVv/sT7G23d/d83f8Ae/2dv3fm2V89+MfB&#10;ur/D7xTqHh/W7T7HqVjJtkUfcf8A21r28r4my7NqnscPL3v736HVTxMasuUwX39ulXLO0vNSlWKz&#10;tJ7yVV37IYvNb5f8rXoPwK+BmtfHrxVcabpUkdpZWUXm3moS/cg/uf7zf/E19Z/sefAzQfCXxZ1b&#10;UtA+IGleOYLXT5bC8htIvIe3lZ0/h3OrL8m371eJn/GeGymM6MPeqx/r3jmrYmNLmPg6DSb64kmi&#10;gsbqaWNtk6JAzNF/v/3fm/8AQaoV9Y/CLwd428UfGb4vp4L8UweFmt9Un+0tcWUVx5q/aLj5f3tf&#10;J1dmR59UzatVoTj8MYy/8CKpVo1fdP0u/wCCV3/JEvFf/YzT/wDpLa19q18Uf8Erv+SJ+Kv+xmn/&#10;APSe1r7Xr+Q+JP8Akb4j/FI+Exn8eQ+iiivnjjCiiigAoqF3/h/8ep6PvWgAHSvyE/b+/wCTqfEH&#10;/YPs/wD0VX69jpX5B/8ABQD/AJOp8Qf9g+z/APRVfq3hn/yPl/hkezlf8c+dqdRRX9nn3gUUUUAF&#10;FFFABRRRQAUUUUAFFFFABRRRQAUUUUAFFFFABRRRQAUUUUAFFFFABRRRQBXvP9V/wJP/AEKv360P&#10;/kEWP/XJf/Qa/AW8/wBV/wACT/0Kv360P/kEWP8A1yX/ANBr+WPFr/eMP/29+h8dnPxRNSiiivwE&#10;+bCiqk86QI8kjBEUFmY9FVapaJ4h0zxBDLLpWpWmpRI21mtJ1lVf++aANiiiigBlZWv/APIKvf8A&#10;rm3/AKDWrWTr3/IKuv8Arm9XS+OJyYr+BM/Krwd/yLmn/wC7W3WJ4O/5FzT/APdrbr+hsP8AwYH8&#10;qYv+PMZXG+JPiXBo+vf2Np+mXuvart3y2lj/AMsF/g3PXZV5X8LzFD8SPiJBP8l618rRI/8AHFvf&#10;btrkxtSpCUYxly8x7eUYalWjUr1Y83LH4Tq/DfxJ03XbDUp54rnR7jTN/wBut71Njwf71YB+M0Yt&#10;v7Sj8N6u+gI2z+0Nv8P97b97bWD8Zb7S9T8PeMdM022361BBay3dxFB95d8Xybv9hf8A0GvRLC/0&#10;v/hXlvcv5f8AYqacreS/3Ei2V5P1mvKXLz/CfRLL8NShGr7L4pfD/KVfEXxL0bw1omlavcySTWF9&#10;L5UVxbruX5v4m/2dtZq/FtLXVtNttV0LU9ItNRl22d3dxLsZv4N392vJdKsrhPhn8OVu1ZT/AMJG&#10;rrvX+De+3/P+7XpX7RH/ACJOn/8AYVg/9Aeuf67iasZS/l5TsllOBw8o0Je9zcx0Xiz4j23hnU7X&#10;SLaxu9X1q6TfFZWn8K/3mrg7Hxkvir466PA9jd6bLa6fLFc2V3F86su/b/8At1q6K0Vt8fvE5vF2&#10;XF5ZQJYs/wDFF8iuqf5/vUmq3dpc/tE6BHA++eLSpYZWT59v3/lrOpXr1Yc3N9o0w2Dw2Hq+yjD7&#10;PxGl4V17SdN0/wAR3Ok2Gs6j5WpMlzEkSSy+f/0y/wCmVQat8ddN0OOKS/8ADniTT4pZdqPdaf5S&#10;f9976zfhJq1no1r481DULhYbW31qeV5W/h+erXhWxvPibrsXi7XIGh0q1b/iUaY//j9w/wDtf5/3&#10;rp168ox9nL3grYLCxlVq14XjE2H1DSLz4l6KJIr+HWp9P82JNqeVt+f/AFv/AE1ov/iso1a60/RN&#10;D1DxHLZttuXsv9VEy/w7v4mrC8QoX/aC0Pyvvf2LPt/76epf2cvLh8BS2Lx+VdxX0/2xXX5926to&#10;4qr7aVKPu/3jmlgcNHDRxMo83ux906XTviTpGo+E9Q11Wm8rTv8Aj5t3XZcRMv8ADt/vVhD42wT6&#10;SdZsfDusX2hIu6XUFi+Rf7/+f71cPchbnWfjReWKj+z3s/K3p9xpdvz7f/H69C0ZFT4Fxqv3P+Ee&#10;/wDbepjjcTV93+6VWyvL8LCM5Q5uaUf+3Td1j4haNonhK38Rzz77K4VXgRPmeXd/Bt/2/wDx2sO3&#10;+La219p8Ot6FqPh+3vvktrq9X90zfwbm/hrx/UrW5fwJ8JJEvm0pPtMv+mvB5qRS7/kfZ/wCu2+J&#10;XhbVT4ahi8U/EYvpd1PF8n9kRb5W/wCAPXN/aNecv8PKdEciwNKHLP7UpHtH8Fcb4k+JEej66mh6&#10;Zpt3r2seV5stpY/cgX/ab/crrbNNlrb7pfOfyl3O9eb/AA8la1+J/j63vpYkuriWCWBGb70W19m3&#10;/gFfQYuvU5Yxj7vMfIZXg6M51ZSjzRj8MTG8DeLl8WfHbUhHBc2bRaR5cljdxMjxS70+T/x6uy+E&#10;t1o1z4buJdC+2/YvtjK/9obN+6ud0qbT7n9o3VUtkieZNF23Oz50dvNRv/QWSrH7OX/IgTf9hCf/&#10;ANASvHwFWft+T/EfSZzQpTwcpRjy+7E7XxX4u0/wdo76hfzskW7bEiL88rfwqteO/GL4lT3/AIRW&#10;zvdD1TQriWeKW2e7X5JU3fdrq/jGpi17wNfXcqppVrqqvdMG+7/db/gG16h/aTnsR8PIo7na9xLd&#10;wfY0T7/3t27/AL53Vpi69WfNHm5eUwynC0KSoS5eaUv/ACU37+bRv+Fsabbst7/bL6e0sXyp9n27&#10;nqnL8X/tLXVxo/h3U9c0q1fZLfWyrsb+/t/561l6j8n7Q+kN9xP7Db/0J6qaL4M1jTbe91D4feK7&#10;eXRWllaPTr5PMiVv403f5/8AZq4vrdeEJcv8x7Esvwk53q/yndyfEfRoPBK+J5XmTT2XcsTLtl3N&#10;/Bt/8d/8frnbr4zjShaXWr+F9W0jSrp9kWoSou1dz/xVzt58W/7a+GdlfX2h2l5q8+p/YILeVv8A&#10;RPP/AOeu7/visf44p4wtvAVxLr+saVDFLLEv2GxgZ/Pfd/fb7tdVTMqsfej/ACnHhMioc3LVh8Up&#10;faN/4m+KoPCXxd8IXcsVzcxPZy/urRd8ssv8CL/wOuw0L4mRX+vpomr6Xe+H9SuFZoEvV+SXbXI6&#10;xc2kPxe+HTXjKn/Eql8ou38Wx9laHxf8ibxf8PbOBf8AiZf2r5sWxt+y3/j/AO+/k/74rClia8ea&#10;rz+7zfCaVcDQqRp0JQ+zL3vvNbSJtIm1Px/bWP2v7aibL77R/qvuv/qq4jw7eaX/AMKU8LSa22oN&#10;FLqOyJrFk37maXbW54K/5HT4tf70H/oL1wlwP+LD+Bh6auP/AEbLWUsTP4v8R2UMLSjHk/w/+kna&#10;a18Sb6x+NkWnppWvTafb2Dq9pb2zMsrb/wDj4+X/AJZf7davxJ17S9cll8JJpeoa7qHlea0WnxKn&#10;kfxK25qkv0X/AIX9p+5lT/iQMm9/+utZcfiHVvEPjnxHaeEbHR9LWzZYr691D5nnf/gP/AqqNerC&#10;lKPN8UiPqtKdWnVhH4Y/qdP8PvHcHiP7VpE8F7aavpkWy5ivf9b/AL+77tdLrbwf2HqH2nzPsiWs&#10;ry+T/d2V5B8Mvtn/AAvHxKmp6rDq95FpirJcW8W1FbenyV614t+fwprf/XjP/wCgPXsYXEyq4SXN&#10;9k+VzTCUsPmEOX7XKcXpXj7w34O+Huh6gv29NFvJ3gje4VGf77fO3/fNSn4wxWd9p8eq6Bqekafq&#10;MvlW17dqu1m/g3/3a8zmjL/CH4ZI3/QYi/8AQ5a9B/aECHwJF/2EIP5V59LE15xlL+WMT3a+W4KF&#10;SMakebmlI9PooT7lFfXUpc9I/NMRHkq8oV9NfsGf6vx7/wBhCD/0VXzLX01+wV/qfHv/AGEYP/RN&#10;fH8U/wC4n2vBn/IwPraiiivyA/oQfTHp9MegD40/bt/5HX4bf9c9U/8Abevn+voD9u3/AJHX4bf9&#10;c9U/9t6+f6/CuJv9+kfH5h/HCiiivlDzAooooAKH+41FFAHpnw1+M/8AwrjwnrOl21gWvb5pXivU&#10;l/1cuz5P4K8zmffK8rfPK3zs9Feu/Bv4HT+MmTWte3ad4bg+dmf5HuP/ALD/AG/8r72G+tYrkpx+&#10;GJ6NKVWr7kTvdBmnb9k/Vf7cZvKMTpY7/vsm5fK/8fr5lr1/46fF+28WRW/hrw4qw+HbNkXfEu1J&#10;3/gTZ/cryCtM4r0pyjCP2RYurGcuSP2Qooor5088KKKKACiiigDF8Yf8i1qX/XKv1S0D/kDWX/XJ&#10;f/QK/K3xh/yLWpf9cq/VLQP+QNZf9cl/9Ar9S4O+GR7+UfaNaiiiv04+kGnrVe6/495fpVg9ar3X&#10;/HvL9KI/Ehx+JH4N+Nf+R68V/wDYYvP/AEoavs7XfB2s+Mv+CdvhCHRrGbUprO5+1z2luu95YluJ&#10;/ur/ABfe3f8AAa+MfGX/ACPPir/sMXn/AKUPX1NqvxptvDP7GvgPS/DXiuCz8Y2Goea9pZXifalT&#10;fcffTfu2/Otf1HxHQr18Fl31aF5c0f8A0k+0lCU6VLkNvwBp2ofDH9hDx6PFkEumvq1zcf2faXcX&#10;lS/vUiiT5G/21Z69M8eeM9Ik/Zs+G2t2Xw2s/ihpUVtbwNZ7t72DfZ9u9f3T/d2sjV8H+Pfi/wCM&#10;vitJb/8ACU+ILnWFt/8AVWzokSK/9/ykXbU/gL43eOfhXBLB4U8S3Om2sj/NDtSaLd/1zlWvNr+H&#10;+OxFH28px9q5c3L9n7zSWAlL3uY+kP2gvG3iPUvBfw10bUvhnbeAdFi1O3utPii1OKV1+X5YvI2J&#10;5Xyv/FWT/wAFI7x5/i34cX+CLRV/8ell3V85eK/iN4n8ea9FrPiDWbvVdTt2/cS3D7kg+fd8ifdV&#10;ad49+Jnif4qarb6j4p1L+1b+3i+zxP5EUX7r/dVa9vJ+DcZl+LwtefL7nNzf9vG1PCckoyMXw/pq&#10;634g03TmnW2+1XUVv9odvki3P8z1936z8PPDnwK8a+FfDHhX4NN4y1DUfKlXxNqqNdRQy+b87fd/&#10;g+//AA7a/P8Ar09/2mfihL4dOhN4y1L7AqeUuxkWX/v7s83/AMer1eMeGswzmpSlhZe5H7JeJoSq&#10;/CfWPxx17TfDn7f3w+vtUdILVdMgiZnX5FaV7qKJv+/r/wDAa8j/AGpPgr4z8Y/tP6rDpejXd3b6&#10;3Na/Zr4xM1ui+VEu/dt+6mx93/2deF/ED4r+KfixqVrf+K9V/tW9tY/Kim8iKJlX/tktdRp/7T3x&#10;U0bRU0W28Z3sdikflBXRHlX/AHZWXza+YocH5vgPYV8NKPPGPLLsYRwko8vKfSv7FXhyf4UfFvx9&#10;4E1y7sl8Qz6fbzQfZZN6Nt37l3f9tU+Wvmvwh+y58RfGHiLV9Ji0SXTbjTFla5uNWR4ondX/AOeu&#10;z52f7/8AtV55beKdZsfEX9uW2q3cOteZ5v8AaKzt9o3f3vN+9XeeJ/2l/ih4z0R9G1fxfe3GnOvl&#10;SxQpFF5qfxKzxJ81enU4azqhiZV8PKEvaxjzX6cpf1apGfMfW3wU1myh/Ysewg8I2HxEn0S8livt&#10;CRvklf7Wzbl+R/uq6y1xfxK+Imsv+zHrdnbfBKy8D+ENWbc8qapFFsl3J+9+ztEjfeiT/vmvlTwJ&#10;8TvFPwwv5b7wvrd3otzL8svk/wCql/34m+VqtePvjD40+KUkX/CU+ILvV/IbfFC+yKFW/v8AlKm2&#10;vG/1Ax7x3tfd5ebm3Mo4LllzH1H+2HeSr+zJ8FrZZf3Uttas3/gEtUv2ebC81X9h/wCK1jY20l/d&#10;S30vlW8UW55f3Vv/AALXzP4s+K3i7x14d0XQtc1Zr/StJi2WNr5US+V+68r+Fd33f71S/D74z+Nf&#10;hQl2nhPxBPpUV5/rYtkUsTf7W2Va9J8G46GUxoR5faxnzf8Akxf1WXLyn0B+z/8AAzw1D8FvEvxC&#10;8S+Fb7xrrek3ctrF4ZhZleJ1dUdGiX5t/wAzbt/8H8FereNby61L9hnxfqEvgW2+H0U9yr22j2kf&#10;lP5H2iJPNl+RPm+//D93ZXxt4W+P/wAQfBWr6rf6N4nu7C61SWW4vPlidJZW/j8pk2q1WNS/aG+I&#10;ur6FrWjaj4nuNR0rWWdru3vYopUZv9ncnyKv+zXh4jgnN6+J9vLl+KMjCeEqTlzHvn7UL7P2Ovgh&#10;ErfL5Vp8v/blUv7T0jSfsZfBaJtuxvsW5P8AtyevmHxF8UvFnjLwtpPhnWNXkvNC0nH2Ky8iJPK2&#10;/L95Yt1O8R/FfxX4v8LaR4W1fV2vND0rZ9hsngiTyvk2/fVdzV61Lg3HxjQjLl92UpP0lf8A4BpH&#10;CSjyn2N8VtVtdK+AH7NOp3reTBa6npEs7v8Awr9n3PXdftG+IoLH4l6EIvgZafEVtUtYorbXt3R9&#10;/wDqn/dPsX+Lf/tV8BeI/iv4p8ZeE9L8M6vqzX2haVs+w2rxRJ5Xybf4U3NW54X/AGm/ih4I0RNF&#10;0bxhdw6Ui+VFFMkVx5Sf3VeVPlrxsRwDmUqUZQtzRlL/AMBkYywUj6ph8a+IPFf7dXw7bxP4Ug8K&#10;6xZ2N1F9lt9TS93RNb3DfMyJ/vV5t4tmeb/gohbszfd8R2u3/v1FXz9o/wAT/E+jeNIfGdrrM/8A&#10;wksW/bqdxtuHbcm35vN+Wo5viT4ku/Hg8byak03idLn7Ul95EX+t/vbNu2vYw/A+LpSn8P8AD5f+&#10;3jpjhP8A0k+4fDc8cP8AwUe8SqzKhfSU2/7X+jxf+yrXFfA+ePwX+3b41XXbafTv7bvNUi06W4i2&#10;pcM1xv8Akb/dT/x6vlnUPit4w1Hx7/wm0+uTf8JPuRv7Tt1WJ9yps/5ZfL9z5af46+LfjD4oapYa&#10;h4m1mbUbuwXbbXCxpF5X/fpa56fAuY/DePLKnyy9TH6lI9xtvg748P7Zu9tF1LYvir+1f7W8iX7P&#10;9l83zd/m/d+5/wCPfuqwv26PE2m+JPj7e/2cyS/2bZxWVzKn3Gn+eVv/AENFrjf+GovisdB/sb/h&#10;N9S+xNH5W75PO2/9d9vm7v8AgVeWu7SyvLKzPK3zM719RkPDGYYbMIYrH8tqceWPKdlLDShLmkfZ&#10;H/BP26hu9F+K2gQSLDrWo6fF9kf+9tWdP/QpV/76q3/wT3+GvjHwz8W9f1PVdG1HRLS20prWX7da&#10;tB5sryq6p839za//AH3Xx/4b8Tar4Q1e31fRNQudK1CD7txay7X/AN2vRz+1V8V5dYt9SbxndtdQ&#10;RskeyCDyl3fx+V5Xl7q8bOuEczxGLxU8Hy8lf+YxqYSUpS5ftH1F+xzKIvjl8ei//P8Az/8ApVcV&#10;8AV3Xhf42eM/BOt61qmiay1jf63L5uoypBE/m/8AfS/L96uFr6XhzIMVlWLr16+0oxj/AOAxOihQ&#10;9lKUj9Jv+CXdxHb/AAS8SrLJHCP+Emn27m+9/o9v/e/2v/Qa+0f7TtMf8fUP/f0V+PX7OH/BPbTv&#10;2s/CWq+Kbzxnc+G3stWl09be3sVuEZViil37t6f89a9W/wCHIvh//oq+p/8AgkT/AOO1/LPEqj/a&#10;9fl/mkfC4v8AjyP0y/tSz/5/IP8Av6tH9qWf/P5B/wB/Vr8z/wDhyF4e/wCisar/AOCVP/jtH/Dk&#10;Lw9/0VjVf/BKn/x2vmjlP0w/tSz/AOfyD/v6tH9qWf8Az+Qf9/Vr8z/+HIXh7/orGq/+CVP/AI7R&#10;/wAOQvD3/RWNV/8ABKn/AMdoA+t/2z7bxLrX7NXjVfAWrz2Piq3t4ryzuNNvHhuP3VxFLKqMjbvm&#10;iWVdv+1Xwh+zn/wV/wBe0KSLSPi9pTa3ZJtX+3NKj8q7i/66xfdl/wDHK1fiD/wSR8HfCHwRrHjH&#10;WPi5qFvpmh273krHR1+bb/D/AK3+L5Vr82bXSr7xn4j+x6Nps13dXUv7i0tIt7f7q0Af0e/CX46+&#10;Cfjj4ej1fwV4lstetXX50hbZNF/vxN8yf8Cr8yP2/f8Ak6nxB/2D7P8A9FVT/ZR/4JifFv8Atm08&#10;U+IPE198Kdh/dLpcrDU//Hfuf8Cq1+37/wAnU+IP+wfZ/wDoqv1Xw2X/AAvQ/wAJ7OV/xz56ooor&#10;+zj7wKKKKoAooooAKKKKACiiigAooooAKKKKACiiigAooooAKKKKACiiigAooooAKKKKAIrmFpk2&#10;xo0z7v4K/eDSvFWjJpdojavYDbEvytcxf/FV+DmowwXMHlXKs9u33kT79folZ/8ABIH4MXtrFO+q&#10;eKd0qq//AB/Rf/EV/Knit/vVD/t4+Ozn+JE+5P8AhK9G/wCgtYf+BSU3/hLdG/6C+n/+BSV8S/8A&#10;DnL4M/8AQW8U/wDgZF/8RR/w5y+DP/QW8U/+BkX/AMRX4KfNn2lf69oN5bSwT6rYNDKvlMv2pK/F&#10;L4kfEvx9/wAE9v2kfFWh/DrxBH/wi11P9vs9Llbz7JreX5kV4vl2un3K+2P+HOnwW/6Cvin/AMDo&#10;v/iK/Mf9rb4beCPht8d9V8E/Du41PVdP0xktJZbmZbh5Lr/lqq7EX+KgD9Ov2dv+CsPw7+JzWWke&#10;OY38DeIJSsXnOfN0+V/+uv8Ayy/4H/31X25YaxaavZQ3mn3cF3ayx74pbeXerr/C3y/w1+IX7OX/&#10;AATH+KPxpa01DXrf/hBvDUvzfa9Ti/0iX/rlB/7M1frD+y7+yx4T/Zc8MahpHhi81K+e/MUt5LqE&#10;+/fKq/fRf4PvUAe5Vk69/wAgq6/65vWtWVr/APyB7z/rk3/oNXS+OJy4r+BM/Knwd/yLmn/7tbdY&#10;ng7/AJFzT/8Adrbr+hsP/Bgfyniv48wrlPE/w30bxbf299PHc2epRLtW+sZfKl211dFaVaEa0ffF&#10;hsTXwkualLlOf8MeB9G8LabcWOn2i+Tdf8fPnfvXn/3m/irAHwQ8LPcf6i9S18zzfsX2xvsvm/7t&#10;d/s30VzfUsNL7J3xzTGQlKXtfiMLV/CGm67a6VBNEyRaZcrPbJF8qbl/g/3al8U+FtP8WaYlpqSy&#10;vbxTrOvkt8+5a2KK2+rUP5TJ5hiZyjLn+E5/xT4E0vxYLVtQjdLiD/j2u4ZfKlX/AGFas3w98LdB&#10;8N61b6pZxz/b4o23SvPveXd/fauyorH6pQ5ublLjm+MhHl5vdOI1H4PeH9R0nUNPk+0/Zb+++3z7&#10;Jfn8+oofhDZQqsa+IPEflL91P7VlrvKKj6hQl9k6P7bx3Jb2pzUPgqwg1rTdYZ7ma/sLb7LBcTS7&#10;96/7dUNa+FGha7qc9/tubG6nX9/LZXLReb/vba7GqGt69Y+H7B7vULlbOLdtXf8Ax/3EqpYahy+9&#10;8IqOPx85R5Ze8Z8PgfRrDw3ceH7a2+x2E8TRSxRN+9bd959z1dh8P2lt4dXRFVksPs32Xb/H5Wzb&#10;Wg7tDayyxRNN5Sv8kVY/hPxhaeM7CW7tIp4fKn+zy29wuyVWX+D79R7OhCpGP8wSq4+rTlVnL3Yy&#10;Ik8C6MPDC+G5LT7Rpaf8srj5n/77T+KsjTfg54b03UYLsLc3Ys/mtkvblpYYP91GrtqN9afUqC+y&#10;ZxzTGe9CEviH1yvir4faR4wv7W+u45ba/g+SK7tJ3il/77rp6N9bVKEKseSZx0cTXw8ualLlkcx4&#10;Y+Geg+FdVbUtMtpYbr7N9lZvN3+au7dvb+827/x2tDwt4TsfB1i2n6esiRNO0ux23/M1a9FZww1C&#10;jL3YnTXzDGYmHJVkU9a0LT9f0+XT9St1uLWX70Tfwf7dcOPgX4WlgaORbu5XZsV7idn8ja275f7v&#10;zf8Ajtdkniaym8RNoiyN9vig89l/2WbbWlUSw2GxEuY2p4vHZfHk5uXmMWbwhp9z4qt/EHlSfb4r&#10;b7OvzfJtrAufgx4bub24njjvrFLn/X29rdNFFL/vItdpf3kGlWUt5dzxw28S75XesjUvGOl6boVv&#10;rE8n+hT+U8TIm75W/wBioqUcL8Mjaji8xfLOnL+6Q3/w58P3/hiLw/Lpsf8AZUT74Ik3rtf+/vrC&#10;uPgh4ZvrSW3v1u9RfytsT3FyzSxf7u77td/RR9Sw0/e5TKObYyi+X2pyer/Czw/4jk01r6CW8bTr&#10;b7LA3m/dX+/8n8VS+GPhxo3hW+lvYFubm/ZdrXd9P5sqr/sV09PojgqHNzcvvESzbGcvLze6Ytp4&#10;Q0/TrzWruDzEuNYb/Sd/8H8NZT/DPR5vDVhom25+xWM/2iBN3zrLXX0bK0+qUP5DP+1cV/Ocx4n+&#10;H2leKdRtb+5e5trqCLyori0lZX2/3ao6x8JtE1rWJtX/ANNs9Ql+WeWyuWi3f722u1oolgcNL7Jc&#10;M3xkPhqnK+HvhzonhLVft+m2zWcnkfZZdjfeXdu+fd/F/tV0V/bRX9lcW0v+quIvKb/dqxR/wGto&#10;0KUI8sYnNVxlfEVfazkcwPhtoz6PpekeXP8AZdMuftECbvnVqu+KPC9h4u0z7FqSyi1Sdbj5P9mt&#10;qiiOGofDym0syxUpc3ONT7lOooroPJnKU5hX01+wV/qfHv8A2EYP/RNfMtfTX7Bv+p8d/wDYRg/9&#10;FV8ZxT/uR95wZ/yMD62ooor8gP6EH0x6fTHoA+NP27f+R1+G3/XPVP8A23r5/r6A/bt/5HX4bf8A&#10;XPVP/bevn+vwrib/AH6R8fmH8cKKKK+UPMCiiigAooooA9n/AGdvg7F4+1KXWdVi87SLBtiW/wDz&#10;3l/+IrV+MmrePvHcr6RpHhXW9O8MRt5UcC6dKn2hf77/AOz/ALFcF4Q+OHivwLo8Ol6Nc20NqjOw&#10;X7Kruzfe+atb/hqHx/8Axanaf+A0Vfb4bG5fDCRpc0j3KVeh7LkONvPhv4ssLWW6ufD2qW1vEvmy&#10;vNaum1FrnK9H1v8AaB8aeIdMutPvr22e1uY/KkRLNd+2vOK+Zx0aEZ/uDza8aUf4QUUUV5xyhRRR&#10;QAUUUUAYvjD/AJFrUv8ArlX6paB/yBrL/rkv/oFflb4w/wCRa1L/AK5V+qWgf8gay/65L/6BX6lw&#10;d8Mj38o+0a1FFFfpx9IN/hFQXX/Hu/8Au1P/AAioLr/j3f8A3aIfGXD4kfg14y/5HnxV/wBhi8/9&#10;KHrH3/71bHjP/kfPFf8A2GLz/wBKHrHr/QDJ4RngKP8AhifomF/hRCiiivojuCiiigAo30UUwA8p&#10;t3URyfwr/wABSivrX9kn4d+GLD4YeOvix4m0i211dBilitNPuk3puit1lf5W/v70/wB2vjuIs8pZ&#10;HhPbuHNf4f8AEcter9X948s/Z7/Z6n/aF1DW7aDW49EbS4opW82183zdzv8A7a/3K5/wz8OtE8Qf&#10;DjWfEd3400zSNU06WVYtCuFT7ReKqIy7f3v+9/C1fcH7E3xY0z4p6h4yu38H6L4c1yCCJHudFjaK&#10;K5t90uxWTd95fm+b3rxD4F+AfDusfscfE/Xb7QdNvNasrm6W2vbi2iaWDbbwMm2X7y/er8SnxZmb&#10;xlSNRyhHmh7un2v8zzY4yXtJcx8n7G/h3f7SUz/Y2191/Ab4fwr+zDY698P/AAf4b8Y+OZbl/t0e&#10;tKkrp8zrt+8nz7Vi+Tcv3mrxr9qXVLG4t9A+3fC2f4f+LYvlubkwJb2V1/e8r/nr83/fP+1X2uE4&#10;7dfHfU3R+1y/EbRxfNLlPnn5s5/gX+Ouu+FvgKX4p/EPSPCcV2tjLqMrRfatnm+X8jv/AOyV9f8A&#10;w3udc1HQ/Ctn4C+Aenf2Ksaf2jqHiu3iR50/vRSsy7v9/a/+7Vnxl8NNB+HX7eHw1i8P6fDpVvqN&#10;u91La267It+y4X5U/h+7Xk4nj+U/a4WFLklyy5Zc3N8JEsb8UT45+Lfw/f4T/EbV/CMt6uozac0S&#10;vcLF5W7dEj/d3f7dQfDzw1p/jLxfa6Tqmv2nhmynSXzNVvT+6i+RmX+JP4tv8VfY/wAaPjx4Y8Cf&#10;tM6r4el+H+i6lp9xeWqa1qeoWrS3ErPFF86M3ybUTZ8v+xVS9+APhXwt+3D4a0JNJtLnwzrdjcX/&#10;APZV1Aktur+Vcbl2N/Dui3LXDDjbF0sB7HFRcZyhzRkRHGrl94+fvhX+z3F8WPizrvgjS/FNsLXS&#10;4JbiLWIYPNS6VXiX7m//AKa/3qytD+EmkX1945sdX8bab4fl8Oyyw2y3qrF/ajI8q/ut0q/88v8A&#10;a/1tfTP7LWi2OhftwfErTrCzhtLK3s76KC3t49kUS/aLf5VX+Gsj4E+BtB8VX37Sd5rOg2Gq3GnX&#10;EstnLfW0UrwNvvfu7vu/cT/vmvKqcWZjCpL97Ll5Yfy/aCWM5ZnzT4K+Dfinx94Z8ReItNso/wCx&#10;dBtpbi+vZZVVPli83Yn+1WD4LsdG1vxHp9jruptpGmzttk1CKNZfK/uPtZl+Wvu79lHx7p1v+yL4&#10;yvP+EZsJYtBgulubfam3U9lv5v7/AP772f8AAa8F/Z68QaZd+KPGmp6f8JJfFmv3c8radY29slxp&#10;+mea7MiOv3Yl3fx/3V+T+OvXjxjjqkMZGrH4fdj/AF+JUMXJ83MeOfE7wXB8PvGd/odpq9p4gsot&#10;nkanZOrpOrJ8v3HauRxztr9Bfi18K7rxR+y14h17x14E0Dwh410zdcWz6JEi7Yl2/e2M39512b2r&#10;8+ulff8ABeeyzvBS9r8UPd9Tqw1f20f8Iffooor9LPQCiiimAUUUUAFFFFZ1PgA/Sn/glb/yRLxX&#10;/wBjRcf+k9rX21XxL/wSt/5Il4r/AOxouP8A0nta+2q/gLiX/kb4j/FI/NsZ/HkPooor504woooo&#10;A8y+PXwX0j9oH4Yav4E1+7v7DSNTaD7TLpkiJcfupUlwrOrj+D+7WR8Ev2Wfhr+z5YGDwZ4atrG4&#10;24l1OX97dy/70v3q9kpm1aAGfw1+Q/8AwUB/5Op8Qf8AYPs//RVfr033K/IT/goD/wAnT+If+vGz&#10;/wDRVfqvhp/yPY/4ZHs5X/GPniiiiv7NPvAoooqwCiiigAooooAKKKKACiiigAooooAKKKKACiii&#10;gAooooAKKKKACiiigAooooAr3f8Ax7/8CT/0Ov350P8A5BFn/wBck/8AQa/Aa7/49/8AgSf+h1+/&#10;Wif8gex/65J/6DX8seLP+9Yf/t79D47OfiiaY6UtIOlLX4CfNlO8tvtdvLEzNH5i43J95a8S+Fn7&#10;Gfwq+D+uXutaL4dW9168ne6fUtWl+23SSt95leXpXvNMoANi/wB2jYv92n0UAMPSsvXv+QTdf9c2&#10;/wDQa1D0rL17/kE3X/XNv/Qaul/FicmK/gTPyo8Hf8i5p/8Au1t1ieDv+Rc0/wD3a26/obD/AMKB&#10;/KmK/wB4mFFFFdRyhRRRQAUUUUAFFFFABWP4t8QxeEvDmoavOu+Kzid2h/vf3P8Ax+tiuY+JXhiT&#10;xf4E1fSLYZlng3xj/a+//wChVzYnmhQlKl8R35fGlPE0o1/h5jzmx8XeI9X8Oxa2vj/RLG7lj+1R&#10;aK8cDL/uNLWF8TvFV749+Evh7W7W5jt4Zb6OGeyaPdtl3ff/APQqt6N4t8F6N4ZisdU8HQJ4ptYF&#10;hbT20pWa6nVfv/6rbV/4iaVep8F7CebQINIuoryO/udP0+DykgTd9/ZXxPNiJxlz/wAp+uSjh6VS&#10;Hu/a907fxI/i+z0zRdN0yeO71eed1udV+zfLAv3t3lfN/BXJavqviL4aeKtF+0+IrTXbLW77yLm3&#10;FjFay7m+Xf8AuvvVX+KPiaPxLH4WvTNe/wDCDTyytqEumpKjt/D8/wDFt/8As64rxPp/haPV/Ddz&#10;4U0O7+xQarA9zrEqy7Nv/PL5qKtScZLl/uiwtGn7Bxq/a5j6j+5XjsPj/UPGWuar9i8Xab4T0rTZ&#10;2tYvtMcUss7L999krV6/Xgeg2Phr4Xatrml+LtBtpC141xY6lLYrcLJA38O7bXtZjVr/ALr+U+Wy&#10;ClhuerKfxfZNvRviJrep6P4s0yO/tL7X9CgS6hvrTY0V5F95/l/vfw1003xMgT4R/wDCVK6+a1pu&#10;Vf8Apv8A3f8Avqq3wwuItUv9X1DTvC1poWl7vKsZYbHyrif/AHq88h8O37ePk+HP2bzvDsGq/wBs&#10;7m/ig27vK/3N1ed7bE0ox97m5vdPVqYbLsRWlGceXl97/wCSOz1Lxl4nSLwr4bs5IYfE2rQfary7&#10;mi/49Yvv/d/76/75p+s6/wCJvhrrOlS63q0Gu6Ff3S2s7vbLbywM38Xy/wAPyVN8Q/tfhnxvofjJ&#10;baa70q1jazvPsi7niib7rbawvGGuW/xmn0Xw/oEVzcWUV8t1fXXkMkUSL/vfxUpVKsJSjOUub7IU&#10;4UJxhOEY+z97mN2znf8A4aD1qH/qAq//AJFStf4Q+LL3xr4Mi1LUHj+1PLKvyp/dasmzgkf4/wCr&#10;v9xW0JU/8eFcz8MfG9t8OPD134c1u0vV1e1uZfLtIbZn89f4drVdKtOlL3vh94eMw1HF0eWEfe90&#10;i8TeI9d8X/CHxdIL6O3ewvp7WX9x/rYItnyVoSeIPEXgX4FaLqS30NzdbbPyP9G/1UTIvyf71Y/h&#10;HTdRvfgz4+gmsnh1KW+uX+yp/s7N6UvibXbXxL8A9JismaWSzezt5Yni2sjqi7q5Iynz88v5TuVO&#10;lH91GK5Yy/Q9GTxXfab8VZtA1B/+JfeWKT2LbfuMvysv/obUW/ivUNU+Jt/pNpt/srSrFXufk+aW&#10;dvmVf++az/jVaXVlpekeJtPWR7rQrxJ/KVfnlib761X+GOn6hb/DjVdZ8tV8Ra009+yfx7m3+Un+&#10;f79d3tcRzew/7ePIlQwU6f1nlj73uiWDePPEGl3GpXPiG38JjdJ5enz6fEyqu75dzS/NW98JPF93&#10;448HxX1/te/inaCR4vkVtteOeHIPBt9pyzeJtN1jXfGO6Xz9PljnaV5d27/d216D+zkklt4FvoJr&#10;f7PcRanKjW/937nyf+h1OCr1/rMec6M3w+HjgZcsfhPVqKKK+zPykKKKKACiiigAooooAKKKKACv&#10;pr9g3/VeO/8AsIwf+iq+Za+nP2Dv9V47/wCwjB/6Kr4vif8A3I+84M/38+tKKKK/ID+hB9Men0x6&#10;APjT9u3/AJHX4bf9c9U/9t6+f6+gP27f+R1+G3/XPVP/AG3r5/r8K4m/36R8fmH8cKKKK+UPMCii&#10;igAooooAKKKKfMAUUUUgCiiigAooooAKKKKAMXxh/wAi1qX/AFyr9UtA/wCQNZf9cl/9Ar8rfGH/&#10;ACLWpf8AXKv1S0H/AJA1l/1yX/0Cv1Lg74ZHv5R9o1qKKK/Tj6Qb/CKguv8Aj3f/AHan/hFQXX/H&#10;u/8Au0Q+MuHxI/Brxt/yPfiv/sMXv/pQ9Y/8dbHjb/ke/Ff/AGGL3/0oesf+Ov8AQXJf+RdR/wAJ&#10;+iYT+FEKKKK+gO4KKKKACiiigAr6b/ZS+NXhzw54N8W/Dbxtd/2doHiPzfIv1XckcksXlSr/AOg1&#10;8yUbmr5PPcjoZ5hfYVXb9DCtTjVjyyPvr9mvW/g5+z9qXiKxT4mWmt6nqkCbtQuFS3t1RfuRI+75&#10;2+f+Fq8x+CXxI8MaD+x58TPDWoaxaWmtXs919ls5pf3sm63i2f8Aj++vlPe1L/vV8FDw+gpSq1cR&#10;KUpSjL/wE444KJ9NfBix+G2o+BLf7B8R9a+GHjqKVHur17iXypV+b5FVXi3r/wAC3f71dh+0n8e/&#10;DGpfDDw34IXxIvxM12wv4r2+1h4Ps6Oiu3/sr7fk3fL826vjT777qMfJV/8AEP8ADyxn1qpWl/MH&#10;1LmlzH3r8a/H/wALfjLb+GfEk/xVu9E8P2ECpdeF7SBt0/z/APPL+Fv+WW7Yy1H8Wfi74N1j9rf4&#10;V+MbPxJp9xodravFc3CT/wCo+SX7393/AFqV8Hfx0fLtdez/AHq46XhvQpT/AI7+GX/kxH9nx3Pt&#10;74gWHwM+K3xxn8dT/Ey20tbWe3uNR06WL5LzyFTY8Uu77rIqf3qzLT9pPw947/bU8O+Lp5o9J8L6&#10;XZy2EN9fN5W9Vt7j5v8AvuWvjT5qMV1Q8PcPKnKNavKXu8sf7oRy+J9jfAn4r+FvD37YXxH8Ualr&#10;dlaaHe294ttqE0v7qXdcRbNr/wC6lRfAb4q+FvDz/tDJqWt2lp/bzyvp/my/8fO77b9z/vpa+Pu9&#10;KBmqn4e4eSl+9fvcv/kpf1KMpH1h+yX8TvCFr8IfiJ8OvE+u23hyXXll8i+vvubJbfyn/ufc/wB6&#10;ui/Z98ffD/wl8O/H/wAMZ/HMfhzUbq8nSx8W28fleeuxFR0/uv8AJ/qt3+5XxZv5p/8ADSxPAFDE&#10;VKsvayjzcr/7eCWCjLmPuC38c/Dbw3+zd8Q/Amm/EJfEetXCS3Et9qP+jm8naJP9UjPu+7EtfDlC&#10;UV9Nwxw5TyGNX2dXn5jbDUI0vhCiiivvpS5VdnaFFH3PvUURkpbAFFFFWAUfx0Ufx1jV+ED9Kf8A&#10;glb/AMkS8V/9jRcf+k9rX21XxL/wSt/5Il4r/wCxouP/AEnta+2q/gLiX/kb4j/FI/NsZ/HkPooo&#10;r504wooooAKKKKAGP9yvyE/4KA/8nU+IP+wfZ/8Aoqv17f7lfkJ/wUB/5Op8Qf8AYPs//RVfqvhn&#10;/wAj6H+GR7GV/wAY+d6KKK/s0+9CiiirAKKbTqjmAKKbTqsAooooAKKKKACiiioAKKKKsAoooqAC&#10;iiirAKKKKACiiigAooooAr3n+q/4En/oVfv1of8AyCLH/rkv/oNfgLef6r/gSf8AoVfv1of/ACCL&#10;H/rkv/oNfyx4tf7xh/8At79D47OfiialFFFfgJ82FFFFABRRRQBH3FZmvf8AIJvf+ub/APoNafcV&#10;n6xH5mnzr/ejZa0pfGjlxX8GZ+U3hL/kXbL/AHa2qx/Cv/Iv2Ssv3N+7/e31sV/QuE/3eB/K+N/3&#10;iYUUUV1HCFFFFABRRRQAUUUUAFFFFABTPuU+io9lA3+sVA/h/wCBUz7/AP7JT6Kj2EA+tVQo6f8A&#10;AaKKvkhMzp1Zw96If5SmbKfRV8kDT2sw6/8AAqZ99KfRUckCI15wjyDNn+3T6KKPZQCOIqjNn+1/&#10;tU/+HbRRWfsoF/Wqoyn/ANz/AGKKK05IEc8wqLZsqWis/ZRLliKs42kFFFFbmAUUUUAFFFFABRRR&#10;QAUUUUAFfTX7Bv8AqPHX/YQg/wDRVfMtfTn7BaM+neOp1X9y2rLEr/7SRJv/APQ6+L4o/wByPvOD&#10;I/8ACgfWlFPor8gP6ECmPT6Y9AHxp+3d/wAjr8Nf+uWqf+2tfP8AX0H+3b/yOXw1b/plqn/oFvXz&#10;1vr8O4lhJ42R8ZmH8eQ6im76N9fJckzg5B1FN30b6OSYcg6im76N9HJMOQdRTd9G+jkmHIOopu+j&#10;fRyTDkHUU3fRvo5JhyDqKbvo30ckw5B1FN306jkmPlMXxh/yLWpf9cq/VHQf+QNZf9cl/wDQa/K3&#10;xh/yLOof9cq/VLQf+QLY/wDXFP8A0Gv1HhGNoyPoMr+0a9FFFfpp9CN/hFQXX/Hu/wDu1P8AwioL&#10;r/j3f/doh8ZcPiR+DXjb/ke/Ff8A2GL3/wBKHrH/AI62PG3/ACPfiv8A7DF7/wClD1j/AMdf6C5L&#10;/wAi6j/hP0TCfwohTadRXrV6vsaTmdx3vw++B/jn4q2stz4W8O3Oq2sH7prhHiii3f3N0rp81UPH&#10;vwq8U/Cy9itPFOjTaRLL/qPNdHSX5N331evqn9oW/ufBf7G3wptPDVzNYadfRWrXktk2zzW+yvLt&#10;bb/t/P8A8ArxTw94s8a/EzXvhtoXjm5v7nwRLrFrFbPe2uyKVfN8rZ9o2fN8u9fv1+JYfirM6rnj&#10;Pd9l70eX7XunjRxNT4jD8L/szfFHxro0WsaR4PubnT5VV4pppYrfen95VlZK4rW/Ces+HfEUug6p&#10;pdzY6vHJ5X2W4Xa/3tqV9Qft6+OPEfhv4zaTpmn6rfaPpunaZBd2KWU/lJ5u998vy/xf/EV037V0&#10;K614c+AfinVLWK18Waj9j+2Dbtf5lgldP+Ay15uF4zzOPs6tfllGrzcv923cI4uS97+Y+bdO/Zp+&#10;Jur6vLpdt4K1D7bFFFcSxXAWDajbv4pXWL+D+9XM+JPhx4l8IeKYvDOtaLcWevS7FisNm95d38Sf&#10;3/8AgNfUv/BQf4j+IvDvxg8NaZpWr3Om2tjpkGpQRWjNFtuHuJU819v+5/6F/er0D9rzxtafC346&#10;/CDxdPpf9peRFdJPbxJ87xfIny/7SebuWuejxpm/7qrOMZRqRl7v+EhYqp7v94+Un/ZF+L0Ontet&#10;4IvPs6Lu2Jc2rS7f93zd3/jtec6L4S1nxNr6aHpem3d5rDStF9iij/e7lbbX3THZ+F/i78RbjxT8&#10;MPjZe6B401FX2aPqa70/1XzRJby7fl/i2/Nto/ZC8B3/AIS+KHxin8YzLJ4ssAnm6hbx+a/71ZZX&#10;eJVT5t3yv9z/AIDWGF4/x9KjVq4nl5or3Y2D67KEZcx8i+Nf2c/iP8O9Fl1fxD4UubHTUXe1xFLF&#10;KsX+/wCU77axfAHwq8W/FK8mtfC2iT6vLb/NLtZESL5d21mZ1r7G+GXxO+CXgS38VxXXxV1/xlpu&#10;twMt9aatpl1Knzffl/49/l37/wDO2srwtKPAn/BPvX9V8IzSW+o318yzX1v/AK7a16kW/wD79f8A&#10;fO6ihx3mdTDypyiueUoxUrae8QsbU5T5m1r9nj4j+G49UuNS8JXtva6bB9qubnbvhii2bm+Zf+BV&#10;ieH/AIXeLvGGi3Gs6N4dv9S02Cf7K9xbx7k835Pk/wB796v/AH1X1z+zX4l1vxD+x98Z7fVbu5v7&#10;XTdOv0s3u2Z9qfYm+RXb/PzVn/s867e+Ff2EPibqWmztZ6hBqcqxXETbHidorVN6N/49XT/rtmtG&#10;UqEuWUoyjH/wIpYuUYyj/ePnDxt+zz8Rfh/oH9t+IfC13pulj711vilRP97ynfb8397bUXgL4EeP&#10;vijYS3nhjwzc6paxt5Xm+bFEr/w/eldK+nP2d9XvvE/7GXxej1S7m1JbNb1oPtcrS7f9FV/4v9r5&#10;q53wl4A1Kw+AWhah8R/inP4N8B3Uu7T9H0yz3XEv3nT54k37vvPs2P8Aw0VeN80w1GrSq8vtYy5d&#10;v0H9blHm5viPnP4gfCfxd8Jrm3h8V6DPo7XH+q37WWX/AIErsv8A49W7afs2/Ey+1tNJj8G341Bo&#10;vtHlS7ETyt7ru3s/+zX0z+2O2lXn7K/wrutHvdQ1GyN1brbX2p/PdyxfZ5f9b/6FVv8A4KP+L9Y0&#10;BvA2n6bqVzp9vLHcXE4tJWi81k8rZu2/3dzVOH42zbGwoUqUYxlLm/8AJSKeNqT5Ynxt46+HHiX4&#10;Yap/Z/irSJ9HunXeqy/OjJ/sMu6un0X9mj4o+IvDsOvWHg+9m0uaLzYn3xI7r/A6RM/m/wDjtfTP&#10;7ViweLdH/Z0udaYXP9qGL7dK3y+arJb+bWB/wUC8b+I/DXxW8L6ZpWq3uj6VY6VFe2iWMvlJ9o82&#10;X5/l/wBxP8tVy40zPG0qFClyxnLm5v8At0Prc5e6cZ+1x8JdA+GPgb4UXWjaSulX+r6fLLqb/N80&#10;qxW7fOrfd+Z2rgPD37LfxT8W6KmqaV4Pu5rCVfNjlllit3df7yxSulfXn7R9pb+L/Gv7MieIokf7&#10;dOz3kMq/IzN9i3pXiX7avxH8V6P+0VNbWGrXum2mjx2r6YlpJsSL91u3/L/t/wDxNeNk3E+aqhHB&#10;0Je970uaWv2jGnianLynzTrehah4Z1a40vV7KfTdTtW2y2lwu11r0r9lnwbpXxD+PnhjQdbtFvtL&#10;uhdCe3fdsb/R5W+8tezf8FC7CBp/htrEkSw65qGnTpeKi/O+37Pt/wDQ5a8z/Ygz/wANSeCsL/z+&#10;f+kVxX6JVzuvmfCtXG/DPlkelKtKWHlI5/4s/DGeX4/+JfCPhDRpJjDfNFaafbozfKmz+KpPEf7K&#10;3xV8LaDcavqHg+dLK3ieWWWK5gn2oq/e2RO1e46X4P8AG/if9sX4j/8ACG+IIPDM1rKz6hqbwJcK&#10;sTbPk2f/ALP3K9e/Za/4Qm11/wAZaf4f8f8AiD4g6tcWXn6nLexstpv3bd6Jt+839/5l2/xV8FPj&#10;TMcup0YUZRl7sebe5x/WZUon5sUUPwzr/daiv6Pwdf6zQhVPbhK8Qooorrq/AaH6U/8ABK3/AJIl&#10;4r/7Gi4/9J7WvtqviX/glb/yRLxX/wBjRcf+k9rX21X8BcS/8jfEf4pH5tjP48h9FFFfOnGFFFFA&#10;BRRRQAx/uV+Qn/BQH/k6nxB/2D7P/wBFV+vb/cr8hP8AgoD/AMnU+IP+wfZ/+iq/VfDP/kfQ/wAM&#10;j2Mr/jHzvRRRX9mn3oUUUVbA9l+A/wAA4fitZa74i17V/wDhHPBugruvr3bud22/dX/P8VdhpPwM&#10;+EHxM0fX/wDhX/jfWLHWtLieVYvFCxJFOv8AA+7Yu1f975v9mum+C9s3in9h74o+H9Ii87WoNQW6&#10;lt4vvyxf6O/3f92KVP8AgDV8+fDj4PeKfis2sReGtK+2Np0Hmz75Vi/2dnzfx/8AfP3Xr+f547E4&#10;7H4qrXxvsPZS5Yr+u54/NKVWXvcpi+FvBWveOdR/s3w/o13rF6q73S0iaXZ/vf7P+1U/ib4d+JfB&#10;OqW+n69oN7pF7dN+4iu4Nvm/7rV9P/C++1DwV+xH4t17wjPJbeJ5dV2317afJcWq+bEnyf8AANj/&#10;APbV60tE1XUPiD+xk+s+N5pr/UrDxDarouoahua4lX7REnyu33vvSp/wFqyxPHGOw9aSjGLhGXL/&#10;AHv8RnLFyhI+cf8AhnT4nfaJYP8AhCNY86Bd8n+jfJtrNsPg/wCNtU0S71e08KaxNp1q7JPP9jf9&#10;1t+/8u3+D+L+7X3J8XPiT4n0v9tvwB4atNbvLXQJbWAy6fDLst5932jf5q/xfcSovAvxN8Rax+3T&#10;4q8Nz6rMfDcVlLFFpW5/s67Ui+fZ93du/irz48c5048/JH4eb5EfXKvxHwrofw38U+KtCn1nRvD9&#10;7qmmwTrayXFpH5u2dtmxPl/ibzYv++1rQvPgr480jW9P0a+8JaomqaijPa2/kfNLt+//AN8/xf3a&#10;+pvhh4ivvh7+y/8AHDUtDk+w3tn4kuIrOaL/AJZbvs8Xy/7u6oPEHxf8W2f7CPhvW18S6g+u3upS&#10;Wcurfav9K8r7RL8vm/e+4lbS44ziVT91GPLzcv4XL+t1Ob3T5o0H4V6lafEvSPC3i3Qdcs5bpvms&#10;tPiX7bKm1v8AVbvlaodX+Fmq3/xK1fwx4R0HWr9rOf5bW9iT7VEv/Tfb8q19oeJrybWPiP8Asqav&#10;esLjUL+xeW6uG/5a/wCiRP8A+zv/AN91xtt8VbPwD8ePjbp+reHdZ1Xw/rE/lXeo6FE/m2a7P7y/&#10;dX5/v7q46XGuYyqyrxj9n4fs/EH12pKR8neM/hZ4u+HsUUviPw1f6RDK+yO4nibY1aei/An4heI9&#10;JTVNN8H6td6fKm+K4W2+SX/d/vV7p8XPhzp+q/s+y+J/h/8AEnWfE3grSbtUk0rWFb5ZWdPu/JF/&#10;z1T+H+P/AL69Bg8c+DPjJr3guLXr3xn8J/Hgggs9KSKKWK3uHdvk8r5HT727+7u/irslx7mH1SFW&#10;EI/E+b/hi/rcuXmPlz4OfDWz8Z+K9Y0rX9J8S3L2VsztaeH4ovtEUqun+t83+H5q43wn4K8QeONU&#10;fT/DujXur3SruaK0g83av97/AHf9qvtP9m3wTqngb9rH4h6H4g1n/hIL+LRWlbUJvvz7nt23P/33&#10;XJfDjUr3wV+xJ4t1/wAHyyW3iWXWNuoXtr8lxarviX5G/wB3Z/321QuMcZSxNWdP3ufl5f5Y8wSx&#10;cub3T5c8YeAvEXgK8S08RaNe6RO6+an2qDbuWujtvgN8Q7+/itIPB+qTXEtst0qxQfJ5T79jf+O/&#10;+O19AalqWofEH9g3VdZ8byzajqdhqqro+oahua4l+eL7rN9770qf8Aaup/as+LninwG3wgsfDms3&#10;Oj28tpHcXH2SVl+1N+6+R/7y/e/77reXG2a1XGjThHn5pR/u+6R9bqS+E+L7nwdrln4k/wCEcl0b&#10;UE13zPK/s/yG+0bv9z/drS8X/Cjxh8P4IrrxB4bv9ItZ2RFmuINsW5q/SH+xdFk/a+1/UpYHfV4P&#10;BsE1sIlV33ebKrtEv8Uu1UX/AIFXzzqHxt8M3/wn8f6FdH4j+OILxXT7T4h0+KWLS59j7Pm3fuv/&#10;ALV9379ZUPEHH18RShGlp7vN/wBvdgjjZSnGB8bUUUV/Q9CfPDmPcCiiiukCvef6r/gSf+hV+/Wh&#10;/wDIIsf+uS/+g1+At3/x7/8AAk/9Dr9+tD/5BFj/ANcl/wDQa/ljxa/3jD/9vfofHZz8UTUooor8&#10;BPmwooooAKQ9KWigBg61G6b48VNigmmTJcysfmb8VvAk/wAKPihregyLs0y6l+36ZL/eilf/AFX/&#10;AABty1z9fdH7QvwPh+M3h2KO1uVsNd05muLG7dfun+43/TNsV8M+JNK1nwBqn9meLNKn0S9/hllX&#10;fbz/APXJ/wCKv17JM5pV6EaVWXvRPwTiTJK+Fryq0oe7IbRQj703L89G/wDzur7HngfAeymFFG//&#10;ADuo3/53VV0HsphRRv8A87qN/wDndRdB7KYUUb/87qN/+d1F0HsphRRv/wA7qN/+d1F0HsphRRv/&#10;AM7qN/8AndRdB7KYUUb/APO6jf8A53UXQeymFFG//O6jf/ndRdB7KYUUb/8AO6jf/ndRdB7KYUUb&#10;/wDO6jf/AJ3UXQeymFFG/wDzuo3/AOd1F0HsphRRv/zuo3/53UXQeymFFG//ADuo3/53UXQeymFF&#10;G/8Azuo3/wCd1F0HsphRRv8A87qN/wDndRdB7KYUUb/87qN/+d1F0HsphRRv/wA7qN/+d1F0Hsph&#10;RRv/AM7qN/8AndRzh7KYUUf981SudSgtmhi+aaWVtkEMS+a8r/3E2/xVjOrCEeaUi6WHq1pckIDt&#10;S1KLSrWWeX5/K+6n8bv/AAJ/tV96fssfDaf4cfCTT7bUIfJ1XUZH1K8T+5LL/B/wBNif8BrxH9nv&#10;9mvWr/xFp/inxlZf2TaWb+bp+kTfPK0v8Msv9z/d+9/u/NX2fGuxSK/KeI81ji5ewpfDE/bOE8kl&#10;gY/WK/xSLNFFFfEn6aFMen0UAeP/ABl/Z80D44z6PLrWoatp8ul+eLZtKnWJ/wB7s37vkb/nlXnv&#10;/DA/gz/oaPFv/gyj/wDjVfTmync15tXL8NWlzzic0qNOfxRPmL/hgnwZ/wBDN4v/APBnF/8AGqP+&#10;GCfBn/QzeL//AAZxf/Gq+ncfSjH0rD+ysJ/IH1aj/KfMP/DBHgz/AKGbxf8A+DKL/wCNUv8AwwP4&#10;K/6Gbxf/AODNf/jVfTuPpS4P92j+ysJ/KH1aj/KfMP8AwwT4M/6Gbxf/AODOL/41R/wwT4M/6Gbx&#10;f/4M4v8A41X09g/3aMH+7R/ZWE/lD6tR/lPmH/hgnwZ/0M3i/wD8GcX/AMao/wCGCfBn/QzeL/8A&#10;wZxf/Gq+nsH+7Rg/3aP7Kwn8ofVqP8p8w/8ADBPgz/oZvF//AIM4v/jVH/DBPgz/AKGbxf8A+DOL&#10;/wCNV9PYP92jB/u0f2VhP5Q+rUf5T5h/4YJ8Gf8AQzeL/wDwZxf/ABqj/hgnwZ/0M3i//wAGcX/x&#10;qvp7B/u0YP8Ado/srCfyh9Wo/wAp8w/8ME+DP+hm8X/+DOL/AONUf8ME+DP+hm8X/wDgzi/+NV9P&#10;YP8AdpMfSj+ysJ/KH1aj/KfMP/DBHgz/AKGbxf8A+DKL/wCNUv8AwwT4M/6Gbxf/AODNf/jVfTuP&#10;pS4P92j+ysJ/KH1aj/KfLb/sB+CLmJ4p/Efi14n+8janF/8AGq+mLO1FlAsI+5Gu1at7OaU11UMN&#10;Qwv8KJcaEYfCPooorvNhv8IqC6/493/3an/hFQXX/Hu/+7RD4y4fEj8GvG3/ACPfiv8A7DF7/wCl&#10;D1j/AMdbHjb/AJHvxX/2GL3/ANKHrH/jr/QXJf8AkXUf8J+iYT+FEKKKK9mfLONmdx7t8Of2obnw&#10;r4BXwX4r8Kaf8QPDMDbrS1vZPKlg/wCBbH/+KrK+M/7Rup/Fiz0XSLHR7Lwt4d0d0ltNN0/+Fk+5&#10;81eOPTq+KhwhlMMV9aVP3v66HF9Xp83MfSq/tmx67p+mp49+Hei+N9X0vb9m1O6byG/4Eux93+78&#10;teb/ABI+PPiX4tePtP8AEuuiNE06WI2mm27bYoFSXdtXd/e/v15lT41dw7J86J97Z/3zXJT4SyfB&#10;VZVeX+vLsEaFOMj0/wDaI+Nr/HzxxY+IJdI/sX7Lp8Vktv8AafP+7K77vur/AHq7f4n/ALZGs+N/&#10;HPhDxRpmhx+HtQ8OrOqpcT/akull2blb5U/uN/31Xh8XhTW5tDl1tdG1F9Fiba2pfZm+zr/21+7/&#10;ABf3qd4f8HeIPF3mnQdB1PWhF/rf7Ms5bjZ/veUtcEsj4fhSjzfDS5o/F/MDpU4n0R/w2rpMPiE+&#10;J4PhBocPjTb/AMhj7Tzu+5u27P8A2avOfCf7TvjPwl8W9Q+IK3K3mpap8l9aS/8AHvPF/BF/wD5f&#10;mrgLjwR4isNKl1G68O6tDpcEnlS3sljKkUUu7a6s/wB3/wAerB3/AMVPL+F8gnCfsI8/N7u9yI4a&#10;lOJ9Lap+2LHZ6FrVp4L+Hui+B7/WN/2zU7eXzWdmX+FNibW+ZvvfLXQfso33xCsvh5r6aF4f0f4g&#10;eFLqRor7wze332eVW2fOy7k2bXXZ/e3V8kx1o6L4j1Xw3efbNI1O90q627PtFjO0T/8AfS1y5lwP&#10;hfqcqGX+7KX82oSw0fZ8sT9CzrmqeDv2YPifB4k8Eab8MrC4s57XStHtJUldmlg8rc+37zea6/8A&#10;xNfIHhD9oKXwn8BvEnwzXRPtMOt3P2h9T+2f6r/Vf8stv/TL+9XnWueMvEHix4W1zXtS1hovutqF&#10;5LPt/wC+mrHriyPgenhKf+3vmnKUZf8AgJFDBwUfePZvhf8AtDz/AA0+EfjLwMugpqSeI0lRr37V&#10;5Xkebb+V9zY2/wD4Ey10fhP9rSOw+Fmn+BvF3gHS/HGm6Xt+wtfSeV5Wz5U+TY+7/wAdrw+18L61&#10;d6Lca1baNfzaLA2yXUIrWX7PE3/XX7n/AI9/FWP+le7U4UyPMalWfxS5ve977Rr9Wo1T3n4y/tU3&#10;Hxo+GGi+E9Q8LWWnS6TdLdwXWmT7bdNu9UiSDZ/zyfb96s79pD9ouX9oK80KeXQl0L+yY5Ytn2z7&#10;R5u/Z/sr/crxbfR81deF4NyrCyjOnH4eb/yYccNSgev/ABe/aAuPi54P8FaE+if2V/wjEH2eK6W7&#10;837T8kSbvuLt/wBUv3d1dvJ+2c+u6BpVt4y+H+ieMda0lVNpqt7Jt27f42i2fN/ublr5ppazlwTk&#10;86UaXL8Pm+ofVqfKe4fHj9qLVvjiPBd1Lpa6FqXh3zXS7t7nf58reV+9T5V8r/Vf7X366r/hsuHX&#10;V0278ZfDnQ/FniLTl222sTN5Wz+L5l2Pu+b+D5a+ZaDR/qPlHsI0OT4fMPq1PlO5+Lfxe1340+LG&#10;13XpYxLs8iC0t/8AVW0X91ab8GPiU/wd+J+i+L4rH+1H07zf9E8/yt2+J4vvbW/v/wB2sfRfA/iX&#10;xNYT6hpHh3VtX0+Bts93Y2MssUT7NzbmRW/2a59O9ejRwWWYjCTyuj8C92US4xpTj7I968J/tY61&#10;4N+NXiXx9ZaLBLB4gb/TNHlutyovyf8ALVU/2PvbP467Lwl+3JZeBNT1KXw78LNF0XS76J3ntLG6&#10;2Syz7l2O8vlfd+/8uz+KvnXQvAnifxXC0uieGtY1qFPvPp9jLPt/75WqGsaDqHhu8e01fT7nSrpf&#10;+WV7E0T/AO18rV8lU4a4bxVf2PN7/wANub+U5vZ0JS5SreCB7y4ltkaG3eVtkMrfPEn92qlb1x4O&#10;8QWehRazc6DqkOiztti1N7Z/s8n3tvz7dv8AD/erDFfpWXVcNOlyYefNGHunfHl+yFFFFepP4DQ/&#10;Sn/glb/yRLxX/wBjRcf+k9rX21XxL/wSt/5Il4r/AOxouP8A0nta+2q/gLiX/kb4j/FI/NsZ/HkP&#10;ooor504wooooAKKKKAI2+6a/IX/goD/ydT4g/wCwfZ/+iq/XpvumvyF/4KB/8nV6/wD9g+z/APRV&#10;fqXhp/yPI/4ZHs5Z/HPncDFGM0f5+7Rv/wBiv6/ljKNOXJOfvH3HPEKKN/8Ae/4DRvX/AH/+BU/r&#10;tH+cOeB1vw8+JniT4T63/a/hjUpLC7Zdko2q6Sp/dZa9K8dftk/Erx3oEukTXen6RYTrsuf7KtvI&#10;edf953f/AMdrwrzj/s16R8NvgrqHxH8D+N/E9nfQ20Phiz+2z27xNvlXypX+X/vivic5wuQUascZ&#10;jYx5tDGpGh8Uir8J/jl4z+C91PL4a1BFt7pt9zp93Hvt52/3f/iav/E39ovxr8Wb/T59evIEtbCf&#10;7RbafaReVbq39/b/AB/991h614Cs9K+Hui+Jo/E+lXl1fysraFbzo13ar8/zyr97b8q/99rXGb/m&#10;/wDsv++qzoYTIMdU+uRhHm5uUxjGlP3j1LxH+0P4o8VfFbSviHfQacniDTkWKBEif7O+3ft3Jv8A&#10;+mv9+jRf2h/FOhfFi9+IttBpz+ILxGSRGif7Ou6Lb93f/wCz15hu/ur/AA7qMcf7dejHIsnc/ZKK&#10;+Hl5f7pt7Ol8J6LbfHXxHB4C8VeD1gsP7I8SX/8AaF5K8T+asu6L/VfPt/5ZJ96qN58YNe1H4Taf&#10;8OpYrT+wrC6+1QOkT/aN292+/v8A+mr/AMNcRu3f8C+7RvX5P4N2/wD8dqf7FyajL2Tivi5v+3g9&#10;nSgerTftMeMbi+8AXcttpfm+CoPs+mfuG+ZfKSL9783/AEy/h20ug/tMeOvDXjzWfFelXdtbXWsS&#10;+fqFo8G+1nf/AHf/ALOvJaN6/wB3fWX+r2SR5qfs4h7Gket/Fz9prxx8ZtMi0rWbm0s9IX5v7P0y&#10;Dyklb+8/zs3/AAGun8NftwfE/wAP6Omn/atL1F4l8qLUNQs99wv/AALcq/8AfVeAJt/z/n/do3ru&#10;3f8Aj/8Adpf6u5FUocvso8sSPY0+U9N8H/tDeM/A/jjWvF8dzbaprurQNb3Mt/G3zKzq3+z9zZtq&#10;l8Kfjr4x+DF7PL4c1JEt7pt9zp9xFut5G/3f/iK8/R/4fubf8/8AoVG9U/8AZqayTJJU5NRjy/aK&#10;9nSkej/Fj4/eM/jPJbx+Ir6P7Fa/PbafZR+VbxP/AH9v/wAVVX4lfGnxB8UrvQJ9ZgsIjokPlWf2&#10;SJl+X/a3PXBb12/L8n+fmppk2jqU3/d/2v73/j1bRynJKXJGEYx5f/bg5aUD1nxD+0t43134lWXj&#10;uK8g0vX7OzWyifT4tsUsS7/lZGdvlff/AOOrWh8Tf2tviD8UtBfQ9RubCw02X5LmLSoPK+0p/cZt&#10;7f8AjteK7/n+b+P5Vb+9Rv8A73+VqKWQZFDkqwpx9z7RPsqXxDcU6nvtDf8A2NN3/P8Ad/g3f5/4&#10;DX1ixeGhpznRzxEoo/8AHPm2UJ3rRYqi58nOPngV7v8A1H/Ak/8AQ6/frQ/+QRY/9cl/9Br8Bbv/&#10;AFH/AANP/Q6/frQ/+QRY/wDXJf8A0Gv5o8Wv94w//b36HyWc/FE1KKKK/AT5sKKKKACiiigAoooo&#10;Ah2K1YniHwrpXirTJbDV9Pt9SspRtkhuYt6H/vqt0jNCiiMpQ+Ezq0o1o2mfPV9+xN8L7+TzYNKv&#10;dN/2LTUZVX/0Jqrf8MNfDr/nprf/AINJa+i/Lo4ru/tLFQ/5eSPL/sfAy/5dHzr/AMMM/Dz/AJ66&#10;1/4M5aP+GGfh7/z01r/wZy19Hc0U/wC1MX/z9M/7GwP/AD6PnH/hhn4e/wDPTWv/AAZy0f8ADDPw&#10;9/56a1/4M5a+jqKP7Uxf/P0P7GwP/Po+cf8Ahhn4e/8APTWv/BnLR/wwz8Pf+emtf+DOWvo6ij+1&#10;MX/z9D+xsD/z6PnH/hhn4e/89Na/8GctH/DDPw9/56a1/wCDOWvo6ij+1MX/AM/Q/sbA/wDPo+cf&#10;+GGfh7/z01r/AMGctH/DDPw9/wCemtf+DOWvo6ij+1MX/wA/Q/sbA/8APo+cf+GGfh7/AM9Na/8A&#10;BnLR/wAMM/D3/nprX/gzlr6Ooo/tTF/8/Q/sbA/8+j5x/wCGGfh7/wA9Na/8GctH/DDPw9/56a1/&#10;4M5a+jqKP7Uxf/P0P7GwP/Po+cf+GGfh7/z01r/wZy0f8MM/D3/nprX/AIM5a+jqKP7Uxf8Az9D+&#10;xsD/AM+j5x/4YZ+Hv/PTWv8AwZy0f8MM/D3/AJ6a1/4M5a+jqKP7Uxf/AD9D+xsD/wA+j5x/4YZ+&#10;Hv8Az01r/wAGctH/AAwz8Pf+emtf+DOWvo6ij+1MX/z9D+xsD/z6PnH/AIYZ+Hv/AD01r/wZy0f8&#10;MM/D3/nprX/gzlr6Ooo/tTF/8/Q/sbA/8+j5x/4YZ+Hv/PTWv/BnLR/wwz8Pf+emtf8Agzlr6Ooo&#10;/tTF/wDP0P7GwP8Az6PnH/hhn4e/89Na/wDBnLR/wwz8Pf8AnprX/gzlr6Ooo/tTF/8AP0P7GwP/&#10;AD6PnH/hhn4e/wDPTWv/AAZy0f8ADDPw9/56a1/4M5a+jqKP7Uxf/P0P7GwP/Po+cf8Ahhn4e/8A&#10;PTWv/BnLR/wwz8Pf+emtf+DOWvo6ij+1MX/z9D+xsD/z6PnH/hhn4e/89Na/8GctH/DDPw9/56a1&#10;/wCDOWvo6ij+1MX/AM/Q/sbA/wDPo+cf+GGfh5/z01v/AMGctH/DDPw8/wCemt/+DOWvo78aPxo/&#10;tLHf8/Q/sbA/8+j5zT9hz4dKyMY9Yfb/AH9Tlru/AHwC8D/DW5+2aB4ctbO82bGu2ZpZyv8AvSV6&#10;gFo+tZzxderG05m9LLcJRlzRgNEKp/DUpHpTc04dK5D01FRFooooKCiiigAooooAKKKKACiiigAo&#10;oooAKKKKACiiigAooooAKKKKACiiigAooooAKKKKAG/wioLr/j3f/dqf+EVBdf8AHu/+7RD4y4fE&#10;j8GvG3/I9+K/+wxe/wDpQ9Yv8VbXjb/ke/Ff/YYvf/Sh6x/46/0FyX/kXUf8J+iYT+FE9g/Z+/Z+&#10;vvjtrOpFtQh0Tw7pESy6hqsyr8qtu2qnz/7DfPXYa98CvhR4l8Ha1qvw7+JT3WoaOv7+y10RW6Tt&#10;tfYiu8UW37j/AN7/AGttdp+xXPB4r+Fnxa+H8F3Bba/rNjL9mWZ/9Z5tu8X/AHzu/wDQ68v8Pfsh&#10;eNNY8O+ItX8QLF4KstEX5pddjZUl2/e2/wB5P9v/AGv4q/FsxzbFSzWvGtivZRpSjyx/m/zOSVSX&#10;tJc0jS+Gf7NugTfDJfiL8S/Ec3hXwxdT/Z7GKyg824nb5l/uP/Er/Js3fJ/DWJ8bf2fbb4eeHPD/&#10;AIx8Ma5/wk/gvXpfKtbuWLbLE3zttb/vh1r6h0rxbqXiD9jXwVP4L8JeHvHV5o0cVvfaJqdj9vaD&#10;ZEyv5UCt/rf9j72168r/AGh/EnxMsPgroGkeK/DPgzwvoGo3MTW2k6NBLBd2r7/N/wBU0uxP9r73&#10;3/4a+VocSZ1LMXL2v2pe6cca9edQm1/9ivwn8Mrq1uviD8TILLSL+P8A0TbbfZ5Wl/u/fb92nyfN&#10;/tfw16LY/Cf4bx/sRyvF4stLHT7+RZbzxS+kN5rN9q/1TRbt3y/6quP/AOClN0Z9V+HkAbfElpdP&#10;/wCPRVf8LaLf+Mf+CdX9laJaSapqa3v/AB42S7pf+Qlvf/xz5qxxVTMcVgsNj8TiJe9P7tTSSryj&#10;GpKX2jxbRPhp4luf2TNf8XReMrm28N2t75Uvhr7P+6nbzYv3vm7/AP2Wvp/4YaV4f8D/ALGN7daN&#10;8SV0WGS8VpfFcWjy/wCiy/aE3xeV97/plury7wsvk/8ABOXxlEy7HXWNjJ/28W9Gjlf+HbWsJvXf&#10;/aar/wCTsVc+MWIxsZQlL3fbcpFSU6v/AIEcd4q8C+KdX/Zv1/xy/wAR7nWPDravL5ujta+VFeN9&#10;tX/SN+75Pmbzfu03wz+zL4W8MfDjSPGfxa8VXPhuz1tkNjpmmwebLt2bkb7jt935vu13Nmif8O0t&#10;Q+7v/tP+9/1EErW/aU8J6r8dPgT8JvEvgixbxBb6XZva3Npp6+bLE0qRL9z/AHomR66sPmOMwr+q&#10;qr7Om6koyl2D20/h+zzHz98afgvo/gC90afwn4x07xTousbfsztcxJcWu/8A1Xm/7H/TVtv/AAGv&#10;TNI/Zr+DllqWheGvEPxQvLjxfrPlJapo8StavLK3lIu7yn++/wDfda4fxN+zDd/DzVfAMHizXLCz&#10;/wCEkvIoZ7JH23dsjMnm/Pt8r5N3zPu/ir6yuPCGpfCj4xeCvDXw8+E2jxeHT5Ut54suLPz5Vi3b&#10;bj9//wAsm2/3/vfwrXfnWf4ilQo0sLipTl73vfDc2r1pQjGMJHyH4w/Z90n4afF/VfBXjDxpH4e0&#10;+3s1vYNY/s1p/PVv4fKV93/PX/vivSvC/wCw94d8ZeCrrxVovxZiutAg83fe3Hh6W3i/dff+aW4T&#10;/vv7tegfH/4GX3x2/bI0/Rnf7NosGj2t7qFxu+7B5sq/J/tO3y/7NUf2wdU8ZXGmWvwt+HvgbxHb&#10;eDdJREvLmy0qfybram5Iom2/NEn/AI83/j3JPiHMMVUw1OlinGUox5tuVGP1mpPljzHiXgr4a+It&#10;V/Zb8ZeKbPxlc2fhqwvnt5/D8Vr+6v2/0f8Ae793+2v8P8NaPgj9mbQrT4ZaZ8QPih4nk8MeH9Tf&#10;bY2mnx+bdT/3P4X/ANptmxmru/hXHs/4J7fFCOVWSb+13Rv/ACVra+NHhjU/jt+yl8LdU8F2f9tN&#10;oUUUF9pll80qfuvKf5P+mTJt2/e/2azjm+Po1qtCNXljOpyykHt58393mPFfjF+zlY+D/AVp8QvB&#10;HiD/AISzwRdSbWuGi2S23z7Pm/4H8v8AD838NdLf/smeG/A3g3wh4z8a/EVdN0DW7WK4kii092uF&#10;aWJWSKJdz7vvP82z+H7tdprumXPwV/YVv/Dni5/sniLxFfeba6bKf3qr5sTbP9n91Fu/9C/u1S/b&#10;Jk8z4CfAba3H9lKjf+AtvXVTzvOMTVpYKNd8rlKPN/MVGtVnKMTzn9o39m+w+EWg6B4p8L65P4g8&#10;K663+jXEsXzRb082L5l/h/4CtdMn7LvgT4c+H9Il+LPje78Pa5rEfmwafYW277Mv8fm/I/8AFt/u&#10;/wCyzV33x81JNN/Y5+B15Ii3K2t5pcrJ/u2stekftGa34l11fBOt+Bfh54U+JWkajbKiX2q6O15N&#10;ay53p/GvlRf733X+81cWJ4lziOGp0Pay+KUeb/DsTLEVeWMD4j+O3wR1L4F+LYtNvLldS0+8g+1W&#10;OppH8k615r/En+1/cr6J/bF17xxe+IfDumeO7fwtbXWnQP8AZovDnm7Fibyvveb937n3f/Qq539k&#10;v4a/8LM+O3h+0njV9N05v7SvN67k2r/B/wAD+X/vqv2DLc7r0uHHj8ZL34xPUjUlChzSPsT4Z+Ib&#10;H9mbRPg38Nby2ie/8VPK2pyuu14mZPk/8iyxRf8AAa+Gf2ifhr/wqP4weIPDnkMll5/2iz/2rWX5&#10;l2/+gf8AAK+svjX+0f8AAPWviw8viLwp4m17X/DU/wBit9R0+dookeKV2/dbLpPuvu+bb/drO/bX&#10;07QvjF8MPA/xj0OC5bTURLe+T7twtrK/8X3l3pLuX+L5nr8cyHMMVl2PdfFRlGNf4v8AFvE8ejUn&#10;GpzSj8R6h4q/4TPUfhN4Nm/Z51PR7PRobVfNtTFEZZfkTZs835d33t2/5q+ev2pviV4j1n4baR4d&#10;+Jnw/u9H8aW0qvbeIF2LaN83z7HXfu+T7ybq6HxZ+zF4t8H2OheIPgDr+rajpeo2ytdfZ9YSJn/u&#10;S/wrKv8Asfw12vxxfxJp37F9xafFyfT7nxlPIosU+V5d/mrs+596Xbv+ZP4f+BV5eFnToY2nOl73&#10;v+lQmPuzicj8ZUT/AId8/D1ti/NPa/8AoEtfEP8AHX6C+Jfhr4k+KX7CXgDSPC2mtqmoRNBcfZ1n&#10;ii+RfN/vsn96vlPxN+y98UPBWhXut634Sks9Ls13yXDXlv8AKv8AurK9fqnBWdYLBKvh8RV5ZyqS&#10;PSwlaPvRl/MeTN1FIPvU+iv3Zy9w9SZ+lP8AwSt/5Il4r/7Gi4/9J7WvtqviX/glb/yRLxX/ANjR&#10;cf8ApPa19tV/AfEv/I3xH+KR+dYz+PIfRRRXzpxhRRRQAUUUUARt9yvyF/4KA/8AJ1PiD/sH2f8A&#10;6Kr9em+5X5Cf8FAf+TrPEH/YPs//AEVX6p4af8j2P+GX6HsZX/GNn/gnnbx3fxx1VZo1lUaDOdr/&#10;APXW3r1X4R/EnSPi58KviX/wkHgnw8+i+DYvtmlaZDZ7IVTZK6Rfe/6ZL/49XzD+zf8AGmH4EePL&#10;7xBcWEuorPp0tl5UMixfM0sT/wDslWPhP8c4fhr4F+ImhSaXLfP4stvs8cqSIvkfJKnz/wDf2v0b&#10;iLh/H43McRiKMH9jl1/8CPpK1GrOXMe+apPB+0v+y7a61q+m6VpXiKz8R2ukW13ZW3lJEstxbxf3&#10;t2397XrXia00b4U+KNK8F22p/CzSPAMdtEupaV4hvvK1OdPm3Ns27P7m3dXxZoXx3XRP2edV+G0G&#10;nzx3t5qC38eoJP8AJFtlif7v3v8AllXoN9+1v4S8YvpWr+OfhbY+JfF+nW32Vb77Xtil/wB+Lbt/&#10;763ba+RxfDWeR92EJezUn/w5zSoVzuPhV4H8B+DPGXxr8caNHp/inR/B1r9t0NUnS4t13W8sr7H3&#10;t91k8qtj4ZfGKf4xfs9/HPVdV0jS7DXYtJmSe+0y18pLmL7PL5W7533Mnz187fCr9o27+G3jfX9X&#10;bQdOudA19Wi1Hw5bp9nt0i+6qRfe+7ufdu+9urt/+GsfCOi/Drxf4N8KfDj/AIRvTdds5YkeG+82&#10;Xz3iZHeVn/h+ZNtdeM4ezidTkq0pVJS5fe/l8glRqm3410ePW/2N/gjp7t5P2/xClp5z/wAO57ha&#10;674t/Ge3/Zu+IOm/Dfw74O0q78Ix2cRvrRrbfcXfm7+jbvvfd+/Xzx4q+O8evfAjwV4AttNns7vw&#10;5ffbU1B5V+Zv3v8A8dr0VP2xvDWu3+ieJPFvw0tta8c6NAq2usRXbRKzL/Ey7f8A4utf9X82oRXt&#10;KDnHml7vN/4DIPZ1Sx8Bb3WItW8ceJ/BXgDw/wCHrBrlUXXvFd5st9H3fN5S/wB77/3U/vpvre/b&#10;L0ew1z4HeA/HU7aFf6/cX7Wlzq2gxstvcJsl+4zfM3+qX/x+uI8N/thrfaN4v0b4geFIPFej+Ir3&#10;7a1vBP5HlN8nybv7q+VF/tLt/irC+L37SGl/FD4T6L4JsfCsfhm30bUPtFillPuiSLZKioy7d27b&#10;L8zf366MHlOdRzilipUnGMZR6/ZNIxr+0jId+wzCtz+0doEUiqytBdblf/rk9e/fD/4t2nxM+Pvi&#10;b4Rap4O0NPBt1dX8cUEVntfzYnZvPdt212dkdtyfd+SvA/2Fm2ftI6A3TbBdf+k7V6B4o/al8NeA&#10;fiP431TSPhtZW3j9by6sH1uG6/dPtldfN8pv4n/iro4pwuLx2eVaWGpc0uWP/bvvfEViY1Z1OWJ6&#10;R8PPhdp/wU+Dt94i8O33hDTfE11r11pq6340uvKt1gguLiJIkl/vt5X3fd65Tx9pvg/VvjV8G/EG&#10;jar4TufEt1qsVv4htfC94ktu8u5fn2/e/wCev3/9ivIfh3+01bad4G1PwZ4+8MR+OPDt1efbYFe5&#10;8i4ilZ97tu/3v7lZmvfHbQrr4l+DfEGg+BLDwzpHhqSKWKysQn2ifa/8Uv8AF8qp/wCPV5NPhrPY&#10;4urKrGX2ve/7dMYUa/N7x6z+218bXj8S+Kvhnp2gadaWHmW7z6h5X72WXYku7d93+4teR/seRpN+&#10;0j4Lidd+6W4/9J5a5L4z/ESP4sfE7WvFkdo1jFqLRP8AZ3kVni2RIldb+xw//GSngtjwqSy/O3/X&#10;vLX6RHLP7M4Wqw+GfL73+LlO/lnSoH0zonxhtfFH7Tus/CO78G6K/g3UdRurVk+zfvZZ1R5ZZ3b7&#10;rfMj10a/CGx/Zu8APP4R1PwZpWv3msTxSax43uvKT7GssvlW8Tf39qp/5F/2a8q+If7TvhX4e/Gf&#10;xpqlr8NrKXx3Z3UtlFryXmxH/hRnX+9s/irzjwt+1XBd+Brvwn8TPCqePdImvpdSgc3PkSxTyyvL&#10;L838PzO//fbr9yvyP+wc4xdCNXC0pRhyx92/xf3jyvY158sonv2m6T4I1D9pn4Wa74f1Dw1ea1fw&#10;XsWvW/hy8iuLR51t2fev/j//AHwn9ysDXv2i/BmsftAzeDPGHhvR9N8F6JrF15Vw9tv33SI372X+&#10;H729v++d1eMWH7SOiaH8avDvjLRvAem+HtI0aCW3i0/TERJp/NiddzS7Pm/grjdO+LFjafGfWPGt&#10;94Y07xBp+o3k91Lo+pxJKiLK27+L+JP73+/Xt4bhXMZc08VCX8P3fe+0dMaFX7R9R/GXwx8Ste+H&#10;/iK5tNZ8FfFXwr5bypLb20SXVjF83zwbPk3J/vNXI+G9RtP2Zv2ZfC3jrQdD0zUfGPiS88l9SvYv&#10;N8iL978u/wDh+4v/AH3XLS/tSeE/CfhvxJZfDb4dReE9V16N7e7vnvWl2r/sxfi21a5r4c/tG2Wj&#10;/Dj/AIV/438JR+MvCsUv2izhe5aCW2+b+9/wNv8Avqs6GR57HA+zqUPd5oy5f5kEaddxPcrrQ9H+&#10;J/hv4N/GGLRrLQvEV54ngsNTSyXbFc/6Q8Urf7f+q/8AH23fdrtNd+MC6V+18PhrD4W0P+w9W2xa&#10;ndta/wCkXLta79zt93b9xK+ZPGf7Ucmv6/4Gg0bw9HoHgrwhfwXtnodvLuaV4mV9zf8AAN/+7u+a&#10;s/V/2iYdS/aXt/iqujSxQRSRN/Z/n/O+238r733amjwxmlaUpVoNR5Zcuu38sQ9hXkfS3wz+Dvh3&#10;wHqPxj8V6fF4cs9S0TW3sNGuPE0nkafpvyRPvL/wf63/AMd/2q83/ag/4Rnxb8JbPXL7XvAd/wDE&#10;izu/37eEdQSVLqBn/u/fZk/9leuT0H9reLTfG/jyXU/DC6x4Q8XT+beaJcT7XWX7u7dsriPi38Wf&#10;CPi/QdN0Hwj8PtP8J6fZtva4dvPu2/7a/e/773V15XkGewzWlWxEZW933h0qNX2nNI8dvP8Aj3/4&#10;Glfv1on/ACB7H/rkn/oNfgLf/wCq/wCBL/6HX7+aF/yBbP8A65rWHix/vGH/AO3v0PMzf4omlRRR&#10;X4IfNhRRRQAUUUUAFFFFABRRRQAUmKWigAooooAKKKKQBRRRQAUUUUAFFFFABRRRQAUUUUAFFFFA&#10;BRRRQAUUUUAFFFFABRRRQAUUUUAFFFFABRRRQAUUUUwCiiigAooooATFLRRQAUUUUAFFFFABRRRQ&#10;AUUUUAFFFFABRRRQAUUUUAFFFFABRRRQAUUUUAFFFFABRRRQAUUUUAN/hFQXX/Hu/wDu1P8AwioL&#10;r/j3f/doh8ZcPiR+DXjb/ke/Ff8A2GL3/wBKHrH/AI62PG3/ACPfiv8A7DF7/wClD1j/AMdf6C5L&#10;/wAi6j/hP0TCfwolvTdUvNFvor7T7uewvYvmjuLSVonX/gS1v+I/ih4v8YWf2TW/E2r6tZK277Pd&#10;X0sqbv721mrlc5ozitKuVYPE1VWq0lzm/s4m74c8b+IvBcssmga9qOiyy/LL9iuWi3/722ovEfiz&#10;WfF9+l3rer3ur3SLsWW9naVkX/gVZFGKn+ycD7X23slzF+yNnxN401/xs1u3iDW7/V3gXbE11O0v&#10;lL/s7qt+HPiN4r8I2z22ieItU0i0lbe0VldyxIzf7qtXNUUSyfBTpewdJcpHszdPjnxF/YE+gnW7&#10;/wDsaeTzZrD7S3lSt/edfutTE8Y+IE8Nt4cXWb9NAZtzaZ57eQzb9+7Z9371YtFH9jYL/n0u4eyN&#10;v/hNPEH/AAjD+Hf7Zv8A+wHbd/Zvnt9n3b9/+q+796rfhn4jeJ/BUEsGg+INT0WGVt8sNjcyxIzf&#10;8BauZoqZZPgJwdKVGJfsomnr3iPVfFOotfazf3Oq3jLs+0Xs7Svs/u7mrau/iz411LR00i88Va1e&#10;abt2fYnvpdn/AKFXJUc+lKpkuAqxjGdKPu+RHsqR2v8Awun4gLqzal/wmmu/2k0fkNdf2hLv8r+5&#10;u3fdq1/wv74lldv/AAnviHb/AHf7Sl/+Krgfwo/Cuf8A1byn/oHiHsKZuxeN/EUPh+60SPW79NFv&#10;JfNubJJ28qV/7zp91vur/wB8Unhnx34l8FSTNoOualovm/63+z7lot/+9trCoJxXQ8nwEoOm6Ufe&#10;D2UDV8QeKdZ8V3wvdb1W71q9Vdnm3s7Svt/3mqxrfjTXfEmn2Gn6rq17qNlYrttLeednSBf9lW+7&#10;WFRVRyjBQ5eWkvd2D2Ru6r428Qa1oWn6JqGsXt5pFjt+zWEs7NFF8m1Ni/w/LVvw58T/ABh4RsPs&#10;WheJtY0iyT7tvaX0qp/3xurl6KU8mwE6fsnSiHs4lvUtUvtavpr7ULya/vZ/9bcXcrSyv/vM1aXh&#10;rxv4i8HSXEmgazf6LLOu2V7KdomZf+A1hUV0yy7Czo/VpQ9w25R80zTSvLKzPK/3nf8Airch8f8A&#10;iSHw3/wj0eu6imgtx/Zi3LeR/wB8fdrAo20quXYSvb2kPhI9kdP4Z+Jfi3wdZ/Y9C8T6xpFozb/K&#10;sryWJN3+6r1Q8TeMte8ZXkN3r2r3+tXUXyo97ctLt/76rHoJxXNHJMBCr7aNJcxHsoHbaL8aPH3h&#10;/TLfTdK8aa5pthbLsgt7e+lRFX/dWk1r4zePfEenzafqvjDWtRsJ12S29xfSukq/7Ss1cVRWP+r2&#10;We19t7CPN6B7CnzBRRRX0M9IG5+lP/BK3/kiXiv/ALGi4/8ASe1r7ar4l/4JW/8AJEvFf/Y0XH/p&#10;Pa19tV/AXEv/ACN8R/ikfm2M/jyH0UUV86cYUUUUAFFFFADH+5X5B/8ABQH/AJOs8Qf9g+z/APRV&#10;fr4/3K/IT/goD/ydT4g/7B9n/wCiq/VfDP8A5H0P8Mj2Mr/jHzvRRRX9lch95EaX+XZu+Wur8N/D&#10;fxF4u0DV9Z0rT/tem6PFvvrh54kSBdrN/wAtGX+7/Durlq+j/wBnXwXpXiP4H/GjVLtLw3WmaZ5s&#10;H2a8nt0b9zL8rpFLtl+5/HXxvE+YVMpwft6X80f/AEo5qtT2XvHzjxQcH+KvrPSPhj8JfCX7LfhD&#10;4keK/Dt/quq3V41u0VlfSxfbH824VEb59qrsT76/3a5T9pz4R+DPCvgzwL418D2U+laR4ktmdrK4&#10;lll2tsR/vS/8Cr53L+NqONxkcK6XLzSlHm/vRMI42M5cvKfO2ynv1P8AvV7v+yf8C9N+MvifXLnW&#10;47qbQ/Dtr9oudPsv+Pi6f+CJdv8AuP8A7Vd/46+AnhfXfg1r/jLRPh/r/wAOdU8Oz759K1lp2+2Q&#10;fx7fN+7VZnxtgstzD6hKF5fa+Y5Y2nGXKfLk/hvVLPQbTV7nT5odKvW8q2upV2pPtXd8tatt8NNZ&#10;vPh7ceNLdba80W2kWCd4p1821bdt+Zf7tfWv7U2u+Dn/AGZPhi0HhRrZ9RsUfRv+Jg//ABK/ki3f&#10;9dfk+X5qg+Dvw6+HXi06FoOkfDTxnq+mazaqmq+Jri7urC3+X+N4ldYnX/0H+DdXydTjuu8PHE+y&#10;5fe/8lic31v3eY+NNK1bUNCvor7Tb64029i+7cWkrRSr/wACWq9zeT3NxLPPK800rO7O7b3Z2+/X&#10;b/HDwJD8L/i34l8L2jSzWthc7YGl+95TIjp/6HXr/wCz1+z/AKNr/wAJfEHxG8ReHdU8ZLb3P2XT&#10;vD+jeb5s7fJuf91838X/AAHY+6vu8fxFgcuwEM3lD+L952VK9OMY1T5j3t83+1Td/wA9fZHiP4Ae&#10;AdCufh54wu/CupeHvC2u6gmk614c1u4liuLOV96RS7925V3j/gXybaz/AA5+ynoVv+014s0HXraT&#10;/hANBsW1dnlkliTyJV/dI0v3vl+f5v4vs714VPxCy6ceacJfD/4F/dI+uRPkrj71WtN1K80W/ivt&#10;Pu57C9i/1VxaStE6/wC6y19F/DL4S/D+b4d+Mvi14r0q9m8JWd81vo/h+1nlXzfnRNvm/edd7om7&#10;+HZLupvjf4UeBPH3wIu/iZ8PdPu/DjaTdfZdV0W4uXn/AO/TN/tyr/4/UVeOcJVl7CdB8nw/9vdi&#10;JYuP8p43498A+LfBsthqHim0mtpdYj+2W1xLcrcPP9z52ZXb+9XH/wAFfc3x48Maf4y8Y/s46Jq0&#10;H2vStSsViuYkZ/m/49/41+7XmFn8GfCM37akvw8fTX/4RP7S0S2Xny/8+nm/63zfN+/WOVca01hr&#10;YiHvRjKX/gMvhCni48vvHz9o/hzVfEdvfT6bYzXkVhA11dSxL8kEW1n3t/s1o2fw28Ral4HvfFtt&#10;pu/w7ZyeVPd+fF8rf3du7d/F/dr7c+Edt4K8IeCP2iNIg8Js9h4flvEvIv7Ql/0+BftG2Ld/yy2o&#10;m3d/FurxvSvCfh/WP2PvH/i6zsr2w+z+Idtnp39p3X2eKJpbf908W/ypfvf610rx/wDXzE4mpL2V&#10;LljzRj/4EY/XUfMG/wD+Jo8yvqD4pfs9aDrt18IdU+Hemz2eieNlitZ4EkluPssvy7282X/YZv8A&#10;vw1WfE3gD4P6D+0Rq/hdPDWu6rpWk2KxLpmiSy3T3l5s3y7m83cvy/J8v8Sfw7Gr6b/XvB8q5aUv&#10;hfu/y8uh0fXInypQRhq+uvjD+z/4Yg/Z1u/H2n+BNU+HmtWd1EraZfXktx5sTS+VubzWZl+//dX5&#10;lr5HNfU8PZ/Q4gw8q9KHLyy5TqoV41o8wUf7NFFfbcpuV7z/AFX/AAJf/Q6/frQ/+QPY/wDXNf8A&#10;0GvwFu/+Pf8A4En/AKHX79aH/wAgex/65r/6DX8teLP+84f/ALe/Q+Ozn4ommOlLSDpS1+AnzYUU&#10;UUAFFFFABRRSUAMd9vFRTTiFdzVm6zrVnoWnT319cpaWtum+SWZtqov+1Xwt8Vf2nfE/xQuri08N&#10;X0vhvwruZFuYf+Pu9T+/u/5ZJ/49XpYDLa+YT5aR4GaZxQyynzTPrnxr8e/A3gFJhrfifT7SaL71&#10;qs/m3H/fpfnrzt/25Phzv2o2sTf7mnS18XW2j2lgv7i2VP497/ferVffUOEqfL+9mfmFfjevzfuo&#10;n2N/w3N8Pv8Annrf/gslo/4bl+Hn93W//BZLXx5R/wB9V0/6qYT+c4v9dcafYf8Aw3L8PP7ut/8A&#10;gslo/wCG5fh5/d1v/wAFktfHn/fVH/fVP/VLCfzj/wBdcWfYn/Dcvw8/u63/AOCyWj/huX4ef3db&#10;/wDBZLXx3/31R/31S/1Swn85X+uuLPsT/huX4ef3db/8FktH/Dcvw8/u63/4LJa+O/8Avqj/AL6o&#10;/wBUsJ/OH+uuLPsT/huX4ef3db/8FktH/Dcvw8/u63/4LJa+O/8Avqj/AL6o/wBUsJ/OH+uuLPsT&#10;/huX4ef3db/8FktH/Dcvw8/u63/4LJa+O/8Avqj/AL6o/wBUsJ/OH+uuLPsT/huX4ef3db/8FktH&#10;/Dcvw8/u63/4LJa+O/8Avqj/AL6o/wBUsJ/OH+uuLPsT/huX4ef3db/8FktH/Dcvw8/u63/4LJa+&#10;O/8Avqj/AL6o/wBUsJ/OH+uuLPsT/huX4ef3db/8FktH/Dcvw8/u63/4LJa+O/8Avqj/AL6o/wBU&#10;sJ/OH+uuLPsT/huX4ef3db/8FktH/Dcvw8/u63/4LJa+O/8Avqj/AL6o/wBUsJ/OH+uuLPsT/huX&#10;4ef3db/8FktH/Dcvw8/u63/4LJa+O/8Avqj/AL6o/wBUsJ/OH+uuLPsT/huX4ef3db/8FktH/Dcv&#10;w8/u63/4LJa+O/8Avqj/AL6o/wBUsJ/OH+uuLPsT/huX4ef3db/8FktH/Dcvw8/u63/4LJa+O/8A&#10;vqj/AL6o/wBUsJ/OH+uuLPsT/huX4ef3db/8FktH/Dcvw8/u63/4LJa+O/8Avqj/AL6o/wBUsJ/O&#10;H+uuLPsT/huX4ef3db/8FktH/Dcvw8/u63/4LJa+O/8Avqj/AL6o/wBUsJ/OH+uuLPsT/huX4ef3&#10;db/8FktH/Dcvw8/u63/4LJa+O/8Avqj/AL6o/wBUsJ/OH+uuLPsT/huX4ef3db/8FktH/Dcvw8/u&#10;63/4LJa+O/8Avqj/AL6o/wBUsJ/OH+uuLPuPw5+198L/ABHdfZU8TwWFxj7upxS2n/j8qqv/AI9X&#10;rGma1Z6xYwXllcx3NrKu6OWCTcjJ/er8v5rOK5/18Szf761peDfGXin4WXst14O1eSwiZt0umXH7&#10;20l/7ZfwN/t15WN4TnCPNQke3l/GvPLlxUT9PxxwKCdsdeTfAr48aX8ZtB8yNPsGs2vyX2myt88T&#10;/wCz/eWvWVwBivgKtKWHnyVfiP1PDYmniaUatL4SYdKKWisjqCiiigAooooAKKKKACiiigAooooA&#10;KKKKACiiigAooooAKKKKACiiigAooooAKKKKAG/wioLr/j3f/dqf+EVBdf8AHu/+7RD4y4fEj8Gv&#10;G3/I9+K/+wxe/wDpQ9Y/8dbHjb/ke/Ff/YYvf/Sh6x/46/0FyX/kXUf8J+iYT+FEKKKK+gO4KKKK&#10;ACiiigAooooAKKKKACiiigAoooqQCiiiqAKKKKACiiigAooooAKKKKACiiigAoooqQCiij+Os6vw&#10;gfpT/wAErf8AkiXiv/saLj/0nta+2q+Jf+CVv/JEvFf/AGNFx/6T2tfbVfwFxL/yN8R/ikfm2M/j&#10;yH0UUV86cYUUUUAFFFFADH+5X5Cf8FAf+TqfEH/YPs//AEVX69v9yvyE/wCCgP8AydT4g/7B9n/6&#10;Kr9V8M/+R/D/AAy/Q9jK/wCMfO9FFFf2afei1778Bvin4Z8DfB34u+H9Y1D7HqXiGx+z2Vv5Erea&#10;3lSr9+JW/v8A+zXgBHFLu/hr5nO8opZzhvqtSVtU/wDwF3MKlP2seWR7/wCNviv4b1j9kvwL4Hsb&#10;9ZvEukam0t5aPHLsiVnuP+Wu3b/Gv8VJ8avin4b8Z/AX4X+GtL1BrnWtCiCX0XkMiL+62ffZVVv+&#10;ANXglM9q+cw3BmFw84TjOXuSlL/wI5o4SMD3L9lT44aX8Hde12y8QLcJ4e8QWKWtzcWf+tgZd/zf&#10;+RZa1/ih4i+HGneArqx8O/EPxf411m6k2RveXE8VvFF/clWXZu/4DXztS9P++ajE8GYPF476/wA8&#10;lLr/AHi5YaPNzH0742+Kfw98e/s7+AtHvNYu7fxV4TtlRdH+xysl83yI6eavy7dqff3V6Z4k/aE+&#10;Dvirx74O8aT+K/EdtDoyQMnhKCzlW3ilil+SV/4fk3fws33P+At8K0fwV5dbw7wlT/l9LeXb7Rj9&#10;Sgz039pPxbo3j/41+J/EWhXv27StRliaCfypU/5ZJv8AlZV/iWvSvgN8cPDOn/CHXfhp4z1nUvDl&#10;pdT/AGqx1vTFdng/2P3W5v4f7v8AG/8Adr5mpwGK+gxfCmGxWWQy2c/g+F/4TaWGjKPIe1fG/wAQ&#10;+C59F0fRvCHifxL4pmX59R1PWLiVbeX/AHYJfut/n52r2T4i/teaB4k/Zn/sixnX/hYeradBpGq/&#10;uJd6wRb9779u1vvv/F/y1r4uMfvUxGMPXkrgTBSp4eE583s5cxH1SM/+3T6H+Cvxf8GP8IfEHwq+&#10;Is99YaLqM/2qz1Oxi81rZvkf7q7/AOJFf7rfx1d8dfFbwD4H+BV18MfhrqF94g/tm5+1arrV7beR&#10;v/3VbZt/1Sfw/dWvmj79LWtTgbBzxXtueXLzc3L9nmD6lHm5j6l+LP7QPhjUPFHwU1nQ7n+1f+ET&#10;gjXUYRFLFtb918q+aq/7dd7Z/F34DW/7QsXxWXxTq02oXS/Np/8AZ8v2e1l+z+U0rfJ83yf3d1fD&#10;mM0PXBV8PsFKMYwqyXxL/wACJlgozifW/wAOvjl4C/4SL476br2sz2OheOZ5fsOpQ2csvyP5q/6r&#10;Zu+7Kn8P/fNcvbfE7wVoP7Lvjr4fWOsy3Oq3uufaNOSW2lR7qDzbfY+/btX5Ym/ir5w/horWnwBg&#10;6VRSjVl9mX/gJSwUT7A/ZU/ap8KfDL4Wah4f8YNv1DR7qW/0H91LLvklifeibVbb8zv97/nrXLfs&#10;z/HLw34Y1v4gzeN9Qu9HuvFUTr/btjA7XEDN5rS7PKRmVt0q/wANfNH8NH/fVbVOAcvq/WGpv97/&#10;AOS+gfUqfvf3j618Z/Fr4aJ+zZ4p+Hmg+KdU17Wbi7ivVvtZgl/0998Tuyt8235Iv4ttfJVHOaK+&#10;g4e4doZBSnSpz5uZ8xtQoRpfCFFFFfcHUV7v/j3/AOBJ/wCh1+/Wh/8AIIsf+uS/+g1+At5/qv8A&#10;gSf+hV+/Wh/8gix/65L/AOg1/LHi1/vGH/7e/Q+Ozn4ompRRRX4CfNhRRRQAUUUhoAbSHpzRniob&#10;p9iN/u0R98znPkjzHxH+2X8Qm8SeK7LwFYzt/ZlnH9t1dIW4kkZfkhl/763f8CX+7XiWzZUVzrEn&#10;ifxBruvTtvl1TU7q43/3E810T/xypa/dMlwMcLg4M/mvP8wljcbNyCiiivfPlwooooAKKKKQBRRR&#10;TAKKKKACiiigAooopAFFFFMAooooAKKKKACiiigAooopAFFFFMAooooAKKKKQBRRRQAUUUUwCiii&#10;gAooooAl0LxNffDjxfpvi7St32rS5V+1Qp/y9Wv/AC1i/wBr5d//AAPZX6VeFfEtn4u8P2Gr6fN9&#10;osryBLiJ1/utX5offr6+/Yg1pdT+DP8AZQ/1uh6jdWDf99+av/o1f++a/NuKsDFRjikfrvBWYTnU&#10;lhZ/CfSgopaK/NT9jCiiigAooooAKKKKACiiigAooooAKKKKACiiigAooooAKKKKACiiigAooooA&#10;KKKKAG/wioLr/j3f/dqf+EVBdf8AHu/+7RD4y4fEj8GvG3/I9+K/+wxe/wDpQ9Y/8dbHjP8A5Hzx&#10;X/2GLz/0oesf+Ov9Bcl/5F1H/CfomE/hRCiiivoDuCiiigAooooAKKKKACiiigAooooAKKKKACii&#10;igAooooAKKKKACiiigAooooAKKKKACiiigAo/joorGr8IH6V/wDBK7/kiPin/saLj/0nta+2K+Kv&#10;+CV3/JEvFf8A2M0//pLa19q1/AXEv/I3xH+KR+bYz+PIfRRRXzpxhRRRQAUUUUAMf7lfkJ/wUB/5&#10;Op8Qf9g+z/8ARVfr2/3K/IT/AIKA/wDJ1PiD/sH2f/oqv1Xwz/5H8P8ADL9D2Mr/AIx870UUV/Zp&#10;96FFFFABRRRVgFFFFSAUUUVQBRRRUAFFFFWAUUUUAFFFFSAUUUVQBRRRUAFFFFABRRRVgV7z/Vf8&#10;CT/0Kv360P8A5BFj/wBcl/8AQa/AW8/1X/Ak/wDQq/frQ/8AkEWP/XJf/Qa/ljxa/wB4w/8A29+h&#10;8dnPxRNSiiivwE+bCiiigAooooAZWXrjMul3DL8jeW1alZevf8gq9/65N/6DV0vjicuK/gzPyo8H&#10;f8i5p/8Au1t1ieDv+Rc0/wD3a26/obD/AO7wP5TxX+8TCiiiuo5QooooAKKKpaxrFt4fsLrUNQk8&#10;qyg+aWXZ92olKMI88zelSlWlGlD4i7RWb4f8R6f4s0mLUNInW5spdyfaEVk+7/sNWlURqxnHmiFS&#10;lVpVZUqvxRCiiituYwswooplIOQfRTKq/wBsWn9opp/2mP7b5Xm+V/s79u6spVYQ+I2p0Ks/hiXa&#10;KP4KK1uRaYUUzfT6CbBRTKfQHIFFFM30XQWuPoqlDqlpeX11YwTxzXVr/r4k/h3bv/iatb6mMoz9&#10;6JrKlOEuWUR9FFFUYhRVDXNcsvDunvqGpT/ZrVW2tL5TN959v8K1aSbem5fubd61l7WDlyHVLD1Y&#10;U/ay+EloplZH/CY6Qyauy32/+yv+P79237r+L+5/sfw7qKtWlS+IKGFr4j+FA2qKq6dqltq9hFd2&#10;MnnWsq7opfufK1WquM4TjzRM6lKdKXJMKKKKsxCiiigAooooAK+nP2Df+PXx0v8AD/aMXy/9sq+Y&#10;6+nP2Df9V49/7CEH/oqvi+Kf9yPv+DP9/PrSiiivyA/oEfRRRQAUUUUAFFFFABRRRQAUUUUAFFFF&#10;ABRRRQAUUUUAFFFFABRRRQAUUUUAFFFFADR96obn/j3k/wB2ph96orlN8Mieq0o/EOPQ/BjxqceO&#10;/Ff/AGGL3/0oesfnNe5+Mf2SvjRL418QT23w/vbi3utRupYplnt/nTzXZP8AlrWT/wAMg/G//om2&#10;o/8AgVa//Ha/trKuJ8no4GlSniI/Cfd4bF0oUoxlI8g30b69c/4ZB+N3/RNdR/8AAi3/APjtH/DI&#10;Pxu/6JrqP/gRb/8Ax2vW/wBb8m/6CI/edP16h/MeR76N9euf8MgfG/8A6JrqX/f+3/8AjtH/AAyB&#10;8b/+ia6l/wB/7f8A+O0/9b8l/wCgiIfXqP8AMeR+ZR5leuf8Mg/G7/omuo/+BFv/APHaP+GQfjd/&#10;0TXUf/Ai3/8AjtL/AFvyb/oIj95X16h/MeR0b69f/wCGQPjZ/wBE21H/AMCLf/47TP8AhkD42/8A&#10;RNdS/wDAq1/+O0f63ZN/0ER+8n69Q/mPJabmvXP+GQ/jb/0TXVP/AAKtf/jtH/DIfxt/6JrqX/gV&#10;a/8Ax2j/AFuyf/oIiV9eofzHkeaN9ev/APDIHxs/6JtqP/gRb/8Ax2m/8Mg/G3/om2pf+BFv/wDH&#10;aP8AW/Jf+giIfXqH8x5FRXrj/sg/G/Z/yTXUf/Ai3/8AjteD6x4vh0HUbrT76J7O9tpPKnt5V2vE&#10;38a1UeLMnn8GIiR9eofzG5RXNr8QdOZ1VWLu3Cov8W6vfrb9kn413MEUkXw61J4mXerPPbp/7Vq5&#10;cV5PD48REPr1D+Y8l+aivXP+GQfjf/0TfUf+/wDb/wDx2n/8Mf8Axt/6JtqX/gRb/wDx2s/9b8k/&#10;6CIj+vUf5jyCnfNXrX/DIfxt/wCia6l/4FWv/wAdo/4ZD+Nv/RNdU/8AAq1/+O0f63ZP/wBBEQ+v&#10;UP5jyPNGa9c/4ZD+Nv8A0TXUv/Aq1/8AjtP/AOGQPjZ/0TbUf/Ai3/8AjtL/AFuyb/oIj95X12h/&#10;MeQb6N9euf8ADIHxt/6JrqX/AIFWv/x2j/hkH43f9E11H/wIt/8A47R/rdk3/QRH7yfr1H+Y8j30&#10;b69c/wCGQfjd/wBE11H/AMCLf/47R/wyB8bf+ia6l/4FWv8A8do/1uyb/oIj94fXqP8AMeR76K9c&#10;/wCGQfjd/wBE11H/AMCLf/47R/wyH8bf+ia6l/4FWv8A8do/1uyf/oIiH16h/MeR0V65/wAMifG/&#10;/omuqf8Af+3/APjtH/DIPxv/AOical/4FWv/AMdqZcXZPb/eIi+vUP5j7T/4JW4/4Ul4r/7Gaf8A&#10;9JbWvtQcmvk7/gnp8KvFnwp+EWu6f4s0efQ9Tutflu4raZk3GJordd3yu39xq+sQOtfxXn9aGIzW&#10;vVpS5oylI+GxUozqylElooorxjkCiiigAooooAY/3K/IT/goD/ydT4g/7B9n/wCiq/Xt/uV+Qn/B&#10;QH/k6nxB/wBg+z/9FV+q+Gf/ACP4f4Zfoexlf8Y+d6KKK/s0+9CiiirAKKKKACiiigAooooAKKKK&#10;ACiiigAooooAKKKKACiiigAooooAKKKKACiiigCvd/8AHv8A8CT/ANDr9+tE/wCQPY/9ck/9Br8B&#10;bz/Vf8CT/wBCr9+tE/5BGn/9c1/9Br+WPFj/AHqh/wBvfofHZz8UTTHSlpB0pa/AT5sKKztTa5Wy&#10;n+x+X9r8tvK837m6vhL4Of8ABTzTo/HGueBvjXZW3gXxLYX0tmt3ZxStp+UO3Duzuycj723bQB9/&#10;UViaJ4hsPE2lW2p6Vfwajp90m+K6spVlikX+8rVsb6ACsvXv+QRd/wDXNv8A0GtSsvXv+QRd/wDX&#10;Nv8A0GrpfHE5MV/AmflR4O/5FzT/APdrbrE8Hf8AIuaf/u1t1/Q2H/hQP5UxX+8TCiiiuo5Qoooo&#10;AK8u+MMjeI9U8O+DY3+XUbn7Refvdu2CL73/AH189eo14Pb+ALP45eNPEOt6rc3ttp9rJ9jsfski&#10;o7LEnzf3q8TNJVeWNKl9o+x4dpUoVZYqvL3YnQ/D4x+BPiN4l8HP+5tbxv7U05fuJtb7yL/33/45&#10;V7U/E/iHxT42vfDvhu5h0u106JftmpSxea+5l+6q1wHjX4TWfwiudI8ZaJd6jcTafdKlzb3E6N+4&#10;b72z7v8Ae/8AH66XS/Eln4C+IHiG+1RpIdG8RLBdWOobXeL5V+6235v46+dp1KtL9xV/mPrKlDD4&#10;ibxlD3uaP/kxv6d4v8QeGbbX4vFFr9si0yDz4tYt4NsU6/3P7u6su3u/iNqnh5fE0N9YRBoluoNC&#10;S23rLFt3bWb727bUWp69qHxc03xRp2lWynQ0tPLs7qZNjzz/AH9i/wDAqND+MumaT4Kt7Gbz08SW&#10;Vt9lXS3gdWaVU27f++q6eZ8/vSly/ZMFQUY80KUef7Re8S/EfV3HhvR9OtoNL8RaxA9xIuofcsUX&#10;fvf/AGvuPUEni3xD8PvEej2niDWbTxBpWqT/AGX7VFAsEtrP/BuX+7XLeOtFuLnWfCXi7xnoq3Gn&#10;vZtb6lbxRO32Zm+63/kUf+PVZs5PA2q+LNF0rwf4dt9YlaTzbm4VZVS2T+981ZSqYn2nNzHZ9Uwf&#10;sOX2al8XN/8AtG8/ijxd4o8eeIfDejT2WkWmlbX+2+R5rtuT5E+b5fnrnrM+N/8Ahfn7+fR5rpdG&#10;XzXRZfJ8jzf/AEP/AMdrp/Ae9PjF4/lfPz+Rsf8Ai+7VfWtbtPDPx6t73UpWt7S50jyI59m9PN83&#10;7vy1Uo1ZUo1Z/wAxNKpRpVZYWlCPwms11428Vazqq2FxH4Z0qyl+z20txaefLO397+7tpnw18Zaz&#10;rH/CS6VrLW1zf6JLs+12q/up1+dl/wB37lec22paFrWva+/xI1LUor+1vmii0rEqxJB/Dt21r/BR&#10;LeHXPH0VtpjaPZssEtraSs+/ytr7G+b5vmV1esVia/to8ptWwVD6tLmjH7Jc8P8Aivx38QfCFzr9&#10;neabosVujeVbQ2+57razf89W+WpNF8X+PPHXgeTxPZXNloqW8TtFY+X573TRf63733fu/crQ+CIe&#10;P4KQB1ZHVZ/l/wB53pnwfV4vgZGZUw6210v/AI/LW8Y1ZuPPKXwnBUq4ePtbUo+7KMSOb4x3dz4O&#10;8KT6fBaf2/4gn+zwRXG5IlZX2O/+793/AL7o1fxd4l+Gz6fqGta5YeItFuJYorryoVjlg/vMm37y&#10;153H4SW5+HHw+1y602TVNL0me6S+tEXd+6lmb5q39SbwBqd1ptj4X8N2/iDUrifb5UiyqkCf3m3f&#10;drmhWxkp80pf4T03g8DFcsI+773Md34v8da9Z+PtN8L6NbWT/wBqWPnpdXG5vIZWf5/l/wBlGqtY&#10;+I/E/hf4i6b4d1q6ttastWiaW2ukg8h4niTdtZFo1eA/8L70B9v7v+y5E/3X3PR46D/8Lj+H/wDs&#10;Lc733f7PyV1ylX5JSl8XMeTTjhYctCMI/DI5b4Z3fiSy+KfxDuL6TTE0628p9T8pZflTa+3yv/s6&#10;6HRNU8cfEPTn13TdSstA02XclnaNbJK86q/3pX/5ZVk6LJaL8S/iTod7P9jutaiiis9y/JLviff8&#10;3/A6s/Dj4k6b4K8Kw+HfErT6Xq+lq8TW7wP+9+f+HbXNQk4e7OUuX3jvxEFOPtKMY83LH/wE7b4b&#10;eNZ/F+nXUWoQR2mr6deNa3dvE38X8H/s9N+J3jKfwXotvJaQrcapeXK2Vnbv/easT4LaPciLxF4g&#10;u7aS0/t2+a6it5V2usS/cf8A8i1L8atHu7nR9K1mytpLyXRtQgvWt4vvtF/H/wCyV7ntKv1Hm+0f&#10;J+wwn9r+z+z/AO3HA/Gm28caH8PpJtT1ay1fT55YkuPKt1ie2bduTZ/eWu+8TeM9Sh1fR/Cvh9re&#10;2v57P7VLd3f3LWD+9833mrifjP8AFTRPFnw8n07R2nvri7liaVVt2TyEVkb5v+B1J8RPD+mab480&#10;DxF4g0p9S8O3Fj9luWRd/kS/3q8GpUqxlL2H90+xp06VWnSjio+97x00Hi3XfB3i3RdG1/VLTX9P&#10;1hvKg1C3gSKWKX+4yr/D/tVzkRzb/Gsf7Dhf+/T1Y0iHwXqnjjRYPB/h231Hym+0XN/+9T7Lt+78&#10;z1AkDCL41bVb96j7P9r5XqJe3lH3ve+ItRw8Knue7L3f/SjodE1vXrP4WeDYNAsVub6/iii+0Sqz&#10;xWq7f9a1U9b8R+MPhzrmitq2t2mu6bqNytnLD9mWCWBm/jXb96ub1rVL7TvAnw4gmvr3S9AuoPK1&#10;C9sfvr8qfJ8tc545g8IwXfh2fwtZ3l88eoQG81J/N2L/ALG5v4molXr8sf7vKVHCUJynzxj73MfU&#10;9FH36K+/pfAfjNWPJVCiiirMAooooAK+nP2Dv9V47/7CMH/oqvmOvpz9g7/VeO/+wjB/6Kr4vif/&#10;AHI+84M/38+tKKKK/ID+hB9FFFABRRRQAUUUUAFFFFABRRRQAUUUUAFFFFABRRRQAUUUUAFFFFAB&#10;RRRQAUUUUAFFFMkfYm6gBnl0hU/3a8nvf2o/hLYXUtvc/EXwzBcRP5To+pxfK27a38VM/wCGtvg3&#10;/wBFM8L/APg4g/8Aiq7PqWMesaUv/ATaNOq/snre3/Zo2/7NeSf8NbfBr/opnhf/AMGsH/xdH/DW&#10;3wa/6KZ4X/8ABrB/8XVfUMb/AM+pf+Aj9lV/lPW9v+zRt/2a8k/4a2+DX/RTPC//AINYP/i6P+Gt&#10;vg1/0Uzwv/4NYP8A4uj6hjf+fUv/AAEPZVf5T1vb/s0bf9mvJP8Ahrb4Nf8ARTPC/wD4NYP/AIuj&#10;/hrb4Nf9FM8L/wDg1g/+Lo+oY3/n1L/wEPZVf5T1zH+zRj2FeS/8NafBv/opnhX/AMG0H/xdJ/w1&#10;p8G/+imeFf8AwbQf/F1P1DGf8+pf+Ah7Kr/Ket4oxXkf/DW3wa/6KZ4X/wDBrB/8XR/w1t8Gv+im&#10;eF//AAawf/F1X1DG/wDPqX/gIeyq/wAp63t/2aNv+zXkn/DW3wa/6KZ4X/8ABrB/8XR/w1t8Gv8A&#10;opnhf/wawf8AxdH1DG/8+pf+Ah7Kr/Ket4/2R/3zX40f8FaP2dk+HfxYg+I2kWrf2L4sB+3bFO2C&#10;/T73/f1ef94PX6ff8NafBv8A6KX4V/8ABvB/8VXg/wC2z8V/g18ZP2afGmhJ438N6xqS2b3WlRWu&#10;owPN9si+ZNnz/wDAf+BVUMFjeb+FL/wEPZVf5T89/wDgmn+zr/wvb4/2WpalbrN4Y8KbNRvg67kn&#10;l/5YRf8AffP+6tfuzsx/BX58/wDBOD4hfCX4L/s16VDq3i7QtD8VatdXV3q1vfX0UVwrpM8USsv9&#10;3ykT/vqvq7/hrb4N/wDRTPCv/g4g/wDi6c8Bjr60pf8AgIeyqfynrG3/AGaNv+zXkn/DW3wa/wCi&#10;meF//BrB/wDF0f8ADW3wa/6KZ4X/APBrB/8AF1H1DG/8+pf+Ah7Kr/KeuYoxXkf/AA1t8Gv+imeF&#10;/wDwawf/ABdH/DW3wa/6KZ4X/wDBrB/8XR9Qxv8Az6l/4CHsqv8AKeuY9hRj/ZryX/hrX4N/9FM8&#10;Lf8Ag2g/+Lo/4a1+Df8A0Uzwt/4NoP8A4up+oY3/AJ9S/wDAQ9lV/lPWsUm3/ZryT/hrb4Nf9FM8&#10;L/8Ag1g/+Lo/4a2+DX/RTPC//g1g/wDi6r6hjf8An1L/AMBD2VX+U9cx/s0Y9hXkv/DWnwb/AOim&#10;eFf/AAbQf/F0n/DWnwb/AOimeFf/AAbQf/F1P1DGf8+pf+Ah7Kr/ACnrW3/ZpcV5H/w1t8Gv+ime&#10;F/8Awawf/F0f8NbfBr/opnhf/wAGsH/xdV9Qxv8Az6l/4CHsqv8AKet7f9mnY9q8k/4a0+Df/RTf&#10;C3/g3g/+Ko/4a0+Df/RTfC3/AIN4P/iqj6jjP+fUv/AQ9lV/lPWdi/d2rUlcl4I+I/hr4jafLqHh&#10;fXtP8Q2EUnlPcaZcrcIr/wB3ctdbXJKMoS94w5eQfRRRQAUUUUAFFFFADH+5X5Cf8FAf+TqfEH/Y&#10;Ps//AEVX69v9yvyE/wCCgf8AydZ4g/7B9n/6Kr9V8M/+R/D/AAy/Q9jK/wCMfO9FFFf2afehRRRV&#10;gFFFFABRRRQAUUUUAFFFFABRRRQAUUUUAFFFFABRRRQAUUUUAFFFFABRRRQBBeeaLfdFbfaZd3yx&#10;b9u6v0Es/wBsr9qC2tIooP2Y7mSFFXY/2mX5v/Ha/Pu8/wBV/wACSv340P8A5Adp/wBclr+VvFn/&#10;AHygfHZz/EifCP8Aw2l+1L/0a9d/+BktH/Dan7U3/Rrtz/4GS1+gQ6UtfgZ82fn7/wANoftS/wDR&#10;r1x/4GPX5xftteLfE/jb43Xeu+MfAY+HXiC/s4HudM83zfN+Takv/fFf0LXDtFE7Rrvfb9zdX5Ve&#10;LP8Agnd8Yv2qf2gfEXjf4lXdl4M0S8uv3USXcV5cfZ1+VIokidlX5f7zUAfEHwB/aU+KnwL121Xw&#10;Dr18ElnXGjbWurW6b+75X/xPzV+4P7KXxb+JHxc8Hz6h8Rvh7J4AvI1g8gPPv+3qytul8r70X8P3&#10;6T4BfsZfCz9na3gl8MaBHc6yq/NreoYnuz9G/g/4DXvWxf7tABWVr/8AyCr3/rm3/oNatZOvf8gq&#10;6/65vWlL44nJiv4Ez8qvB3/Iuaf/ALtbdYng7/kXNP8A92tuv6Fw/wDBgfypiv8AeJhRRUU0y20X&#10;nzyrDFu2M7siVvOcYR5pmEIzrS5IRJaKrw3kF4m6CeKZE/595d9MudSs7OVIp7yCGWX+/Om+o9vD&#10;l5uY0jha8vd+0WKeibF+X5KZ/H/n7n8FV/7StkuPs32yD7R/z7vKu/8A3KzlOl9qRdOjiJR5I8xb&#10;2K/8NMprzIkXmyyqkSfxv8iVx/i/x9Jomo+GoNP+zXMWrXyWsj/f2/On3axr1sPS+M9DCYTGVZct&#10;I7VEVH+XalMdFf7yq9ZVnc6y/iTUILm0jTRYlX7NcJ96Vq1f++qI1aE4/wAoVcNjaUvd94V/n+98&#10;/wDBSJ8iuq/x1ka1c6zDeaaul20Nzbyybbt5W+dV/vL/AHq0pryKziRp54od/wB3eypRzUHzf3SP&#10;Y42EYxj9r7JL/Fu/jodFf7y76ZC8U0XmxSrNF/fRkdKbc39tZ7PPuYLZH+68zeVvrb9xyfEYRpYr&#10;m93m5iXYu7dt+enum/71COrqjp/F/wCg1UTUrZ5UgW5ge4f/AJYo3z76jloQD/ap81+b3Swnyfd+&#10;Smomz7vyVLVea5itovNnZYYk/jdtif7ldPuQhzTMY+3qy5YFjYqJt2/J/c21EkKp91VR64/xB47b&#10;S/GPhjSLZra5stW89WuE+f8A1XzfI9bekXOszanqS6lbR21rEypaSxfflXb/ABf3a82nWoTlyxPW&#10;q4TGYel7Sf8ALzG1/c/2PkWmfx0b/k3NXO+LPFsWheG9V1C0lgubqzgaXbu/u/30rpryoYePNM8/&#10;B0cVjJctKJ0rpv8AvVE6fNu/j/v1zGleINd1jRvDN9ZWVvMl/EsuoPu2+QrKn3a6K5v7awT/AEm5&#10;gtvl3r50qJWMa9CrHm+E7auGxmHly/a/ulqj+L5qYkyzJuVlmT+F0aq/9sWfm+R9pgSXdt8rza6f&#10;aUofFI8yNDFTnLl5ibYvz/Kvzfe+X79S1yHjjxlc+E5dA8hYJk1HUFsmd1Z/vf3a6e21K2vJdsE8&#10;U0sX+tSFq5o18LKpKmenVwmN9lGv9keiKn3Vpzorp8yb6yPtOs/8JT9m+zRpo32bd9r/AIvN3VzH&#10;hvxxrPinR/EctlbWj3+mXzWtsn3Fl27fvfPWP1mhCXLym0cvx1WPtYy/lO/2J/dpjorp92uX1jxx&#10;L4fuvDGn3dpv1DWJfs7IkvyRS7U3/wDj38FbuvPcw6Ndy2M8FtdJFvie4+5/wOr9vhp8390JYLHw&#10;lGMvtGhRWB4N1u71vQIJL+OOHUkXZOkUiNtatyu2hXhVp80Dya+Gq4ev7KqPorI8P3OrzWt1/bNt&#10;DbSpcskH2dvkaKr8N/bXMrxQXltNKn3kSVd9KGJpT+Iqpga9KUvd5ixRRRXUcAV9NfsGf6vx7/2E&#10;IP8A0VXzLX01+wV/qfHv/YRg/wDRNfF8U/7kfecGf7+fW1FFFfkB/Qg+iiigAooooAKKKKACiiig&#10;AooooAKKKKACiiigAooooAKKKKACiiigAooooAKKKKAG/wAIqC6/493/AN2p/wCEVBdf8e7/AO7R&#10;D4y4fEj8GPHMMT+PvFbNErv/AGxefP8A9vD1g/Zof+eSf9810HjP/kfPFf8A2GLz/wBKHrF/ir++&#10;8lwtH6hR9z7J+g4alH2URn2WL/nmn/fNH2WL/nmn/fNS0V7n1Sh/IdnsokX2WL/nmn/fNH2WL/nm&#10;n/fNS0UfVKH8geyiRfZYv+eaf980fZYv+eaf981LRR9UofyB7KJF9li/55p/3zR9li/55p/3zUtF&#10;H1Sh/Ig9lEi+yxf880/75o+yxf8APNP++aloo+qUP5A9lEi+yxf880/75o+yxf8APNP++aloo+qU&#10;P5A9lEi+yxf880/75o8mPO7y0/75qWij6pQ/kD2USL7NB/zwj/75o+zRf88l/wC+alop/VaP8gey&#10;gRfZYv8Anmn/AHzR9li/55p/3zUtFL6pQ/kD2USL7LF/zzT/AL5o+yxf880/75qWij6pQ/kD2USL&#10;7LF/zzT/AL5o+yxf880/75qWij6pQ/kQeyiRfZYv+eaf980fZYv+eaf981LRR9UofyB7KJF9li/5&#10;5p/3zR9li/55p/3zUtFH1Sh/Ig9lEi+yxf8APNP++aPssX/PNP8AvmpaKPqlD+QPZRIfs0X/ADzX&#10;/vmm/Zov+eEX/fNWKKznhMPyfAR7KB+lX/BKn/kiXitf4F8TT/8ApLa19sDrXxT/AMEqv+SK+K/+&#10;xmn/APSW1r7WH3a/gviP3c3rpfzSPz7Gfx5ElFFFeAcYUUUUAFFFFADH+5X5Cf8ABQP/AJOs8Qf9&#10;g+z/APRVfr2/3K/IT/goH/ydZ4g/7B9n/wCiq/VfDP8A5H8P8Mv0PYyv+OfO9FFFf2afehRRRVgF&#10;FFFABRRRQAUUUUAFFFFABRRRQAUUUUAFFFFABRRRQAUUUUAFFFFABRRRQBXvP9V/wJP/AEKv360P&#10;/kD2P/XJf/Qa/AW8/wBV/wACT/0Kv360P/kEWP8A1yX/ANBr+WPFr/eMP/29+h8dnPxRNSiiivwE&#10;+bE203Yu37tPooAKKKKAGVk69/yCrr/rm9a1ZWv/APIHvP8Ark3/AKDV0vjicuK/gTPyp8Hf8i5p&#10;/wDu1t1ieDv+Rc0//drbr+hsP/Bgfyniv48wrynxDp8Xjv4vJompvI+jaXp/2r7Du2JLKzfxf991&#10;6n/HXB+LPCWtw+L7LxT4be2e/ig+y3Vldttiuov96uTHxlKMftHt5JUpQqSXNyylH4ipN4Hi8A6p&#10;qfiPw/Otpp0WnyvPpW35ZZUR2Rvv/L93/O+sv4a/DnSfFvg231bxHH/a+q6wrXE9xLP86Lvf5V/u&#10;1r6X4T8QeKfE9zrPifyLS0itmtYNHspPN2eb97zf8/3KoaF4e8c/D/SJtC0i2sNasFZ/sN3cT+U0&#10;G/8Avr/y1rwPZTjU5uX3T66OIXsvZe3j7T3fePP9X1i6h+EPjnw/JeTXP9haglrBcN95ovtCbf8A&#10;0B663xp8NtJsvhTcaukTf2/BZpenVXnfzXl+V3bdVvUvhBfr8L9X0iOWPUte1a8iurm4T5VZt6v/&#10;AOy12Pi/w/d618Or3SIfnvZbGJNn+1Tp4SrKMuaP2TWvmmHhKlGlL7XvfgcFrVzJ8Qdf8AeHdQuZ&#10;fsF5pSalfIkuzz32fIrf8CSoPiL8PNK8OeOfA2p6TH9hgfVYop7Vd+1v4kfb/wB910er/D7VH0zw&#10;rqWjSQW2v6FbfZ/KuP8AVTpsRWVv/H6ydc8MeNPGvivw3q9/Baadp2l3ySpZW8+5/wCDe/8A6DWM&#10;qFXll7SPNKXKXTxND2kZ0qvLGMZe6T6DZxar8a/iBp94vnWktjAjRebs+XykrnPH3w38LzataeF/&#10;DOlL/b906NLdfbJ3Szi/jZ/n+9/s/wD2NdjH4V8RaV488a69psFtNLf2cUVissq/61URKy/h7pXj&#10;HwVaXCy+FotS1G8l+0XeoS6um+dv733aJRny+zlE2p1oc3t6VX7Mfd+QnjLRYPBt78MdIspGMEGq&#10;qu9/+Wu56f4e0m2+JPxA8W3mvq93ZaTc/YLOydv3S7Pvsy/5+/W74h8N674wvPB19PpkdjLpeofa&#10;Lm3SfdtWopPB+v8Ag3xfqeveG1t7611bZcXen3TeQySr/ErfdrX2M/ac3L7pyRxNF0+WU/3nL/7c&#10;Y+iwr8P/AItzeG9NllXRdU01rpbQvvWB1Z/u/wB37jVk/AvwFo3i34e/btetm1SW4lliXzZf9Uu7&#10;7if3W/2v9uuz8M+B9ZufFWoeKfEktr/aT232W2tLf5ktov8AerR+Enhe98GeC4NL1GLyJ1llbZ/v&#10;NRTw1WdT3o+77wYjH0YUOWnL3/d948hTxfrHhn4Ga3FbXMzXcGry6XBcJ/rVi3J/9nUupafo3/CI&#10;vBpfgHxnbazFFvg1I6eyy+en8TNv+7/e+Suz0v4UT3nw71zw/qv+jPfalLf2sq/w7tm1v/Hafc23&#10;xKvtFTQXj063ml+SXWornc7xf3lX726uf6pXnP3v5T0oY7B2fI4/Edz4Kv77UvCGlXOpQSw6g1sv&#10;npNE6PurhPFNvF41+Llr4d1CWV9G06xa9ltPN2JPLu/i/vffWvS9HsGsNLtLZp5LyWCJUa4lb55f&#10;k+d643xp4P1j/hK9P8XeGXh/tS1i+yz2Nx9yeL+7ur3sRRqyw0I/FynxOW16H16r9n4uU4jXvAem&#10;eE/jp4DutLX7NBePPut0beisq/wrXSfC92f4h/ERd3yfboP/AGeqr+EvF+vfEzwx4j1WOys7LTnl&#10;X7DFPv8AIVk+X/rqz/7H9yul8D+Fr3QvFPizUrmLZa6ncxSwPu/uq9eThqNX214x5Y8x7uYYml9T&#10;5ZVeaXLy/wDkxB8bPEdx4Z8A381rLLDdXDrBFKn/ACy3bf8A2XfXL+PvgxoOnfDHUnsImttSsLRp&#10;vt3mt5svybn3/wC/Xo/jXwtB418MX+kTyeSl0v7qX+6y/cb/AL6rz7xHofxH8SeDLvw7LHpkK+V5&#10;TX8Unz3P+wi/w767cfSnKrLmjzc0TkyevCFClGlLl973jIuXf+yPgsvzbHlg3/8AfKVH4gt18PfE&#10;DXbvxl4bu/EGlXTp9hvYl8xIIv7u3/P3W/vV0lx4B1prL4bRLFH/AMSKSJrz9793aqL/AOyVp3dt&#10;478Pa/qUtlHaeI9Iv33RW9xP5Dwf/aq8qWGq8nvR/lPehjsL7X3Zx+1/6UVfCJ8PnwBq48KeIJIb&#10;L5t1xdt/x4t/wLZ5X+zXnGtv8O/+EIuLPT7S91jV1tmZdQtLSXd5u3/W7m/g312UPwZ1DUvCvitL&#10;67tLbWfEM8UrJaf8e8G2X5UqxJonxB1jwa/hVLHRdFh+y/Z57hZ92+Lbt+Vf4aVSnXlHllAKFfBx&#10;qSnGr9o5Pxh53jD4afDGK8vJxNeX0ETXe75/4l3b/wC9W58VfBWkfDjwlb+JPDkH9nX+kyxfOkv+&#10;vXei7W/vfepL/wCGXiS9+GvgvSLbybDWNJvluGZ5UdIlXd+9/wDH1rW1fw54v+JIstI8RQWGnaNB&#10;Kj3j2s7M15t/u/3acaFVRlzR96XKVUxdH3eSr7kZS5ojrO8Fz8d4pF3JFL4eR9n/AAKuMspGPwt+&#10;Km3/AKDE+3/vtK9Oh8J3qfFn/hIFRf7L/sj7Lv8A9rdurm4PhzrKeB/HGleUv2rWNRluLb96vzqx&#10;X/4mqlhq/wDL/MZxx2D5fj/lOV8Z+DNH1e/+FEtzbec15FFa3n72Vd6oqfJ/s11fxI07wro+q6LF&#10;4g1TZoVhBtg0KLe7ytu+822rvijwNrL6X4Fu7CCG51Lw+Ima0aTb5q7UVv8A0CotV8MeKIvG2n+M&#10;NNtLS/umsVtbmwludnkN/wBMm+7TlQqw5uWP8oqeLw9WVNyq/DzHI6BqGh2Pxt0FfC1le6VYX0Ei&#10;XMLxtFFO219uxWr3+vJ38G+LtU+JvhzxTqn2Iw2fnxf2faS7ktYmX+9/F99/uf3K9Yr18upVYQq8&#10;8T5zPauHq4ilKEub3T5f1NZLnwukUU8lvLL44a33o3zp8ny13HxX8FaR4D0TStb0G2fTdRsr6BUl&#10;id98q7vuu1Mb4V60lhawLBH5sXiptX/1qf6jZ9+u1+LXha/8X+FodPsIi90t3HO6M391q8mhhKtp&#10;cx72IzGhGtSjSl7uvMdzv30U1PuU6vtaXwH5fX5fa6BX01+wV/qfHv8A2EYP/RNfMtfTX7Bv+p8d&#10;/wDYRg/9FV8dxT/uR9lwZ/yMD62ooor8gP6EH0UUUAFFM/4FR/wKgB9FM/4FR/wKgB9FM/4FR/wK&#10;gB9FM/4FR/wKgB9FM/4FR/wKgB9FM/4FR/wKgB9FM/4FR/wKgB9FM/4FR/wKgB9FM/4FR/wKgB9F&#10;M/4FQrr/AHqAH0UUUAN/hFQXX/Hu/wDu1P8AwioLr/j3f/doh8ZcPiR+DXjb/ke/Ff8A2GL3/wBK&#10;HrF/ira8bf8AI9+K/wDsMXv/AKUPWP8Ax1/oLkv/ACLqP+E/RMJ/CiFFFFfQHcFFFFABRRRQAUUU&#10;UAFFFFABRRRQAUUUUAFFFFABRRRQAUUUUAFFFFABRRRQAUUUUAFFFFABRRRWNX4AP0p/4JW/8kS8&#10;V/8AY0XH/pPa19tV8S/8Erf+SJeK/wDsaLj/ANJ7Wvtqv4C4l/5G+I/xSPzbGfx5D6KKK+dOMKY7&#10;7Fp9UZplRNzSqifeZ6AMHwf8QfDfxC0p9R8L+I9K8SWCyNE13pF5FdRK/wDc3RN96upR91fz/wDx&#10;c8V61+yV+0pr8vwk8df8SATfbNNuNG1FLq0aCX/llKiM0T7G3pt/2K+yv2dP+Cwml6qkWlfF/SP7&#10;HuV+T+3tJiZ7dv8ArrF95f8AgG7/AHaAP02f7lfkH+39/wAnWeI/+wdZ/wDoqv1P8C/EXw58TdDT&#10;WPCuuWeu6Zu2m4spfNTdt+7/AOPLX5Yf8FAf+TrPEH/YPs//AEVX6t4Z/wDI+h/hkezlf8c+eKKK&#10;K/sw+8CiiirAKKKKACiiigAooooAKKKKACiiigAooooAKKKKACiiigAooooAKKKKACiiigCvd/8A&#10;Hv8A8CT/ANDr9+tD/wCQRY/9cl/9Br8Bbz/Vf8CT/wBCr9+tD/5BFj/1yX/0Gv5Y8Wv94w//AG9+&#10;h8dnPxRNSiiivwE+bCiiigAooooAYelZevf8gm6/65t/6DWoelZev/8AIJuv+ubf+g1dP+LE5MV/&#10;AmflR4O/5FzT/wDdrbrE8Hf8i5p/+7W3X9DYf+FA/lTFf7xMKPl3UUV0nKD/AD7N3z7Pu0UUUAMp&#10;+yiq9/eW2m2st5c3K21pF87O/wDBUylCEeaRpSpzrT5IEtG+uFs/jV4WvLiJVnuYbWSXyo7uW2ZI&#10;mZv9qsb4o/Em58L+J/DNjbR3vkT3Kfafs9tu89fk+SL+9/urXm1MxoRjzHvUMlxk6nLy8p6t/wCy&#10;/J860xPu/L9x137/AO/XB+PPFXhiXRbbS9ba5D6nBvt7K3tma6RW/jVaf8NPF+lapY2+h219Nc6l&#10;p0W2X7bC0Ev3/vbW/wBilDG0p1fZFSyvEUsN9Y5fe/8AbTuf9n/gFH8W6iuJ1f4w+HdIv57JpLm8&#10;ls3b7S9pbMyxf7zV2Vq9Kj/FPJw2ExGL5vZRO2orm7/4h6JYaBa62ty9zpc8qxLcRJ8iM33d9X/E&#10;HiO08LaFcapqDOtrBs3N/vPtqY4mhy83MVPL8ZCUY8vxe6bFH8O3+B65XxB8R9G8M2dlPfSSQveI&#10;jwWnlM0sqU/wz8Q9G8V3UtpZTyQ3sH+tt7uPypf/AB6sJ42hzcpvDKsZy83KdPv/AM/3KK8k+Hfi&#10;z+zrHx3qGqTTy2tjq8u1/v7V3/dr0lvEFsvh3+2W3fZfs32r/tls3U6ONhVp8x0YrKMRhavL8US/&#10;v+X71H8Sfwb/APx6vJviV8X/AOxtO8K3Omre+Vqd5A0rxW2/fBu+ZP8Aef8Au/eroL/X9I1HxL4Q&#10;kln1Swurrzfsdls8pJdi/wDLVaw/tKlzSjH7PKdMcirzjGc/tc3/AJKd5/wGisXwz4s0/wAWWtxP&#10;YtJ+4n+yypcLtdZVqKz8caReXGuxfaXRNH+S5llXai/52f8Aj1d/1mhy8/N8R5X9n4znlDl+E3Nz&#10;UVwP/C7/AAzlZPMv0sJHVI717RvKb/gW2u8tporm3SeCVZopVV1dP41ailiaVb3IBicvxGEjz1Yk&#10;tG1awvFnjLSPBtrFPqly8TzybYIoU3uzfxqq1m+HPifonibWP7Lga5s7/buW3vYGgdl/j27qiWJp&#10;QqeylI0pZbiq1P2sY+6dZ/Ht/wApRXMeHLnT38XeJI7a7u3uopYvtNvcMnlQbvueVWf8YfF8vhDw&#10;Nqs8C3f2qWBlgltY93lN/fbb/qqx+twjSlX/AJTX+zpyxMcLH7XKd06bP++v/HqZXhXgxdLtvCGk&#10;X19qniVLu9vrVGe73IjS7H+VN3/LJt33/wDYr0vxD8TPD/hjWJtN1OeWG8SNJViSJneX+H/vrdXP&#10;h8ypVo80/dPTxmRVcPLloe8db9ymf99PXMeE/iNo3i+/uLGyknh1CD55LS7gZZdv9/bUXhO90268&#10;R+J4rS9vbi6t7lIrlLqT5IG+f/Vf7P8A8RXT9ZhPljA82WW1YRl7WPwx5jrP9+in0V6UTwucKZT6&#10;KQXCiiimAV9OfsHf6rx3/wBhGD/0VXzHX05+wd/qvHf/AGEYP/RVfF8T/wC5H3nBn+/n1pRRRX5A&#10;f0IPplPpj0AfP37SX7QGsfBbUvC9joukWmqy6yt0zC7nZNnleV/8dryX/htvx3/0KOjf+B0v/wAR&#10;Wl+3ac+Nfhoq/wDPLVP/AG1r59r8ozzOcXhMXKlSPmMbi6sKnLCR7h/w2944/wChR0X/AMD5f/iK&#10;P+G3vHX/AEKOif8AgdL/APEV4fRXgf6yY/8AmOT69X/mPcP+G3vHH/Qo6L/4Hy//ABFH/Db3jv8A&#10;6FHRP/A6X/4ivD6Kn/WTMP5g+vV/5j3H/huHxx/0KOjf+B0v/wARSf8ADb3jr/oUdE/8Dpf/AIiv&#10;D6KP9ZMf/ML+0K/8x7h/w2946/6FHRP/AAOl/wDiKX/huHxx/wBCjo3/AIHS/wDxFeHUUf6yY/8A&#10;mD+0K/8AMe4f8Nu+O/8AoUtE/wDA6X/4ij/ht7xx/wBCjov/AIHy/wDxFeH0Uf6yZh/MP69X/mPc&#10;P+G3vHX/AEKOif8AgdL/APEU3/huHxx/0KOjf+B0v/xFeI/8Boo/1kx/8wvr9f8AmPcP+G3fHf8A&#10;0KWif+B0v/xFH/Db3jj/AKFHRf8AwPl/+Irw/wD4DRR/rJmH8w/r1f8AmPcP+G3vHX/Qo6J/4HS/&#10;/EUf8NveOv8AoUdE/wDA6X/4ivD6KP8AWTG/zC/tCv8AzHst/wDt0+OLC1lvJfCGjeVEm5v9Ol/+&#10;Ir7X06b7VYRT/d81Favyp8Yf8i1qX/XKv1S0H/kDWX/XJf8A0GvvOHMwr42MvbyPYy+vLEc3Mao6&#10;UtFFfeHtjf4RUF1/x7v/ALtT/wAIqC6/493/AN2iHxlw+JH4NeNv+R78V/8AYYvf/Sh6x/462PG3&#10;/I9+K/8AsMXv/pQ9Y/8AHX+guS/8i6j/AIT9Ewn8KIUUUV9AdwUUUUAFFFH+1UcyAKKbTqOYA6Ud&#10;a6j4f+BLz4keJ4NC0+8sLS9ul/cf2hK0Syt/cVtv3qo+J/Dd94N8RaloepR+Vf6dP9nnX/aX/wBl&#10;/irxf7Tw31r6lzfvDPmjzcpi0UUV7UpqKuzQKKvaRpN34g1iy0vT4ftF/fTrb20S/wDLWVnRVX/x&#10;6tjxz8PfEXww11NH8T6d/ZWpPAtx9m8yKX90zuu/crt/drxZ5rhadeOElP35GfNHm5TmaK1vDXhj&#10;UvG2vWWi6NbfbNSvG2QW/mIm7/vpql8WeEtW8D+IrrQtbtPsmq2rL59vuV9m5Vb+Fm/vVf8AaND6&#10;z9U5ve5eYOaPNymFTqbTq9T2sDQWkxzXYfD/AOFHiv4rz6hD4U0j+15LCNHuf9Jii8pW/wB91rjQ&#10;cV5FDM8LWxE8PSn70PiM/axlLlHUUUV6/Ou5oFFNo/io9rEB1FNp1bAFFFFABR/HRR/HWNX4QP0p&#10;/wCCVv8AyRLxX/2NFx/6T2tfbVfEv/BK3/kiXiv/ALGi4/8ASe1r7ar+AuJf+RviP8Uj82xn8eQ+&#10;iiivnTjCvzT/AG7/AI8+MvjH8YrP9mH4U3AhvdUVY9cvc+XubHmtbs38ESxLvdl+9nZ/er7/APiL&#10;4ytfh14D8TeKL0sLLR9NuNQlx/diieRv5V+f3/BJDwLceM7r4jfHTxLcyX3iTW9Ul0pZ5k/veVcX&#10;D/8AAnlRf+AUAfnVr3wxufGPxQuvBXwytNR8bWOnztZ209tbvvu3zsa62H/VK7f3vu19tfs7f8Ef&#10;NQvxaav8W9XGmxE720HSW3Ssv/TWf+D/AIDX6feD/hn4R+HsEsPhbwtonhiKX5pE0bTorVW/79Kt&#10;dRsoA88+E3wZ8GfBDws2geCtEi0LSHn+0yRRMx82Xaqb23fxfKv/AHzX5j/8FAf+TrPEP/XjZ/8A&#10;oqv152rkcV+T3/BR/Qp9H/ab+3SLstdW0W3lifb95ld1ZP8Ax2v1Dw2qwpZ9Dm+1GR62Vy5K8T5f&#10;ooor+0kffhRRRVgFFFFABRRRQAUUUUAFFFFABRRRQAUUUUAFFFFABRRRQAUUUUAFFFFABRRRQBBe&#10;f6r/AIEv/oVfvzov/IItf+ua1+DGi6VL4h8R6PpUCb5tSvreyiT/AHpUWv3vskENpCi/wpX8p+LM&#10;o/XaEf7p8dnEveiXKKKK/Bj5sKKKKACiiigBh6Vl6/8A8gm6/wCubf8AoNah6Vl6/wD8gm6/65t/&#10;6DV0/wCLE5MV/AmflR4O/wCRc0//AHa26xPB3/Iuaf8A7tbdf0Nh/wCFA/lTFf7xMKKKK6jlCiii&#10;gAryn9pYXP8AwrZltsost4qyY+75VerVS1jSrbWrC60++gWa3nXbLE9ceLoTq0JQh9o9PLcTDC4u&#10;FWf2TyjxHo/j7UfBV1Y38vgq20Vrb5LhFnRYov4XT+H+Oquu2V5bD4QwTXMN5LDdpF9ohb5JeU2b&#10;Xrp4fgZoKJFFJe6xeaesvmrpkt8z26/8AVP/AGaug8X/AA70jxjp1lY3PmWf2Nt1s1lIkUsVfMRy&#10;2vyy/mP0CpxBg3UjHm/8lOP1TXr25+KeoWPhTRLC41+zs1+2anqc7Kip8rbdn/Aqw9F/t6H9oPTf&#10;7dvtOmv20qXcmmK2yBd7/Jub7z7v/Za7XUPg/pF7d2l4uoatp2oRWy27Xtld+VLcKv8AebZ8z1Jo&#10;nwj0HQfEFvrNm17/AGlErfvZrnzXut3yfP8A/YVUMDifaxn/AHhzznL44edOMvs8p1WtvOmjag1n&#10;/wAfaQSvF/v7PkrxL4MweOY/BMf/AAj/APwi/wBhlll81rv7R9o3bv8Alrt+Wvff4K4G7+DujXF3&#10;cXFpd6norXX+vt9Nu/Kikb/aXZXfmWEq1qkZQPEyTNMPhKc6VX7Ry/hHwBdaj4P8Z6PfX2k3L3dy&#10;0sVvpMu+K1uP7n+z82z/AMerFtfELfE+z8DeFJJf3qSvLq6P9+KKBtvzf73z17R4Z8N6f4T0mLTd&#10;Kg8m3V9+zdvd3/26yvD3w80jw54p1fXbRp/t+p7/AD97JsT+P5K5JZbV/dcn/bx6H9u4acqsp/8A&#10;bpyumxxzftG60+of6+LTIv7OV/4fub2X/wAfpnxLWWH4t+AJNPVE1J5ZVn2ffaD5fvf+P7a7Pxf8&#10;P9L8Yy2tzfefZ39t/qNQtJfs8sX+638VV/C3wz0jwtfvqUT3eo37rt/tLU5ftEqLVVcFX5fZx/mJ&#10;pZxg+aOIlP3ox5eX7J5XZx7Ph98W/wDsKz/+h132o3kafAWWVp/3T6AiI+7+Pytuyt7S/AOkaXa6&#10;zZ/vLy01idp7mG4Zf4v92uePwL8PvZy2Ul3rFzpvzqtk1232eD5fkdfk/wDQqyjgK9KPu/ym1TNs&#10;Dipc05fDLmOQv9v/AAq34V7m+WLVrBv/AEOuj+Ig8z4t/Dg+kt5/6CldNf8Aw00nVfCFn4ela5+w&#10;We14JUlTzVaP7vzfdpyfDrT47zQbuS7vbifQ3l+zS3E675PN/wCevy/N/wABrP6lX+H/AAl/21g5&#10;e9zfzf8Akxwmqa7F8JviR4lknZfsGs6e2pWqf9PS/wAP/A/npbRbLwP8DJr7X7ZtRl1P/TZ7dn2v&#10;PPK/yf7v8P8A3xXeeOPh5pHxAi0+PVPN22cvmxPbsm//AHK1fEnh/T/E2jXGl6hB51lKvzJu2bP9&#10;yun+z6/NLl/7dOb+28LKNLm/7e/7dPIfiM/jd/hrqjalBoGg6Qtt81pE264+78kX92vTPhgN3w78&#10;Nt/H/ZkH/oNYa/BDQ5LAWd3e6xq9qkXlRxX94zJa/Lt3qmz+D/arsPD2jwaDo1pp9nLLNaWsXlRe&#10;ayu+3/gNXgMJXpV+eZzZzmWFxeD9lSl9o4Hx3rrQ/EXR9N0TRodS8UrbSyxXF7Ptigi+f/vpvlrl&#10;PEMvieH4v+AH8SX2l+Y08/kRaZu/dLtT77N/f/8Aiq9N8V/DnSvF97aX08l3Y6lartjvdPufIl2f&#10;7/zrWfbfBjw/batYah59/c6rZt9o+2y3Pmyv/sNu/wDZK58TgK9WvKZ6WCzfAYfCxj9rl5Sl8Pv+&#10;Ss/EP/es/wD0VWx8Z/8Akl3iRf8Ap0atjS/C9lpHiDWtXtpZ/P1Pb56OybPlXbU/iPQrbxNol1pd&#10;20iWtyvlSvEyo/8A49XqUsJKGGlS/mPAr5hSlmFKv9mPKeW+NE/4tt8Nv4Nmoad/6KrT+xwzftE+&#10;ZIq7oNGV4v8AZ+auv1HwJpuo6ToumXMtz9n0mWCWDZ9/91/e+SrCeE7JPFzeIvNl+3tbfY2Tevle&#10;V/6FXm/2bU9r/wCAntf23hvYyjzfzHD62mz9ojQHX/lro8qN/wB9PUnwqH/FffEn/sIRf+1q7W88&#10;I2Nz4u0/X2lk+32sDQKiMvlbW/8AHv46NC8KWPh/VtZ1C2kme41WfzblJWVtjf7O2umOEqwr8394&#10;8uvmlCeG5f7vL/5MblFFFfSnxAUUUUAFFFFABX05+wd/qvHf/YRg/wDRVfMdfTn7B3+q8d/9hGD/&#10;ANFV8bxT/uR95wZ/v59aUUUV+PH9CD6Y9Ppj0AfGn7dv/I6/Db/rnqn/ALb18/19Aft2/wDI6/Db&#10;/rnqn/tvXz/X4VxN/v0j4/MP44UUUV8oeYFFFFQAUUUUAFFFFABRRRQAUUUUAFFFFABRRRR7oGL4&#10;w/5FrUv+uVfqloH/ACBrL/rkv/oFflb4w/5FrUv+uVfqloH/ACBrL/rkv/oFfqvB/wAMj38o+0a1&#10;FFFfpx9IN/hFQXX/AB7v/u1P/CKguv8Aj3f/AHaIfGXD4kfg142/5HvxX/2GL3/0oesf+Otjxt/y&#10;Pfiv/sMXv/pQ9Y/8df6C5L/yLqP+E/RMJ/CiFFFFfQHcFFFFQ9gPpL4Cfs2eFvit8G/FXjLX9e1D&#10;Q30a6lQ3EXlPbpBFFFLK+3b83y7vutXTeD/gd8J/2gfA2uQfDhdc0vxTotsrf8TWVW+2f3Gf76fO&#10;39zbXZ/sa+HbbxX+yn8TNIvL6LSor+5uLdru4b5Yt9rEiu3/AAKrH7N3w71D9k3R/HXjfx/cWNjF&#10;9m+x2NvFeJK91/F8m3/nq+3Yn3v9la/lPMs4xkcbieXES9pGfuxPnqlWXNK3xHhvws/Z30Dx5+zd&#10;43+IV9eajDqmgy3SwQxSqtvL5VusqblZf+mv8LVV/Z6+Aei/F3wH8Q9b1S91G2n8NWa3Fstky7Zf&#10;knf5vkf+4v3a9g/Y6ktPHH7NvxN+HdtdwQ+Ir/7VcQQzN8jLLbqkT/7u5K6z9nb4T6l8H/gx8XLP&#10;xHdWkPiO/wBPleTTLe5W4a1i8qVYmbbu++3m/wDfFXieIcxoUsTQnVl7Xmjy/wCEUq1WPNE8Q+C/&#10;wM8KaX8JJfjB8R7q/TQLe622On6Y22Wdlfyvvf3vN+T5Nv3PvVv+O/hR4P8Ajp8ONf8Aid8PdQ1x&#10;NU0VG/tLTPEF01wzRRJ97c/zfc+ZW83Z8tb3w/Nn+0F+yDD8N9I1SxtvGmg3LzxWVxL5XmbZXdH/&#10;AO+Zfv8A3d9WPCegt+yb+zx48Xxld20PirxZA8FnolvOkrp8jojNt/2pfnf5l+5/u1yvH454xYiU&#10;5fWeZRjH+6QpVOb+8fEgOK+sE+CXwx+Bvw18N+IPipBqmva34lj82DR9Pl8ryF27v76fcWVd3zfx&#10;V8o19yfGLwpN+1t8IPh7rXgK4s9R1XQoHtdQ0qW5WKWLzVi3ff8Au7PK/i+8r/xV+lcZYzFUXhI1&#10;ZyhSl8biehiJT93+U8ml8MfDTTfjd8LtQ+HfiCS8tb/XdOefSbjd5tn+9ib723/gOz71e+/tU2nw&#10;dt/jtpK/EGDWNU1O/wBOgiWHT2229nF5rr5suxt33navD9S+BmjfA74t/CG0fxPHqfiS81rTnvtM&#10;iX5IP9IX7jf3PN+X7v8AfrR/b4lW4/aR0l/MV1XTrPb/ALH72WvzerBYzMqX1erOUeSXvfaOKfPO&#10;pEZ4x/Zc0nwb+1P4U8B22r6lBo2tolxBcRSol3br+9XYjsv/AEy/u1Qf9lkeKv2rfEHw3sdVvZtI&#10;01Irq81O+dZbjyPs8W/5/l+bdKq//sV798Z7uOT9uj4QzLjyvsOxn/8AAisXRfiro3w//b+8dHVr&#10;mO2stZtYrKK6dtsUUv2e3ZNz/wC1sda4oZxm/LGrSm+b2f8A7cP2lf8A8lOI0j4L/A74q+KdV+Hv&#10;hFde0jxTp0Uv2bWLpt1vfNF/s/8Aff8AAn3HrkfgF+y/Y+Ix438QeP5ZrDw94Onlt7y3tX+aeWJN&#10;0vzfw7P/AB7f8te/6np/7Qdj4l8T3mp/FDS/Dng22WW4s9YlsbCZZIt/7pNnlI3+q+/u/wCAbq4X&#10;9mbxxb/FLwJ8WfhtqWtwv4j8Qz3l5bXsqeUl758XlO/lbPl+Zfn+X+P/AGWow2a5wsJV9nVfJ7vN&#10;9q3f+uhnGpV5T0X9i1fhXq+ueL9U+HEGr6b+4it7rT9TbzU+8+x0be//AKFXzX8FfgL4Tf4Tar8W&#10;PiK+pS+G7OXyrXTNPba902/yvm/4G+xPnX7lfRn7EnwV1n4J6h4sl8X3NlaarqkKLBp8N0krtFE7&#10;75fl/veav/2Ncv8AswfEPVPEP7Ll94L8CeILPRPiHo08stqt35X79ZLjzflSVH+Rt8sX3P8AvmvO&#10;q4rE4avXngakpRfLeRlKU4zlynkfxP8Agl4J8RfBeb4q/DJdTsdMsLr7FqGj6n8zxfMqblbe/wDe&#10;i/jb5W/hrpPDP7NXww0X4A+HPix4y1fWktp/mu9PiaJ0n+ZlWJdibvvL/fq78c9T+MugfBUf8LA+&#10;I9lJdam32eTwkljZNLOu/wC95sUX935vl/76qT4s3Cv/AME/Phsiy/Ml9F/wBf3/AP8AY19DQx2a&#10;4jB4elPEP3qnL/27Y6earOMY/wB4xfA3wE+Gniqz8b/Ey6fVofhdoM+2x0+3R/tV0+xN/wB75tu5&#10;/kX/AG/vVmeNPgj4C+Inwc1j4i/C+HVdHTQp/K1DR9W+bPyK7srb3/56/wB/+CvTP2OPiPqWsfAn&#10;xJ4D8LazaaD48s5JZdKe7Kt5m7a+8o6N/FvVvlrG+L1/8a/D3wQ1C6+InxHsLN77zbN/DP2Czllu&#10;on/g82JP7v8Ac/h/irKOOzfD50sPGrL3ZRUbveP6hzV/a8vMfF1OptOr+r6PM4LnPoQooorcAooo&#10;rGr8AH6U/wDBK3/kiXiv/saLj/0nta+2q+Jf+CVv/JEvFf8A2NFx/wCk9rX21X8BcS/8jfEf4pH5&#10;tjP48h9FFFfOnGfJf/BTzx0vgn9jrxkiybLvWmg0iD5vvebLuf8A8hRS1u/8E9vBsfgn9jv4aWYh&#10;2S3+ntqkjbfv/aZXlTd/wCVPyrwX/gtHqpg+APg7Si/7298SpKqf3hFbz/8Ax1a+3fhN4XTwV8Lf&#10;B/h6Pbs0jR7PT1/7ZRIn/stAHaUUUUAMxzXw1/wU9+GF3r/gLQvGtiu//hHZ3S8Tb83kT7U3/wDA&#10;G2/99V9y1heKPDlj4r0O/wBI1SBLjT7yCWCeJ/4kavUynH1Msx1LGQ+ydNCr7KfMfgvuydy08HFe&#10;m/tC/AXWP2dfH82h3yy3ei3O6XR9Tb/lvF/Ejf7afdb/AIB/frzE1/duS5vQznCwr0JH6Dhq8a0e&#10;aIUUUV9IdYUUUUAFFFFABRRRQAUUUUAFFFFABRRRQAUUUUAFFFFABRRRQAUUUUAJ1pcU2rWlaVqH&#10;iTVrTSNGtJdS1W/l8q1tLdd7ytXl4zGUsHSlWrS5YxMKtWNGPNI96/YX+F3/AAs79oPTLmeLfpXh&#10;qL+1532/J5qvsiT/AL6+f/gFfr6iAfhXhH7Kn7Pdt+z18OLXSz5dxrt8VuNXvUGPNn/2f9lfu/8A&#10;fTfxV733r+HOLM6/t3M54j7P2T4DG1/rFTmH0UUV8icAUUUUAFFFFADD0rL1/wD5BN1/1zb/ANBr&#10;UPSsvX/+QTdf9c2/9Bq6f8WJyYr+BM/Kjwd/yLmn/wC7W3WJ4O/5FzT/APdrbr+hsP8AwoH8qYr/&#10;AHiYUUV59478X6yniLSvC/h1oU1S/j82W9lXckES/wBz/wAfrTE4mOHhzGuBwNTHVfZUpHWar4k0&#10;zR9R02xvp/s13qLOtnE8Uv71l/4B/t1q14N4ktvE9h8UvAFtrd9bajZfbGe1vYoPKd/lTfvX+Gun&#10;ufGet+NvFmq6H4a1K00S00lliudQuIkneWVv4USvEhmnvS5on1FXh2U/ZRoS+z70v+3j095lhilb&#10;+BV31gH4geH10C11k6gw026l+zxS+VL+9fe6/wBz/ZrlPD/jPUv7Z1rwj4ga2udQtbP7VBfWi7Un&#10;i/268xUvL+z34WP/AFGl/wDRr1jUzSfNzUjpw3DcILlxP80T6BTxZpdzrt3o0V3v1Kyi82e38pv3&#10;S/J8+7Z/t/36taLrVp4j0xb3T5PNsJXfay/Ju+eubi8Hf2V4213xWkkf+lWKwKv/AE1/yi1yn/C2&#10;dQtvgavi5bayS93bPs6L+6/4+Nv3d+6tYY2rSl+//vHPWyihiI/7H/NGJ65vp9eReJdb8f8Ahzw4&#10;PFsmoWDQROksuii0+SJX2f8ALX726tTxX8RL37b4d0Pw75f9r63F9oWW4+7BFs37v8/3K6o5pT+G&#10;RxT4fre7GE+aP2v+3T0Z32Lu/uLWboXiDTfFmnLe6XP9stdzIsqRN/D/ALyJXHWNz4z8Oa/a2OqS&#10;r4j0u/jZ21CK28prVtny/wCztrhPAHi+78B/Aa11S2jjmuEvngZJUZvvN/s1j/aX73WPKdK4fh7D&#10;mjLmlzR5T36iuV+KPiq88DeCNQ1y0jjmltfK2+arPF80qL/DWH8QPHepaPD4YtLK+stHn1tm36hd&#10;r+6gVVRv4/8Afrsr5lRpHk0ckr4jl5ftSlH/AMBPRqpaRrun+IIpZ9Nn+0RQS+Qzuuzay1zfhyHx&#10;hYa95GoX1p4g0WWLf9tSLyJU/wCA1iaR8VfJ+Hmv+INQtrZF06+ltVitFZNzfIv8X+/XN/aUZ8sv&#10;hPQ/sGpDmjH3pe6emUV5aknxF/sH/hIpNSsN3l/aP7FSz+XZs3bfN+9u2UuvfFy7/wCEV8Mavoll&#10;Fc3WsXi2v2e4Vn2y/N8ny/7S0SzSMPiiH+rtaUv3U+Y9Ro/2P79eWa1rvjD4fXej6hrOqWWq6XqN&#10;4tlPbxW237Mzf3W/i+5V/wATeNtU1Xxs/hHw7PbWFxBB9ovNQuF3bd235UX/AHXpf2pSh8XxB/q7&#10;XlKPJLmieiUV5zovjLW9C8c2vhjxBc22opeQNPY6nbx7d23+Fl/hr0au3DYuOIjKcTysfltTA1Y0&#10;pfaH/LRXklr4q8ReN/FGuWmk+JLDw/8A2ZcvawWLwLPLcbf4m3Vu6h411bwb8PLvWfEdpD/akD+U&#10;sUDfLP8AOir/ALv8dccc0jKcv5YnpVuH60YQ5fikd3T/AOHb/BXlN4/xN0vTodba7tNUl3r5vh+K&#10;z+dV/wBll+Zmq1rvjLXde8TweG/Dfl6VetbJe3l3eru+yr/dRf73zVf9qU/tRD+wKvwxnHl/9JPS&#10;azdF8R6f4ga9XTZ/tP2Of7LL+6lX5l/g+5XGaX4m1/wp4xsPDvia7h1S31NmWx1OKPyn3L/Cy/8A&#10;fFZPwkle2h+IkscE1zKutXTpbw/ff/YWuX+1OapGPKb/ANg8tCrKU/5eU9e/4F96mV5O8nxGvPDk&#10;viD+2LLS5Uie4XR3tNyqn3tjM3zbqTU/i5dyfDPw/r0C2ljdateLavcXH/HvbNvdN7f7Py1pHNqf&#10;vc0RT4dxPu8s+b7J6zVVNYsX1R9PW5ie9ii81ot3zov+XrjtCi8aWmq6fK2rWXinRb9P3lwkCQeR&#10;/u7fvVxWgnxP/wANE66N2l5+xq9z8svzWu9P9V/01/8AHaiWae7GUYm9Lh335Qqz+GJ7HoniPT9d&#10;S6fT7n7T5E/kT74tm1lrQry60+Kstr4O8WazfWMDvpmpy2UUVvuTc+9F+bd/v1Ddv8S9P0wa69zZ&#10;3bb1aXQFtPuL/st95mraGZRnH4eYxqcPy55XfLH7J6pT64PXdb8UarrFhpuhW39nWs9n9on1W9g3&#10;eR/sqv8AerM0XxN4i8P/ABJtfC2u6hb61b39s09tdxQeU67fn+Zav+0qcakYSiYR4fqewlVjP+8e&#10;n0UUV7B8oFfTn7B3+o8ef9hCD/0VXzHX05+wd/qPHn/YQg/9FV8XxT/uR95wZ/v59aUUUV+QH9CD&#10;6Y9Ppj0AfGn7dv8AyOvw2/656p/7b18/19Aft2/8jr8Nv+ueqf8AtvXz/X4VxN/v0j4/MP44UUUV&#10;8oeYFFFFABRRRQAUVu+DfBuqeO9bi03SLbzbhvvu/wByJK9nT9kSXYkUni60S/2f8e6Wv8f+/wCb&#10;u/8AHa9PDZbXxHvx+E6qWGqVY80T57orqviD8MtZ+GuppbapErxS/wCou4vmil/3a5WuOvQq4ep7&#10;OoY1KcqUuWQUUUVgZhRRRQAUUUUAYvjD/kWtS/65V+qWgf8AIGsv+uS/+gV+VvjD/kWtS/65V+qW&#10;gf8AIGsv+uS/+gV+pcHfDI9/KPtGtRRRX6cfSDf4RUF1/wAe7/7tT/wioLr/AI93/wB2iHxlw+JH&#10;4NeNv+R78V/9hi9/9KHrH/jrY8bf8j34r/7DF7/6UPWP/HX+guS/8i6j/hP0TCfwohRRTa9qc404&#10;88zuHUVb/s2+SDz2sbn7P/z18r5Kq/x7fuP92vOp47D1Yy5J8xl7WB778KP2gtD8B/s/+O/Ad7ZX&#10;82o+IPtH2a4t4ka3XdbpF87Myt/D/davB2uZp41R5ZXRPlXe1S3mm3lgf9KsZ7b+FfOidKrvIo/u&#10;/wCf4a+UwWW5Vha9XGwfNzy/8mOenTpRlzBDcSwS+bFI6S/30b5qel5cpu2zypvXY3zfeWnyWl1b&#10;28U8ttPDby/dmmXaj/3Ntek/DX4Aa58SfAPizxnbXNtZ6L4fguJZXl3b5ZYovN2rXZjcbk+Hj9ar&#10;8v8AKVKVKPvHmEU0sL7omZGX7uyiaaW5l82WVpn/AL7tT4Ue5lWKCJppf4di7t7U+5s57CdYrmBr&#10;aVvupKjJ/wChV3xq5bOpF+7zF/uuYrVNDcz23+ollh/3G2U+0sLy/fZZ2Nzc/wB7yYmf/wAdqtKj&#10;wyvFKuyVfvI/30or4zAT5o1pxfL9kcpQH+a/nedubzd+7f8Ax0+a5nmbdPLLM/8Afdq9H+M/wJ1r&#10;4Fy6Fba3cw3N7qdt9q8q3TckHzbdu/8Ai/74rzXen95a5svxuU42EauH5TOMqcveiPe8uXmSdp5W&#10;lT+Pd81RPNLO7NJIzu/3nejzF+7/ALP+z/n7tWrbSr65g8+DT7ma3/57JA2ytpVMupcsvdjEvmpR&#10;K/2yfyliaeTYn3V3UxHZNm3+GvS/2evhfY/GL4q6V4W1C5ns7W9WfdLaff8A3SM38X+7XOfE7wrB&#10;4D+I3iXw/bTyTWul6jLaxS3H3mVX2/N/tV5sMxyn65LL/tcvN/d5SPaUublOd+3XnmvL9pn81vlZ&#10;/N+eokeSH7nyf3dtT/YLz7F9s+wzvaf8/CRN5X/fdP8AsFz9i+2NbSfZ/wDn42/uv++69KEsojHk&#10;jyj/AHRXmuZZn3Sys77vvu1DzSvEkXmt5S/wbvkp8MLXMvlRRPNL/cRaJraezldbmCWF1+9FMvz1&#10;tGeXwl7CHKV7nNykO9kZNrbNv3ammuJ7x908rTPt++77qETzm2KvnP8Ad+T+/wD3Kfc2dzpsuy5t&#10;pbZ2XevnROny1MquWqpzy5eYP3XNzlfatJsr07xp8B9a+H3ws8N+OtUubb7P4gdfslnCGZlieJnR&#10;mb+9XnVpY3OpO4s4JbxkXc32eJm21nhs8wOIpyq06vuxlymka9OUeYrUf8Co+dHeJl2Ov3k/u0vQ&#10;Zr3qVWNaPPD4S4e+JRRRW0/gGfpT/wAErf8AkiXiv/saLj/0nta+2q+Jf+CVv/JEvFf/AGNFx/6T&#10;2tfbVfwFxL/yN8R/ikfm2M/jyH0UUV86cZ+Y/wDwWonYQfBW0Df67UL9tn+79l/+Lr9L7ZNlrEn+&#10;zX5if8Flj/aHjX4B6en32utR+X13S2S/+y1+olABRRRQAUyn0UAef/Fr4P8Ahr4z+EpvD/ifTVv7&#10;CX5l/hlif++j/wALV+Znxw/YR+IPwr1OWfw3ZXHjbw18zRy2ir9tgX+48X8X+8u7/gNfreRuFROg&#10;KYK5r6XI+I8wyKpzYWfu9jvw2LqYeXun4BtN9lupba5Vra7ibZLb3C+VKj/3WVqYfu//AGVfuL4z&#10;+CHgP4iSRT+JPB2ia7couxLi+sYpZUX/AGWZa88vf2EvgdfyebJ4Bslf+5DLPEv/AI69ftGE8W0o&#10;/wC0UD245z7vvRPyA+X/AGKPl/2K/Xj/AIYE+Bf/AEItv/4F3H/x2j/hgH4F/wDQiw/+Blx/8dr0&#10;v+IuYT/nxI3/ALZp/wAp+Q/y/wCxTN9fr5/wwH8C/wDoRYP/AAMn/wDjtO/4YF+Bf/Qi2/8A4GXH&#10;/wAdqf8AiLeE/wCfEhf21S/lPyB30b6/Xn/hgX4Gf9CJb/8AgXc//F0f8MC/Az/oRLf/AMC7n/4u&#10;q/4i5hP+fEg/timfkNvo31+vP/DAvwM/6ES3/wDAu5/+Lo/4YF+Bn/QiW/8A4F3P/wAXU/8AEWsJ&#10;/wA+JB/bFI/IbfRvr9ef+GBfgZ/0Ilv/AOBdz/8AF0f8MC/Az/oRLf8A8C7n/wCLo/4i1hP+fEg/&#10;tikfkNvo31+vP/DAvwM/6ES3/wDAu5/+Lo/4YF+Bn/QiW/8A4F3P/wAXR/xFrCf8+JB/bFI/IbfR&#10;vr9ef+GBfgZ/0Ilv/wCBdz/8XR/wwL8DP+hEt/8AwLuf/i6P+ItYT/nxIP7YpH5Db6N9fr1/wwL8&#10;DP8AoRLf/wAC7n/4uj/hgX4Gf9CJb/8AgXc//F0f8Rbwn/PiQf2xTPyF/wCBU/K/7Nfr1/wwJ8DP&#10;+hFg/wDAy4/+O0n/AAwH8C/+hGh/8DLr/wCO0f8AEW8J/wA+JEf2xE/IXC/36ie8ghTc0qp/wKv2&#10;B/4YG+Bob/kSIf8AwMuv/jtdR4P/AGWfhR4GuILjSfAOiQ3cX+ruJbZZ5k/3ZZMtWFXxbo8v7qhI&#10;JZ1/LE/KH4Q/s8eP/jpdRDwxoLJpnm7JdY1D9xaRL/vf8tf+Abq/S/8AZf8A2RdB/Z8sGvGlOteK&#10;rpNl3q0ibdq/88ol/gX/AMer6Fgs4LdNsUSov+wtWDivyPP+Mswz73aj5YfyniYnG1MQLtWn0lLX&#10;wp5oUUUUAFFFFABRRRQAw9Ky9f8A+QTdf9c2/wDQa1D0rL17/kE3X/XNv/Qaun/FicuK/gTPyo8H&#10;f8i5p/8Au1t1i+Ev+Rdsv92tqv6Gw/8ACgfyviv48wry/wAcXUvg34jaR4omiZ9HlhawvJYV3+Ru&#10;b7zV6hRWWLofWI8pvluO/s+rzSjzHh/inxtp/jL4m+BItL824tbS7Z5bpYvl3Ov3F3/xfLWPF4e8&#10;N+E/id4nXxppge21Gf7bp2oNFLtZW++vyV9Bomz7v8FOeFX+8q1439lSlLmlL3j6qnxLQpL2cIe7&#10;y8p434Ii0TUPEmvT+HfDcdppdnbbY9WKuru7J8y7f8/crjo4pbb9nvw5Gy/OmtHd/s/vXavpPYmz&#10;bt+T+5RsXZt2Ls/uVpLK5cvxEviSPN8Pu+7/AOSkN/8A8eF2u3f+6avnqe0lf9lRYdvz+b9z/t6r&#10;6NpmxfK8rZ8n9yuzEYH2v2vsnnYPN44eL937UZHB/Fgb/hFq6J/z6IifN/uVyeoJL4W1r4feL5Ip&#10;H0qDSksL6WFN/kbovkZv/Ha9u2UzZ/6Ds/4BWFTK+aXNzF4TPo0o8s4/al/5Mecn4ojxL4k0/TfD&#10;O3VLKXe2p3rxMkUS/wAO1q84stHu779mx4oIJLm4t9Q81okX5v8AWf8AxNfRexUfdt+ejYqL92sq&#10;mW1KvvVJHTHiChSjyUKXuxkeJfGL4l6J4t+HV5p2jNNfXVw8W5Vgl/cIro25v7vzV03jTVNEtNH8&#10;NWPiTRvtmgXMHzag6vtgdYvk+583+zXo/kr/AHVp3X/gVV/ZlSfNKUh/29hocsacPdj/AO3Hg/g6&#10;30mw+J+lJ4C1C7m0mWKV9Vt3Z/ssXyfJ96q+h+FrnxL8G/F+m2iKLr+2J7iJN339rRNt/wDHa+gE&#10;RUf5VVKenyfdXZWMcpl9qR0VeJ43/dx/lPKT8ctGi8LbF3J4g8jyk00W0u7zdmzb/drmT4VvPDnh&#10;X4Z2N8uy6i1pJZU/55bpWba3/fVe87F3btq76e/zqn+x89aSyuUv4kiIcRUKXuUI/wCI8t+P8DT+&#10;GNK2bd6avA7Ju3/365nxl4c0bRPi9f6r4r01b7QNWgXyLhllZIpV2fK3/fD17m6b9m759tDor/w1&#10;VbKvay5uYxwnEH1eMafL7vvHj3guDwtffEK3/wCES8NwvYWcDSy6rtlXyG/2d33q9jp6JtplelhM&#10;N9XhyHjZpmUcdXhOP2TxXxTJ4A8Q6rq8fi3SpdC1mKV4llHmmVl/hl3L8rNWTaeG9d8R/BjWraN7&#10;nUraDUXn0j7Wv76W3idW3/8Aof8A4/Xv3k71Rf4Ep1eRLK5Slzcx9FHiaFKkoxieZ6l8cNKl0RP7&#10;GVrzxFPsSLTJYJd6t/GrfwvWW+p3Pw++JUuu+IY2hsNd0+CK5uIUaVIJ49ny/wC78levbE/urUta&#10;/wBm1J/FL3jj/trCUvdhS92XxHjWo6rB8VfiV4ZGjLLc6Voe66ur1omRFZv4V3f9cqqeCZtS0vwr&#10;8ULnS43a/wD7Vuri22f7X3a9rSFU+6q07ZsZ3X77Nvb/AH6j+yJc3NKXvG/+sNKEfYU4e77p822K&#10;+C9Y8IpLdTap4s8WXUHy2Vw0ru91t+58v8O7+9W/4M1XTdK+A/hoavon9r6XLLLFd7/m8hfNb5tt&#10;e47E/u07+Hb/AAVFPKZRl8RrU4kpSjyRhL4uY+eorLw7Z+ONAl+HV7eNdy3K/brSLzWt/I/iZt9d&#10;Umo23h/9oLVZ7+T7JFqOnwRW0zfOksu5K9ZSGJP+Wa07YjsjbfnT7vy/draOVyjH4ianEdKdW3L9&#10;nlPArPwzd+Ifh348htIGa6XxDPdRxJ/Eisjba629+OWlXGghtIja48SSqkUemvBKzo38att+V69Q&#10;oSFU+6q/7VTTy2dL+FIzrZ9hsR/Hh/hPB/Gmp3d749stP8balfaHoTaYjqmnMyxXE/8Addv++/8A&#10;vms/wza6DD8b/DkvhjTp7bSGtrpP7Ql83ZdS+U/3fN/ufLX0Xs30xIYk+7EqUf2TLn5+Y2/1koew&#10;9ly/Z5R9FFFfQwPz9hX05+wd/qvHn/YRi/8ARVfMdfTn7B3+q8ef9hGL/wBFV8dxR/uR93wd/v8A&#10;E+tKKKK/ID+hB9Men0x6APjT9u3/AJHX4bf9c9U/9t6+f6+gP27f+R1+G3/XPVP/AG3r5/r8K4m/&#10;36R8fmH8cKKKK+UPMCiiigAooooA9N+E3xjg+F2k6vHFpD3OoX/+qvfN+Rfk/dJ9yvOrm/vNV1GW&#10;5nuZ7nUJW3tM7b331Vr2H4T/ABk0P4a6XFBP4UjvtQSV2l1D5fN/4D+6r6LA4mVXlpSqcsYnp4eU&#10;pe7KXune/Gu5lf8AZ+8Nr4g3f2/KLdl877/m7fmZq+Y6+kPjR4bs/it4I/4WDoeoXdylrE3m2Nw3&#10;yRIv39qfwsn3q+b62z2Mvbxf2eUMbH94FFFFfLnmBRRRQAUUUUAYvjD/AJFrUv8ArlX6paB/yBrL&#10;/rkv/oFflb4w/wCRa1L/AK5V+qWgf8gay/65L/6BX6lwd8Mj38o+0a1FFFfpx9IN/hFQXX/Hu/8A&#10;u1P/AAioLr/j3f8A3aIfGXD4kfg142/5HvxX/wBhi9/9KHrH/jrY8bf8j34r/wCwxe/+lD1j/wAd&#10;f6C5L/yLqP8AhP0TCfw4hXu/7GPw40v4o/G6ysdYhjvNNsLWW/lspV3pPt2Iqt/s7nrwg/fFehfB&#10;L4sXfwS+I+m+JrSP7TDBuiubf/nvE3ysv/s9ebxNRxOIyqrSwvxyiaYnm5Zcp7z42/bX8YeGPi74&#10;q059NsNS8I2F5c6auhPEqLtTcqv5vlf7G7Y1XP2UdF8P2fhT4l/GWfQbJ7rRFuJdN0zZ+6s9kXn/&#10;ALrd/f3oq/3aq3/xB/ZvuvGuo/EKWx1rUdavGluJPDt7bK8DSy/f+T7n+19+uR+Cv7T+l+A/EvjK&#10;01nw1H/wgvimWXz9H09V/wBGVk2fKvy/8svlb7tfg/1DE1cDKlgsLOEuWPN/e11PL9nKVP3Ynqv7&#10;Mfxn1n9p3W/EngL4iW2n61pV3p0t7DstUie2G6JNi7f+uv8AvVtfs+6BZ/Dv9nf41w3tpB4hTw5r&#10;upRKtxF8l19mii2b/wDgSV5z4Y+NXwa/Z3tNa1T4aLrXiPxPqkH2WBtV+SKzT/f2J8nyL/eb5P4a&#10;w/hN+0J4f0H9nX4n+FdcvZn8T+JpbqWPfHLL5ry26Rb2l2f7FefVyrH1uaWGoSjS5o+7+bMZU6v2&#10;T1X4DfFLVv2jfgt8V9F8bQ2uqf2ZaLPBMlsiON6SlU2L/wA8vK+Vv4q2v2SPirq1v+yP41vY4rbz&#10;vCcF4mnfuPveVb+anm/N83zNXz1+y58ZfDPws8KfEux8QXcltPr2nxWtptgeXzWVLhP4U/6apWl+&#10;y78efCXgT4e+N/AfjaW7s9I8RLL/AKdZRbnTzYPKdP4v9nY22t8wyDFRhiadOjLkjKMo/wDtxVSh&#10;P+U9i/ZK8JzeJfhz48+K8H9ix+PNWvrpbO71I7LSzdv9r59vzy/+g1ofEHwfqHin9njxbbfFLxF4&#10;T17xPp0Ut7pGp6JPGkvyJ5u1vlTZ/wDEvXiPwd/aA8F+ANP8b/DrWoL/AFj4Y63PL9mu0j/0iBXT&#10;b86f7qJ9z+JfuVieP/EPwN8OfDy78PeB9FvvEfiC8l3presLtez3bf7uxv8AgG3/AHv7tcUsnzP+&#10;0FLkl8UeX/D+hEaVf2h9H/C0X/if9nrwhp/wT8T6F4f8RWcUTa1BqESvLLPt+ffuR9m+Xd/B/u14&#10;1+0b49+IvhL4i+DfFPiXwFp/h3xFpKyrBqET/aLfUZfufMyf997PvrWR4N8SfAPxV4O0Sx8T6ZrH&#10;gfxJpP8AzE9EZ2edtn392x2/g/u/L/eqP9pz9orQ/iV4U8PeC/Cy6leaLo7JK2q6w++6vGRfKT/e&#10;/j+9/wB81vhcpzGOYzisPKV+b4v/AJLqXGNWEj2j/goh8UdX0vTtF8GxRWj6PrFj595vj/e7klR/&#10;kb/gP/j1cf8A8FD7aK2h+GBiiWPzbS6+4v8A17//ABVYX7THxo+F/wAevBelavBc6xZ+NrCzWC20&#10;/wAj9x99WfzW2f733Hrc8afHf4O/HfwH4Xb4gDX9N8QeH4vK+z6Uq/6QzLFv2M3y7X2L9/a1a4PA&#10;43AU8NVjhpe5KXNoTGNWlGMuUs/tP2Sw/s9/ALyNP+3yvbWv+jorf6Q32RPk+X+/Xr/hHUfjBL40&#10;8KS6r/wifww8Hx+Vby+Hbu5imuL3/Zi+T5W/2d3/AH1Xinxo/ap8G+ItL+EN34WspPtHhO+gup9H&#10;lR08pFRf3Xmsu3+HbWh40+PXwI8TfEvRfifOniO+8SWbWrx6UNiW8Usbb0d2f/nl/dievLxOW5rV&#10;wtKlLDy+1+Mv61IlGry/CdbB4a0/w3/wUktI9Pgitorqze6lVF2/M1rLu/8AHqZ+zNbQXX7ZHxlM&#10;sW/97dH7v/T1XCar+0Z4Gn/bJ0r4iw6hO/huLTmtZ5ns5d8UvlSrt2bN392sz4J/tEeDfA/7QvxK&#10;8YajfTQ6LrjTtYyrA/73dLu+7treWV5lOlK9KXN7KMf/ACY2jQq/+Snqv7Jfxdvfif8AEXxv4F1W&#10;x07/AIQuysZU07R0s4kS1iSVYvK/vN8rfx1L+zN8YL/4v/FHx94C1zT9Nbwhb2lwljpUVnFElrFH&#10;KsXlf7fyv81eA/snfGjwx8Ivil4o17xBdyW1hfWktvaskDy/elRv4U/2Kd+yv8a/DHwm+MninxHr&#10;13JbaVfWM8UDLA8vzeesv8Kf7NduJ4cxEPrLpUpe7GPL/i+0KVCfvHvf7O/wok8G/ADW/EHgyfRb&#10;HxrqmoXVrBrGvNshgiiu3iRfuP8Awo/8PzNWX+0F4Pn8Tfs1XeoePNb8Lav8QdCn8221PRJ13SQb&#10;0+RvkT5tjt8m3+5Xlfw5/aI8G6h4C8RfDP4i218/hLUdQlurHUNPT97ArS+b/wCh/Ovyt/d21yXx&#10;b1z4N2Pgi08P/DrRLvVdUWTfJ4o1ZGSVV37tvy7Nzbf9n7v96ubDZPm39pRlVhLm5r83/wBsRSpV&#10;/ae8e9XfjGT4ZfsKeAfEGm2NjNrv2zybO7u4Fl+xytLcfvVX+9t3f99U/wCIfiKb4kfsMaB8Rdbg&#10;guPFWjahFdxXaQKnzpe+VuZP9tP4K8V8cfGjw34h/ZG8G/D60u5H1/S777Rc27wNtVd1x/Fs2/x1&#10;of8AC8vC3/DEq/DL7XJ/wlXn7vsnkPs/4/8Azf8AW7Nv+qrr/sTGcsavspc/tn/4CaOjV5f+3j3n&#10;9pf416/ZfsneDdTit7H7R4x09bXU0aH5FiltW3+V8/y1u2vwv8UfDX4H+C9K+G2s+F/C2sXkSXmr&#10;6jrjbWupdm99u6J/42/4DXz7r/xr+G/xQ/Zq8OeD/El5qum+IfDFttsba1i3LPOkTxRbvkf5fm/2&#10;Wp9l8dPhl8ZfhX4c8G/Fj+2tL1Dw1Gi2mq6avm+em3Yv8Dt9zbu+X/gVeNWyPHwwzpQozVpS5tP/&#10;AAE5vYV+U0/24PCelnwz4M8Utc6HN4wl2Wesvok263uP3W/d/u71b5v9uvj8nNer/HPxX8OtevNH&#10;sPh74ak02zsF2z6nd7vtF5/Du2/8Bb5v/Qa8nr+geBsNXwmVxpYjm/7ePdwkZQp8oUfx016dX6JP&#10;4DoP0p/4JW/8kS8V/wDY0XH/AKT2tfbVfEv/AASt/wCSJeK/+xouP/Se1r7ar+AuJf8Akb4j/FI/&#10;O8Z/HkPoopj/AHK+dOM/Mf8A4KaQf8JJ+2B+zX4d++k99F8v/XW/iT/2Sv07r8xf2s7uLxz/AMFT&#10;PgR4esW+03OirYXF0i/8snS6lun/APIUat/wOv06oAKKKKACiiigAooooATbS0UUAFFFFABRRRQA&#10;UUUUAFFFFABRRRQAUUUUAFFFFABRRRQAUUUUAFJtpaKACiiigAooooAKKKKACiiigAooooAZjiqG&#10;rQedZyx/3l21fqNwHVg1EJckzCrHnhyn5N+GEa20a3glXZLbtLEyf3HV3Wtiun+MvhCb4ffGTxRp&#10;kkLRWmoztqtj/caKX/W7f9yXd8lcxX7/AJdiYYjCwlE/lzNaEsPjKsZhRRRXqHkxCiiigAooooD3&#10;gooooAKKKKACiiigAooooAKKKKACiiigAooooAKKKKACiiigAooooAKKKKACiiigAooooAKKKKAC&#10;iiigAooooAK+o/2DrBv+EW8X6q6siXWtPDGT/EkcSfN/481fKOpX66VZTTt8+z7qfxyt9xESv0D/&#10;AGbfh9N8N/hFoWlXu06g0f2q89pZPndf/Hq+C4sxMY4aND+Y/TuCcJOeJlV+zE9booor8pP3IKY9&#10;Ppj0AfGn7dv/ACOvw2/656p/7b18/wBfQH7dv/I6/Db/AK56p/7b18/1+FcTf79I+PzD+OFFFFfK&#10;HmBRRRQAUUUUAev/AAd+E2g/ErwhrW67nTxFbbvKi8390nyfun2fe+9XmF54b1XTdUl0q502eG9i&#10;byvs/lfxVY8JeLdX8E6umpaHdfZrtV2f30lX/bSva7f9sPVDY+XLoNk93/z1Sdtn/fH/ANnX1NL+&#10;z8RRj7X3ZRPUh7CUeWR0/h7SpfhT+zhra6z+5vdRilaO3dvmR5U2IlfKtdX8Qfibr3xKvIpdZnX7&#10;PE2+C0i/494n/wB37z1ylcWaYuOIlGFL4YmeJrQnKPL9kKKKK8M88KKKKACiiigDF8Yf8i1qX/XK&#10;v1S0D/kDWX/XJf8A0Cvyt8Yf8i1qX/XKv1S0D/kDWX/XJf8A0Cv1Lg74ZHv5R9o1qKKK/Tj6Qb/C&#10;Kguv+Pd/92p/4RUF1/x7v/u0Q+MuHxI/Brxt/wAj34r/AOwxe/8ApQ9Y/wDHWx42/wCR78V/9hi9&#10;/wDSh6x/46/0FyX/AJF1H/CfomE/hRCiiivd5TuG1LTKKjkgAUUUU+SABTadRRyQAP46M0VseE/C&#10;eq+OPEFlomiWjXeoXkvlRxdP+B7q4MTWoYalKvV+GJnKXIZHNJX0ZL+wt8QSl0ltqnhXUdStIt0u&#10;m2mpu1xF/wAA8pNv/AmrzX4efArxf8T08QtoVhHLN4fVWvreaVUdX/e/J/5Cr5WjxXkteE6kasfd&#10;MPrNI8+D5pPm3V74f2LPiNL4butUtm0W+ubOL/SdKtL7zbuJ/wC7t2bd21fu764P4T/BPxX8Z9Tu&#10;LTw3ZRiK2Xdc31y+2KJf8/71aU+KspnTnU9qvd3H9ZpyicF1Smfc+b5v9/b9+vZ/H37LPjDwJ4Qf&#10;xOZ9F8QaNG2ye60K+89Yt3y/3F/ib/ar3rxV+z9/wsH9kv4aXHhjSNLsNVlliuNR1a48q1SK38qX&#10;e8sv3tu/ZXhY3jTL8PClVpe/GUuX/CY1MXGHKfDmM05K9X+L37OHi74L6VYatq76bf6LfN5Ud/o9&#10;158W7+BdzKn93dV34d/sseMvH3hOLxJ5+k+HNDnl2wXWu3n2Xz/4fl+R/wCKvb/1qylYaOKdX3ZG&#10;31mly8x43/FRvrs/in8JvEvwa8QJpHiW0W2llXfBcRNvinX/AGWrjK+lweLw+OpfWMPLmjI2jUjO&#10;PNEb81H8VOor0eSBoNp1FFPkgA2nfw7aKKPZwAKKKKoAo/jooqKvwgfpT/wSt/5Il4r/AOxouP8A&#10;0nta+2q+KP8AglV/yRLxV/2NE/8A6S2tfa9fwFxJ/wAjfEf4pH5tjP48h9Ru3ytUlfOP7b/x5/4Z&#10;9/Z48Sa/b3v2fxDeR/2Zo20fO11L8m9P9wb5f+ALXzpxnyX+yotn8bv+CpHxc8fIPten+HobmKzu&#10;kbcjSL5VhC27/biWev1Cr4k/4JY/A3/hVX7OVp4jvIWTXfGkg1WZ5I9rrbf8uqf7Xybpf+21fbdA&#10;BRRRQAUUUUAFFFFABRRRQAUUUUAFFFFABRRRQAUUUUAFFFFABRRRQAUUUUAFFFFABRRRQAUUUUAF&#10;FFFABRRRQAUUUUAFFFFABRRRQAUUUUAeC/tM/BJvit4UtZ9NaCHxLpcrS2M0v/LT+/F/wOviHfPD&#10;eXWn31nJpuq2cvlXVjcfK8T/APxNfqieU+7Xjvxf/Zv8LfF50vb9J9O1qFWSDU9PbZLt/ut/e/4F&#10;X1OS53LAy9nV+E+Az/h2GZfvaXxHwrRXqniT9k34m+GLqWLTY9P8WWH8Fwtx9iuNv+0jfL/4/XC6&#10;l8NfiNo8/kXnw+13zv71pEl0n/fUW9a/S6OeYGrH4z8jxPD+Ow8v4Ri0V534n+Lcvhv4j6f4Jfw1&#10;q934iupYreTTIoP9LjeVP3SeV/f/ANivVv8AhBvHn/RPPFH/AILP/s62jm+DlLl9qRUyLHQjGXsv&#10;iM2itL/hCvHn/RPPFH/gupf+EG8df9E+8U/+C6tf7Wwf/P05v7Ix3/PozKK0v+ED8df9E88Vf+C+&#10;j/hA/HX/AETzxV/4L6n+1cH/AM/S/wCx8d/z6M2itL/hA/HX/RPPFX/gvo/4QPx1/wBE88Vf+C+j&#10;+1cH/wA/Q/sfHf8APozaK0v+ED8df9E88Vf+C+j/AIQPx1/0TzxV/wCC+j+1cH/z9D+x8d/z6M2i&#10;tL/hA/HX/RPPFX/gvo/4QPx1/wBE88Vf+C+j+1cH/wA/Q/sfHf8APozaK0v+ED8df9E88Vf+C+j/&#10;AIQPx1/0TzxV/wCC+j+1cH/z9D+x8d/z6M2itL/hA/HX/RPPFX/gvo/4QPx1/wBE88Vf+C+j+1cH&#10;/wA/Q/sfHf8APozaK0v+ED8df9E88Vf+C+j/AIQPx1/0TzxV/wCC+j+1cH/z9D+x8d/z6M2itL/h&#10;A/HX/RPPFX/gvo/4QPx1/wBE88Vf+C+j+1cH/wA/Q/sfHf8APozaK0v+ED8df9E88Vf+C+j/AIQP&#10;x1/0TzxV/wCC+j+1cH/z9D+x8d/z6M2itL/hA/HX/RPPFX/gvo/4QPx1/wBE88Vf+C+j+1cH/wA/&#10;Q/sfHf8APozaK0v+ED8df9E88Vf+C+j/AIQPx1/0TzxV/wCC+j+1cH/z9D+x8d/z6M2itL/hA/HX&#10;/RPPFX/gvo/4QPx1/wBE88Vf+C+j+1cH/wA/Q/sfHf8APozaK0v+EG8e/wDRPvE3/guo/wCEG8e/&#10;9E+8Tf8Aguo/tXB/8/Q/sfHf8+jNorS/4Qbx5/0TvxR/4Lv/ALOj/hB/H3/RPPFH/gvo/tXB/wDP&#10;0j+yMd/z6M2ijxNpfizwj4c1PXNS8C+JLbTLCBrq6mlsfK2RKm53rJ+Gup698WfCsPiDw14M1/Ut&#10;NeV4kuLez82Ldv8An+ao/tfB83L7U2/sHMPZ+09kadNeZYYvNZlRf9uu30H4BfFPxUqNZ+Ef7Hid&#10;dizaxcrEn/fP+t/8cr2z4X/sUWlpcJqXjy9j8Q3sTfutMtx/xL4v95fvS/8AA64MZxBg8PD3Jc0j&#10;1cv4Xx2Kn78eWJ53+zV8Fbn4keJLLxhrMclt4YsJ/Osbd/l+3yr/AMtf+uS/+hV95JGqCqmn6fBp&#10;lrFBBBHDFGu2OKJdqqtXwMV+S4/G1Mwq+1mfuOV5XTyyh7KA+iiivOPbCmPT6Y9AHxp+3b/yOvw2&#10;/wCueqf+29fP9fQH7dv/ACOvw2/656p/7b18/wBfhXE3+/SPj8w/jhRRRXyh5gUUUUAFFFFABRRR&#10;UD5QoooqxBRRRQAUUUUAFFFFAGL4w/5FrUv+uVfqloH/ACBrL/rkv/oFflb4w/5FrUv+uVfqloH/&#10;ACBrL/rkv/oFfqXB3wyPfyj7RrUUUV+nH0g3+EVBdf8AHu/+7U/8IqC6/wCPd/8Adoh8ZcPiR+DX&#10;jb/ke/Ff/YYvf/Sh6x/462PG3/I9+K/+wxe/+lD1j/x1/oLkv/Iuo/4T9Ewn8KIUUUV9AdwUUUUA&#10;FFFFABRRRQAuOK9a/Zj+HGpfFT4rWmjabr1z4bliilnub2xl2XEUX8Wz/vpV/wCB/wCzXkvYV0nw&#10;/wDiBrnwy8U2viDw/d/ZtStvu5Tejp/cZa+Vz/DYnF5fVo4X45RMMTGU48sT7v8A2c7b4XaV+0Fr&#10;ei+GNM8Tax4rs7e6TU/EeuT7v40V/wDeZ2/vItVv2OJhbfE39omRV2NFq26Lf/D/AKRe14J/w3l8&#10;TIdai1S2tvDli2//AEm3g091S8+Xb+9bfub/AL6WuU8FftQeK/AWveM9X0my0dLjxZL9o1FZYJfK&#10;V/3v+q+fcv8ArZf71fzxS4LzlU6kZw+Ll+1/ePBjhKnNI9Z/4JyahdXHxU8WRyTyTRXWitLLvb/W&#10;t9oX52/77at34MQyv+xp8Y4tGRv7VTULrz/K++8SxRf3fm/1W5f++q+Y/g38bNe+BviG91rw7bWV&#10;xd3Vn9iZdQiZl8rfu/hdf7tP+Fnxw8XfCHW7/VfDV3BF/aP/AB+WlxFvt5/m/iX/AOIr38ZwbmMs&#10;TVq0ox+zKP8Ae5TaWEnze6M8M+HviFqXgDX77QW1j/hELXf/AGl9kvPKtd3lfPui3/N8tfSfx31K&#10;5s/2DPhXbQSypFdXFrFOifxp5Nw+1v8AgaLXivxE/at8cfEPwq/h2VdL0LRX/wBfa6JZ+Qsv+9uZ&#10;mXdXPeLPjn4h8ZfC7w74B1C2sF0XRGimtZYonW4bYjxfMzP/ALTfcSu+vkOZY90KtfDxjy1Phj/L&#10;Y2lQlOUZSPorWnN7/wAE1tIlkbzpre8+V3/h26lKqV6P+0HqXwk0r4QfDD/hLtF8Qax4a+xomnvo&#10;Mi7ItsUX+t/ep/D93/gVfGL/AB78Rv8ABOL4Xtbad/wjkUvmLNtl+1f8fHm/f3/3v9mtv4d/tXeO&#10;Phx4Vi8Owf2bruixf6i0121+0LB/d2bWVq+fxfA+ZzhOrGP25e7zfZkc8sFKZ6D+1t8StD8a/D7w&#10;Hpum+EfFWhRaZsWzu/ENqsXn2/lL911d9/8Ayyr5Zrvfiv8AGLxT8Y9Zi1DxFdpKIF2wWkC7IYFb&#10;+6v/ALM1cFX7LwhlVXJ8sjh63xHqUKfso8oUUUV98doUUUUAFFFFABRRRQAUUUVjU+AD9Lf+CVX/&#10;ACQ/xX/2M0//AKS2tfadfkj+yp+3p4C/ZT+H2u+G/FGj+ItT1O81iXUIv7Kt4HTa0EUW12llRv8A&#10;lk38Ndfff8FRfin8bbmfRPgX8Hru9vSVR727V7+SIN/G8UQRIv8Afd9tfwLxLSlHN8R/ikfm2M/j&#10;yP0F+LHxd8K/BLwfdeKPGOuQ6JpUA+/Kfmlb+6ifedv9la/NLwbout/8FSf2mLrxPrsM2m/BvwlK&#10;sFtYs2PPid/9V97/AFsu1Wd0+6u1f7ldd4H/AGBPi5+0t4+tPGf7Tfil57K3T934ds7hd5/6Zfuv&#10;3UCf3vK+b/dav0T8GeB9D+HXh3T9B8N6ZbaPotkm23tLSJUij/8Asmz96vmjjNywsLeytIra2gSK&#10;2hVUiiRdqKq/dC1oUUUAFFFFABRRRQAUUUUAFFFFABRRRQAUUUUAFFFFABRRRQAUUUUAFFFFABRR&#10;RQAUUUUAFFFFABRRRQAUUUUAFFFFABRRRQAUUUUAFFFFABRRRQAUzYv92n0UAV3T5q+UP25v2wrH&#10;9lv4e/Y9JeG8+IOtxvHpVi53+Qv/AD9Sr/dHp/E3/Aq9O/aY/aF8Pfs0fDLUfFmvS+ZdRgxabpyH&#10;97e3R/1cQ/Llv7u6vi79iH9njxD+0l8T7n9pX4xxNfSXM/n+HtMuU/dOyn5ZtjdIIuPK/wBobv4V&#10;3AuSJ6X/AME9f2O7/wCG1vcfFX4jLPffE/xEjXC/2g/mS2EUu1m3bvm89/4933Pu/wB+vunyk/u0&#10;7am3bt+WlzRzkckBnlr6CmeX/srU+BRgU9Q5YdiDy/8AZWneV/srUuBRgUahyw7EXlf7K0eV/srU&#10;uBRgUXYcsOxF5X+ytHlf7K1LgUYFF2HLDsReV/srR5X+ytS4FGBRdhyw7EXlf7K0eV/srUuBRgUX&#10;YcsOxF5X+ytHlf7K1LgUYFF2HLDsReV/srR5X+ytS4FGBRdhyw7EXlf7K0eV/srUuBRgUXYcsOxF&#10;5X+ytHlf7K1LgUYFF2HLDsReV/srR5X+ytS4FGBRdhyw7EXlf7K0eV/srUuBRgUXYcsOxF5X+ytH&#10;lf7K1LgUYFF2HLDsQ+T/ALK0eT/srU3HpRx6UczDkh2IvK/2Vpvl/wCytT4FGKNQ5Idjxj9sUIn7&#10;KPxdP3P+KW1H/wBJ3rxP/gkqiv8AscaPv/6DF/8A+ja+m/i34Ai+K3wz8U+Dbq7exh13TrjTZbmN&#10;N7xLKm3cq/xVyf7L37Pdj+zF8JrTwNp2sXOt2lvcy3SXN1Esb5lfd0FK8jTkievbKl2U+igAoooo&#10;AKKKKACmPT6Y9AHxp+3b/wAjr8Nv+ueqf+29fP8AX0B+3Z/yOfw1b/plqn/oNrXz/X4VxKpfXpHy&#10;GZfxgopvzf7FHzf7FfKWZ5I6im/N/sUfN/sU7MB1FN+b/Yo+b/YoswHUU35v9ij5v9iizAdRTfm/&#10;2KPm/wBiizAdRTfm/wBij5v9iizAdRTfm/2KPm/2KLMB1FN+b/Yo+b/Yp8gcxj+MP+Ra1L/rlX6o&#10;6B/yBLH/AK5L/wCg1+VvjD/kWdQ/65V+qegf8ge1/wCua1+o8HfDI+hyn4pGtRRRX6afSDf4RUF1&#10;/wAe7/7tT/wioLr/AI93/wB2iHxlw+JH4NeNv+R78V/9hi9/9KHrH/jrY8bf8j34r/7DF7/6UPWP&#10;/HX+guS/8i6j/hP0TCfwoh/HXY+GvhX4p8ZeG9a8QaNpD3mj6IjPqF35sSeUqoz/AHWdW+6v8KtX&#10;HV9j/snlB+yZ8dfl/wCXG6/9Imr5/i3Nq+VYH6xhfi5ox/EeJrSpR5onzXqXwh8XaF4C0/xpfaT5&#10;PhrUWRbW++0xfvWb/Z37v738NcZXt/jD4+WXir9mvwn8Nlsbu2v9JufPnu3RPKaL97935v8Apqv8&#10;Nd54Y8Mfs8aW/hzw/JB4h+ImtattilvdJSVVifftb91vRvv/AMHzvXysOMMTleH581pe+5S5f8Jj&#10;DEyjH96fKlBr6X+KH7JcehftKaL8N/D2oTNZ63Al7HLdrva3i/e+b93/AK5NXSax4H/Zx8H+M7r4&#10;ea0Nfh1O1Typ/Er3P7pZdm9v+B/9sq9GXHWDcYvDwlUcvesltEtY2M/hPkfFN4r6E+B/7OXh/wCK&#10;nxI8WQP4jkm8C+Gk8+TUrWPY86fP5X3k/uxPv+X+H+L71aOq6X+zj418Nauuh3OseB9YsF/0a41B&#10;pZ0vG+f/AJZfPuX5P9muipxth41lSpUpS+Hm/u8xf1uPNyRifM9Or6Z+GHwJ8E+HvgvD8V/icmp3&#10;+k3l19l0/RNM+R5fndN7fMv9xn+V/uL/ABVQ+M/wP8LJ8K9K+Kfw8a+g8MXk/kXOmam/721b+H+/&#10;/F/tfx1jHjzLZ476n/27zf3iI4ynzcp87R1esdHvdXiu5bGymvIrKBrq5e3j3JBEv8Uv92vraX9m&#10;X4U/DX4ZeC/iL4z1TXLzSNTsYnudMXa3mzzxI6bNqK6qn73+Ld92vTvg9B8JZv2Y/idLof8AwkK+&#10;Fvtl59ud/Ka7T5Fb/R/+AMn3/wDarxMf4h04wvg6Mpe9y83zMamP933Yn52dP+A0u/Ne4fCnw98G&#10;nuPFOs+MNX1S50mwnf8AsrQkXZd3kG75HZl2Lv2/wIy/x13/AMRfgH8PPFH7Pl/8UvAema74ZTT5&#10;fmstWHyXS71V3X53/v8A3kfb8m371epLjzCUsTGhVpSjzcpt9djCXLI+T6b/AMCr6uvP2dvhf8Pv&#10;gt4L+JHi7U/EdzDqkVvLNpNp5T+fLLFu8qL5U2r9/wCZnrp/iB+z/wDAzwf4K8N/E+WfX4fCurQR&#10;NB4ctm/0i6ldN6fM3zr8m/d8/wDwKsqviFgYz5YUpS+z/wBvE/X6R8Wb6N7V9OftEfs8+GdE8J+A&#10;PGHw9ivU03xU0VvFpl025opZU82L5v4P41bfXS+J/g18E/gZd6L4T8frrmteKtUtYri51PT2229h&#10;5r7N6/c+Xf8Ad3K33P8AgNVV8QcshRhV5JXl9n/CL6/HlPj7Hem19N6h+yRaaF+1NoXw11DUr2fQ&#10;NYglvLa9tvkuBEsUrbfuMv3otv8A8TXVWfwU+Bngz40P8LPEE+va3r95OtvBdvIsUVr5qK1vE2za&#10;zS7GT5tm3561rcf5fDl9hCUvd5v+3S5Yyl9k+RbaznvLmKCCCS5uJX8pIoU3O7f3f96nX1jc6deX&#10;FneQSW11BL5UsUq7XV/4lr7d/Zy+E3hb4T/td654VvLm/v8AU7G183SG8uLyfIaLc/n/AO1867dt&#10;eZ+PvhJ4f+MH7VGo+GPBVzrMdxdarfy65d6l5Wy1ZZ9z+Rs/h/u7/m+5XFR4+o1cbKlyfuox5uYw&#10;+u/vOX7J8x9BR1r7BHw1/Z3X4ip8LNmvP4g+1f2b/bv2r5PtX9zb9z73y/cr55+NXwovvgr8Q9S8&#10;LXsjXP2dVltbr/n5gb7rf+y/8Ar6TKeLMNmtf6soyhL4lzfaidVPExnLlOEzRjzPu16f8DfC3gHx&#10;D4mum+IXiBtF0q1g3x2kW4S3Lf72yvedO+Bfwo+OHwx8U654B0TxD4TvNCgedZdTZ2in+V3+8zuj&#10;/c/gf5N3/fXPmnGmDyrGfVKsJf4gqYmMJcsj5m0L4V+KPFfhTVPEmk6Wt5ouk+b9su1uol8ram77&#10;u/d/Fu+7XIfwV9E/Bf4I2Hjj9nD4g+M7vWdbs7rRPtXl2NpOsVpLtt0l/eps+b7/APC9fO+eK6uH&#10;c5lmeJxVKUvgloXQqxnKQlH8dFFfe1fgOo/Qz/gmT4G8OeIfhH4j1DVfD+l6lfxeI5Yorq7s4pZV&#10;X7Pbtt3sn+1X3bZWFtp8Hk21vHbxr/BEuxa+L/8Aglb/AMkS8V/9jRcf+k9rX21X8B8Su+b4j/FI&#10;/NsZ/HkG1afRRXzhxhRRRQAUUUUAFFFFABRRRQAUUUUAFFFFABRRRQAUUUUAFFFFABRRRQAUUUUA&#10;FFFFABRRRQAUUUUAFFFFABRRRQAUUUUAFFFFABRRRQAUUUUAFFFFABXD/EP4j6L8L/B+seKfEl8u&#10;m6JpcBurm4cfwg42L/tbii/7zKtdRfajb6ZZy3dzMkNvCnmSyyttVE/iavym+LXjHxN/wU0/aCs/&#10;hv4IubjT/g/4dm+132rqvyyqvyNdbff5ooov95/7+wAPhn4Q8Tf8FPP2iJ/iF4xt7iw+DvhibybP&#10;THbKSfc/0Xr951/eyv8Aw7tv92v1Z0/TrbTLGCzs7aO0tbdFijiij2JGq42qqj+GuZ+Gvw50D4U+&#10;C9I8K+GdPTTdF0yLyoLdR/307N/EzN826u2oAKKKKACiiigAooooAKKKKACiiigAooooAKKKKACi&#10;iigAooooAKKKKACiiigAooooAKKKKACiiigAooooAKKKKAMTxP4i0zwjoGoa1q95Hp2lWED3Nzdz&#10;fciiX5mZqyvh/wDEvwt8V/Dya54R1y08QaQ8rRLd2Mu9GZW2vXDftk/8mofGD/sVtS/9J3rxX/gk&#10;im79jXR/+wxf/wDo2gD7TooooAKKKKACiiigApmyn0UAeL/HL9nqx+ONzok13rN/o9xpPn+U1kq5&#10;bzdmfvf9chXm3/DBmm/9Dx4iH/gP/wDGq+rOvelxXj18tw2Ilzzic0sPSnLmlE+Uv+GC9M/6HrxB&#10;/wCQP/iKP+GCtK/6HnxB/wCS/wD8ar6tyKM/7NY/2Ngf5CPqVD+U+Uv+GC9M/wCh68Qf+QP/AIij&#10;/hgrSv8AoefEH/kv/wDGq+rcijI/u0v7EwP8gfUqH8p8pf8ADBemf9D14g/8gf8AxFH/AAwVpX/Q&#10;8+IP/Jf/AONV9W5FGR/do/sTA/yB9Sofynyl/wAMFaV/0PPiD/yX/wDjVH/DBemf9D14g/8AIH/x&#10;FfVuR/doyKP7EwP8gfUqH8p8pf8ADBWlf9Dz4g/8l/8A41R/wwXpn/Q9eIP/ACB/8RX1bkf3aMij&#10;+xMD/IH1Kh/KfKX/AAwVpX/Q8+IP/Jf/AONUf8MF6Z/0PXiD/wAgf/EV9W5H92jIo/sTA/yB9Sof&#10;ynyl/wAMFaV/0PPiD/yX/wDjVH/DBemf9D14g/8AIH/xFfVuR/doyKf9iYH+QPqVD+U+VP8AhgrS&#10;v+h68Rf982//AMao/wCGCdL/AOh617/vmD/4ivqvb70c+tH9jYH/AJ9E/UqH8p8m3P7AGkXlrLBP&#10;448QPE/8H+j/APxqvqezshZ2yRLztXbVnOadzXdhsFQwv8KPKawoU6PwRJKKKK9A6Rv8IqC6/wCP&#10;d/8Adqf+EVBdf8e7/wC7RD4y4fEj8GvG3/I9+K/+wxe/+lD1j/x1seNv+R78V/8AYYvf/Sh6x/46&#10;/wBBcl/5F1H/AAn6JhP4UQHSvsH9lq6ih/ZV+OKu+zzrG4RN/wD15MtfH1SQ3M8UEscU8iJL8roj&#10;feryuI8nlnWEWHhLl96MjStT9rHlLWjpZvqloupts0+WdPPmT/nlv+ev0g+IGneNdGbwhB8Jr7w3&#10;4T+G32ZZdT1hfs8XlL/fZm+9Fs/uf99V+alP+2T+R5Hny+Tu3rDu+SvluJOEK+eOlKlV5eQwrYaV&#10;X7R+g/x28d6d8Pv22vh94i1SZYtF/sn7LLd/wRea1xF/6EyVwXxF/Y21v4gfHPWvEP8AadlD4C1a&#10;eXVG1uKeJyqsm7Zs/wB/+P7u2vjW4vJ7kp5tzLNs+75r7ttP+2XPkeR9ok8n/nlu+SvEw/A2OwXs&#10;54PFcs+Xllp9kyhgpQ+GR9kfsq6p4R8LeNPij8NofEsd5YaxaxWumasyrEk/ySq+z53/AOevy/3t&#10;tcTYfsU3fhbw94l1n4k69aeFNN05f9DltpVuPtX+6vy/f/hX5W3fwV8yb2+T/Y+eppry5uV2y3Mk&#10;y/7bV3Pg3MKVeVXC4r4+Xm0/l/rsP6pLm5oyP0A+DvxI8U+Ov2UtP0L4Z69baV490FvKktblIt88&#10;W59i7ZUdfnTa3+8u3dXl/wC0vqHxW0X4UabZfEP4j2WpXerMjT+FItOtUmVlffv82Jf4Nq/Mvy/7&#10;1fJkM0sLbomZH/vpTJppZm3Sys7/AO21cVHw+dLG+39rHl5ub4feM45fyy5j7Q/a7uo3/Za+DNuj&#10;bykFr9z+FvslH7KNjN4v/ZT+Knhaw8q51m8nuPs9r5nlbi1vF/e/2lr41mu55okWWeV4l+4jt8if&#10;w0yG5ntt/kStDu+9sbZXY+DKn9l/UYz9/m5ub/t4v6p7vKfc/wCy14KHhn4U+P4PD9lo9z8XtJv5&#10;bVF1Py28j7mxF/2P9bt2/wAVdj4uPjOb9jXx/bePNetNe8Yf62e3tPK/0OL90yxP5S7V+TdL/wAD&#10;r850uZYZfMinlR2/iVql+2TokqrPLsl/1vzffrxa3h7jK2K9vKv9qMtjGWXynLm5j6//AGkp0n/Y&#10;t+DcMTK+xrffs/693pP2jJ4pv2Kfg3Ejco1v8n3/APl0lr4/e5uZokieeV4k+6jt8i0PeTzRRRNL&#10;K8UX3UZvkWvXo8EVYxpfvfhqSl/4EXHBcnKfbfxZ8SR+G/2XPgDqrrvGk6npt7JCnz7vKieWvVPi&#10;r4l+LXxE1vwvrfwe8Z6b/wAIXqMESXDeVau9m+7c8371N33GT9197/Zr8zXuZ3gigaeV4ovuo7fI&#10;tS21/dWf+onkh/3G215Vfw7qVY80aseaMpfZ/mI/s8+zvCev67J+294F03xN46tPHc+kreKuoW9l&#10;FarFusrjfE+z5d33GriviROJP+CgkT+b+7/4SPS2V/8AgFvXzDDNLbNuil2P/fSnvNL5vmNI/m/3&#10;93z16lHgWVGUpRq/8u+Xb8Tb6l9o++n1+x03/go5LLc3McMM+mLFEzNtV2a1SuP0Wab9nj9s3U/E&#10;fi5YLDQvE95qKWd956snlT3Hmo7/AN35tif+PV8ZTXM8z+bLPI8v992+eiaaW5P7+Vpt3/PZt1c9&#10;Pw/qxlHmq+77PlkR9QPtL/hk3X0/aQTxnFfaa/gb+1/+EibWPtK/6r7R5/lbf/Zvu7f4q8b/AGxv&#10;ijpvxX+NV1qGjSLcabYWaabBdJ/y32szO3/fTMv/AACvFPtlz9n8jz5PK/ubvkqGvcyXhTE4TGRx&#10;eNq8/JHlidNLDckuaR9b/sC6L4d1PWPFs9zBp154utbZG0iLVU+WL727av8Avbfm/wDiq+iPhQ/x&#10;Kn8F/EG3+JWuaa+t3Vi32DQrRoN1mu2Vd/7r+F/l/wC+a/MOGaWF0aKVkdPuujfdqVL+6jl81Z5f&#10;Nb+PdXiZzwJisyx88XGtpLl+RjUwkqs+fmPsn9mW7SD9iT4yRO6+c63uxP8AtySvi/8AgqVLm5S3&#10;eBZ5UhfduRG+Vvk21COa+y4c4eqZLXr1Zz5vaSOnDUPZSlL+YKKKK+/qfAdp+lP/AASt/wCSJeK/&#10;+xouP/Se1r7ar4l/4JW/8kS8V/8AY0XH/pPa19tV/AXEv/I3xH+KR+bYz+PIfRRRXzpxhRRRQAUU&#10;UUAFFFFABRRRQAUUUUAFFFFABRRRQAUUUUAFFFFABRRRQAUUUUAFFFFABRRRQAUUUUAFFFFABRRR&#10;QAUUUUAFFFFABRRRQAUUUUAFQu+z733Ke77Fr4X/AOChX7Y2ofC+2tfhT8N5JL/4n+I1W3H9nndL&#10;p0UrbU2/9N5f4f7v3v7m4A8x/bl/aO8R/tDfEaL9mv4NSPfTXk/2XxJqNt8q/K/z2/m/wwJ/y1b/&#10;AGdn99X+z/2Yv2bvD37Mfwzs/C2hos05In1DU2j2y3tz91nb/wBlrzP9g79jSx/Zi8Cve61FFe/E&#10;XWo9+rX7nf8AZ0/59Ym/up/E38bf7OyvragAooooAKKKKACiiigAooooAKKKKACiiigAooooAKKK&#10;KACiiigAooooAKKKKACiiigAooooAKKKKACiiigAooooAKKKKAPNPj34L1L4nfA/x14S0qSCDVNe&#10;0W802B7ptsSySxMvzbd3rXnf7DnwH8Q/s3fAKw8E+J7iwudVgvrq6d9LleWHbK+5fvIn/oNfQLvs&#10;TezUkTxuF2bP95f/AB6gC/RRRQAUUUUAFFFFABRRRQAm2loooAKSlooATFGKWigBMUYpaKAExRil&#10;ooATFGKWigBMUYpaKAExRilooAKKKKAE20tFFABRRRQA3+EVBdf8e7/7tT/wioLr/j3f/doh8ZcP&#10;iR+DXjb/AJHvxX/2GL3/ANKHrF/ira8bf8j34r/7DF7/AOlD1j/x1/oHk3/Iupf4T9Ewn8KJ69+z&#10;X8Cz+0D8Q5dEbUW06wsrN725lhj3P8rrFsX+79/dW9qXw++BeleNJtPk+IusTaItrL+/SxfzftSv&#10;t2f6r5/4/uJXtf8AwTa+Imrtq+t+D/KhOjwWbalv8tvN83ekW3dWp+yp8UdV+Mv7QHjXV/EFtZJc&#10;QaH9iiS0idE8qK4+X73/AF1r8Bz3Os3o5nivf5YUuXSMv5vkedUxNSFeSPgebykd/KdXi/gfd95a&#10;l+wTpB9pa2nS3/57OnyV9qfsB2NnfW3xmOoQLdwCC3eSL/Y/0qtv9kH4vap8e73xn4Q8V2em3Ph5&#10;NN82zsbaziihgi37PKX/AGf96vo63HONw8qkadD3KfLza/zG0sX/AC/ZPkTwrovw/vPA2v3niHXb&#10;3TfFcHm/2bpkUDss/wAny7m8r5fm+WuDr7S/Zrsov+GMvjU21f3Rv9v/AIBJXxbX0XDGczxtfGTm&#10;/hl/7adNCvzykWbOwur9/wDQ7ae52/M3kxM+yvb7j9n3Tbf9lK0+Kxvrv+1Li58j7EXiWL5bt4v/&#10;AGWvb/iP4xvf2Xv2bfhraeCY7Sx1XxFCt1eaq8CyvK2xJX+997e0v/AVrQ+LnjU/EX/gn9p+vy2N&#10;tp11dXkT3UNouyLzVumSWX/gTfPXxGYcYZjiKtKvSXLQ9py/4uU4qmJl7v8ALzHwhaWF5fv/AKHb&#10;T3O3732eJpdtafg7Qo/E/jPQtDnZootR1C3tZXT5HiWWVE/i/wB6v0Y1H4XeLfhb8KfB+hfC/WPC&#10;3hO7aD7Rq+o63/rbyXbF9zdE6tuZn3f3fkrzj9pDwZo0fxK+C/i6CfRZPEt5q1ha61/Y8++KeV5Y&#10;v3qf7Hyy/P8A7lW/ECti5zw8KVoy5uV+g/rvPLlPN/EH7JWhaJ+0/wCF/hdHqmqPp2rac97Lev5X&#10;mo+y4bZ9zb/yyo8Cfsm+H/Fn7Rfjf4c3Os6jDYaFbefBdxNF5r/6r73ybf8AlrXvXxCAH/BRz4eN&#10;t5/sV/8A0Re180ftAfEnxL8Mv2rPH+r+FtVbS9TllS3ebyopf3XlRfLtlrxsrzDOs1n9Xw+IfNKn&#10;zf8Ab3MTTq1Kr+L7Jwum+F/h7HovjFNb8R3tjr9hLcRaLaRQOyXW3d5W5vK/vbK81Tbv+evsT9mG&#10;Nb39lL47zzqry/Zb193/AG5NXWeEvEMXgb/gn7oviqDT7K/1axuZZbL7XFvRZ21CWLdt/idN/wD3&#10;0q17UOK8fleKq4ef7yXNGP8A5Ka/W+SXKfCtzZ3NgF+2W09tvXcvnIy7qZbW094+2CBpn+/sRK+2&#10;b7xld/HX9hvxV4h8WxW13ruhX3kx3v2ZYm3K0Hz/AOz/AK3+Gq9vqkn7NX7HvhfxP4UtrSLxV4rv&#10;Ill1WaBZWXzfNl/9BRV2168ePcRKl7P2H73m5OW5f13/AMCPi65hntp2ingktnVd7LKv3a93/as/&#10;Z30j9n698MRaVf3uojVo53b7b5TbWVolVV27P79Yfxe/aMvfjV4R0XTvEHh+wfXdObzX12L5ZZfv&#10;fLsX/Y/8f+7X1r+1uiy/tB/s9o6/I+o7P/Ji1rzs04lzOhjMPUrx5PdlzQ6PlMqmJqRlHmPzs/8A&#10;iti0xNvyM38X+Ur6r/abtIrf9tTRrdVVU+2aTuX/AIHFXaftFL4T0T9tfwPN4qihHh3+zIPP85f3&#10;Xm77hYt/+zv8qvZXHFXkpP2XNzwlL/gHQ8XH3T4ufSr5IPPaxnS1/wCezxfJXVfCzSfA2t+IpYfH&#10;eu3uhaX9jZ4LjT4Gld596fLt8p/l27/++a/QfxTP8aLfxXe654bk8PfEPwLdRfuNBilit5kVk+T5&#10;9v8A49v+b+6teDfsN6fJL+0r41jvNEXQrhdJuml0xomX7K/2i3+Vd3+9/wCg18/V42xOPy+vKUeS&#10;UeX4ZefoYxxvNGVz5EuUi+3zW1mzzReayQfL870XNhc2Gz7ZYz2e/wD5+InSvsz9n3QdO+Hfwj+K&#10;fxc/s22v/EGnX11a6d9rj3LB5X/oPzP/AOOVd/Zt+Il7+1vbeKvAnxGgttaKWLXtpewwRRSwfPs+&#10;Xb91vmT/ANmr0/8AXnEQ5qtKhelT5Yylcv67/wCAxPhw7N/31/76qxdWk9vAs8sEsNu/+qmddqP/&#10;AHK+2P2STZ+Hf2a/i/c6jp1trC6TPdStaXC/JL5Vv5uxv9n5a2v2cviZqn7Sfwr+KujeN4bTUYtO&#10;tkltpktli2pKsuxPl/ueV9+niOPsVGtKUKH7qMox/wDAiJY34uWPunwTbJJNL5USNNL/AM8U+/Sz&#10;W09o7RXVtNbS7d2yZNn/AKFX3Z+yH8MbnSv2cda8ZeG30ez8c6tK1vY6rrr/ALm2iSXyv7jfx+b/&#10;AA/O22rvxn8FX3ir9mzVp/iFrfhbW/HOi7rqx1LRJV3NEu35W+Rfmf8Ae/Lto/4iFKeYrCxpe5zc&#10;v9f8OEMbeXIfAFFFFfuPPz0uY9k/Sn/glb/yRLxX/wBjRcf+k9rX21XxL/wSt/5Il4r/AOxouP8A&#10;0nta+2q/gbiT/kb4j/FI/NsZ/HkPooor504wooooAKKKKACiiigAopKWgAooooAKKKKACiiigAoo&#10;ooAKKKKACiiigAooooAKKKKACiiigAooooAKKKKACiiigAooooAKKKKACiiigAooryj4+fHPw7+z&#10;18NtW8YeKbpo7W1GLe0R/wDSLqdvuQRf7Tf/ABR+6tAHnX7af7X2mfsqfDp7wGC+8Y6qrx6LpTvy&#10;7fxTyhR/qovl/wB77v8AtV4d/wAE+/2S9Vsb+b47fFwz6p8QPELtdafb6iu6azjl+9cS7vuyuh+5&#10;/BF/3ynnv7IvwQ8V/tofGKf9on4wW5n8PW8+zQdHuVLQy+U3yKiY/wBREd3/AF0k/wCB1+pMMOyL&#10;bQBNRRRQAUUUUAFFFFABRRRQAUUUUAFFFFABRRRQAUUUUAFFFFABRRRQAUUUUAFFFFABRRRQAUUU&#10;UAFFFFABRRRQAUUUUAFFFFAHi/7Y3yfsp/F1l+R18Laiyt/27vXi/wDwSZZ7j9jrR5JZGlf+2L/5&#10;nbd/y1r3D9qfSL7xH+zV8UNJ0yzuNR1K/wDDl/b21lbR7pZXeF1RVSvJv+CZXgjxF8Of2VdN0PxT&#10;oepeHdWh1O8lay1O1a3l2M+5TtegD65ooooAKKKKACiiigAooooAKKKKACiiigAooooAKKKKACii&#10;igAooooAKKKKACiiigAooooAKKKKACiiigBv8IqC6/493/3an/hFQXX/AB7v/u0Q+MuHxI/Brxt/&#10;yPfiv/sMXv8A6UPWP/HWx42/5HvxX/2GL3/0oesf+Ov9Bcl/5F1H/CfomE/hRPoH9jf4w+Hfgp47&#10;13VfEl1JZ2t1pjWsTrA8vzb0b+BP9irv7JPxo8L/AAg+IPi7V/EN5JbWGpWzRQOsDy+bul3/AMKV&#10;85E5eh+lfL47g7DY+riKs5fxeX/yUqWFpynJn09+yh8d/CfwitPiSviC7ktv+EgWJLPbA8vm7fN/&#10;up/01Wsb9jb4y+G/gp4z8Qan4iupLOC80/7PE6xNL+93o38KV87nrTzXPU4Jwk4V4c7/AHvLzf8A&#10;bpmsJT94+k/gx8cfDPgr9nn4meDtUvJIdW177V9kt0gf5vNtUi/u1810Z5or2so4bw+U1K0qb/iG&#10;1OhGl8J9XaF8cPhj8W/g1oHgf4qLqml6h4d2xWOp6VFv82NfkTZ8r/N5W1W3pVr4sfH/AOGmvfsx&#10;J8PPB8d7p0tncxeRZ3du+9oopd/myvt2bn+99771fI9FfNvgHAuvz88uXm5uXoc31KPMfWL/ABw+&#10;Fvx0+G/hrQfiwut6PrXhyLbBqemrv89fuv8AwP8A3F3fL/wKuG8cfET4Zv8AFTwXeeBfDknh7w/o&#10;d/b3F5e3H37zypVfftVm/wB7d/Fv+bbXhBG6kp0+BMDSqynCcvte79n3io4KEZcx9h+Lf2lPBmr/&#10;ALYXhL4h22oTv4b0zTHtbmb7HLvWXyrhfu7N3/LWKvn/APaC8Zab8QfjH4n8Q6RK0+m38++B3iZP&#10;+WSJ/F/uV54Eo716uTcI4TJ8THEUp+9GPKaU8NGl70T6M+BPxr8M+APgL8UfCOqXckOr+IYLiK0h&#10;SBn83fa+V95Vq7N8ePC837E1v8Nftc3/AAkyT7mt/Ibb/wAfrXH39m37tfM39zd9x6K8+twfgcXj&#10;JY1T97m5v+3okfVKc5cx9D+AfjP4a8Pfsk+L/ANzeNDr+qX32i2i8htjL/o/8X3f4GrU+Hfx08E+&#10;LPgtB8LfirFqCWFjOsun6xpi72iX+D+//tJ91vv7a+ZKf/DRV4IwNaNT35XlLm/7e8i/qVOR7p8Z&#10;PHfwqTwDp/gv4ceHWuZoJP3/AIl1O2RLqX+P7/32+b7+9V+Wu6/aa/aY8NeOPiB8M/EvhSeTUv8A&#10;hF7p7qeKWJ4tzbonRfmT/plXyd8//fFHy/3d/wDeqP8AUrA+7KrVlLl5vi/vEfVo/aPsv4g/Gj4E&#10;eMviDonxMu18R3PiK3a1dtKRFS33xP8AI8rOn8H+w9cX8fPjh4A8fftEaL4sXTf+Ev8ACsGnRWt5&#10;ay77d32vL/f2/d37v9qvmYfJ81S7mrLDcBYPDy5oVZfDKP8A4EEcFGJ9leDPin+z/wDDXxY/jXwx&#10;qvjDTbve0reFrRdtozMuzbs2bNv/AG1rnfgt+0/oOn/tKeLviL4nRtFsdY0+W1giiieV1+e38pfl&#10;T/nlFXypmm1z0fD3AQjUjOcve90PqVI+jvgh+0Pong2z8ZeDfFenzap4G8T3Mssr2ifPAz/Ju/4G&#10;qJ/utXU6X8cvhR+zvoGvj4SnWNe8U6xFt/tDWI9iWa/98J/e/u/Nt+9XyWWxSfw12VOA8DKpzqcu&#10;X7Uf5glgo8x9H/BL44+HfBn7PvxM8I6pdyJrniCK4S0i8h2R99v5X3lT+9R+yd8avDPwj8P/ABEt&#10;fEV7JbXGt2kUVptgeXzdiy/3U/6arXzh/DtptddTgvBzpVaaf8SUZf8AgJf1SmfR/wAC/jr4U0f4&#10;Y678LPiLZ303hDU23xXtinzwNu/+KRP73zb6yfitr/wU0vwGPDXgHSNQ17Wml83/AISLVV2SxfN9&#10;35dm7+7t214R81H3B/wGueHBGBhjlioyl/N/dI+pRUucKKKP46/TnpTsegfpT/wSt/5Il4r/AOxo&#10;uP8A0nta+2q+Jf8Aglb/AMkS8V/9jRcf+k9rX21X8B8S/wDI3xH+KR+bYz+PIfRRRXzpxhRRRQAU&#10;UUUAFFFM30AIQBUb/In3qoanqtto9jLeX08VtbxfO0srbFRf9qvAtS+LPiz4lyzR+DBB4f8ADu7Z&#10;/b19Full/vNbxf8AxdRKpGJ0UMNUry0Pdda8S6Z4et/P1PUrawiX+O7lWKvP779pv4dadPJbt4li&#10;mlT/AJ9Ipbhf++kRq860/wCEHh5bj7dqFs3iHUJf9bfazL9qf/4mu2sLO2sLVILa2gtrdfuxRRbE&#10;rm9tI9uGVxj8bLX/AA1X8Ov+gzJ/4A3H/wART/8Ahqj4e/8AQZk/8Abj/wCIqDev+zRvX/ZqPbzN&#10;v7Ow5N/w1V8Ov+gzJ/4AXH/xFH/DVXw6/wCgzJ/4AXH/AMRUO+jfR7eYf2bQJv8Ahqr4df8AQZk/&#10;8ALj/wCIo/4aq+HX/QZk/wDAC4/+IqHfRvo9vMP7Nodyb/hqr4df9BmT/wAALj/4ij/hqr4df9Bm&#10;T/wAuP8A4iod9G+j28w/s2h3Jv8Ahqr4df8AQZk/8ALj/wCIo/4aq+HX/QZk/wDAC4/+IqHfRvo9&#10;vMP7Nodyb/hqr4df9BmT/wAALj/4ij/hqr4df9BmT/wAuP8A4iod9G+j28w/s2h3Jv8Ahqr4df8A&#10;QZk/8ALj/wCIo/4aq+HX/QZk/wDAC4/+IqHfRvo9vMP7Nodyb/hqr4df9BmT/wAALj/4ij/hqr4d&#10;f9BmT/wAuP8A4iod9G+j28w/s2h3Jv8Ahqr4df8AQZk/8ALj/wCIo/4aq+HX/QZk/wDAC4/+IqHf&#10;Rvo9vMP7Nodyb/hqr4df9BmT/wAALj/4ij/hqr4df9BmT/wX3H/xFQ76N9Ht5h/ZtEn/AOGqPh5/&#10;0GZP/AGf/wCIrZ0H47eBfE0e/T/FWmyM/wDBLOsT/wDfDbWrn8L/AH6xNV8H6D4hl83U9I0+/uP7&#10;80CO9X7aREstpnulteQXMStFKsyN/Ejbqt7wy18xW/gnVPBTtP4F8R3OjpF97Sb7/SLFv9na3zJ/&#10;wCu/+GnxuXxBf/8ACPeI7ZdC8VRJva0dv3V0n/PWJ/7tbRqR+0eVXwFSlHmiexUUxH3U+tjzgrh/&#10;i340Pw5+F3ivxOjQ+bo+m3V9H5/3GdEZkX/voJXcV8c/8FS/H58E/sk+ILONlW4166g0tU3fNsb5&#10;3/8AQKANr9k39si0+M/7ON98R/G1zpeiXmh3F0mtpaI0dvarF+8UhXd2/wBU8X/Aq+P9F0vxF/wV&#10;U/aLl1nUobnR/gh4Tl8qKEth5P7yfL/y3l+839xNv/Avz88PePtR0rwpq3hRr+/h8NavLBcX1nay&#10;7RK8RfymYfxbd7/+O/3a/XT9jb9t34CWnh/wh8K/B+n6t4Zu5ZYrK2tLm283zrh3VNzyr8rM7fx0&#10;Afceh6Hp3hrSbHTdMtILDT7SBYLa0hXYsUSfdVVrYpifcp9ABRRRQAUUUUAFFFFABRRRQAUUUUAF&#10;FFFABRRSZoAWiiigAooooAKKKKACiiigAooooAKKKKACiiigAooooAKKKKACiiigAooooAYyLTNi&#10;o1eYftK+KNX8Ffs+/EfxHod61hrGl6BeXtndqqt5UscTsjfN8teX/wDBPD4reK/jV+zfYeKPGesN&#10;rmtT6jdW7XfkRRfJE/y/6v5aAPqWiiigAooooAKKKKACiiigAooooAKKKKACiiigAooooAKKKKAC&#10;iiigAooooAKKKKACiiigAooooAKKKKAG/wAIqC6/493/AN2p/wCEVBdf8e7/AO7RD4y4fEj8GvG3&#10;/I9+K/8AsMXv/pQ9Y/8AHWx42/5HvxX/ANhi9/8ASh6x/wCOv9Bcl/5F1H/CfomE/hRCiiivoDuC&#10;iiipAKKKKoDtvhf8I/Evxi8R/wBi+GrVbi4VfNnmmbZFAn+1/wCO16D4j/Y78a+H/C+oa9bahoHi&#10;aysN4vE0LUPtDRbfmf8AgX7m35l+9Vv9j74m6p8NfFetSweEdS8X6FeWyxanDplt5s0C/P8AP93/&#10;AH/41r2PwV8I/hn8Z9K8QR/Bjxh4j8Fawlsj3ekyyzpbsvzJEsv3ty/w/fav554i4mzPLs4lSjPl&#10;pR5f733nh1sTUhU/uny/8J/gX4r+M95fL4ftreG1sVV7nUNQl8q3g3fdVm/3d38NbXxH/Zf8YfDX&#10;wt/wklxcaTruhq3lS3ui3n2hV/hX+BP93/er3DwNa3P/AA718Zf2Du/tNL6X7d9hbe7ItxF5v/kv&#10;97/gdfN/h/w98RL/AOGeq6hpf9sf8ITBJsvvs95std2z590W/wDuvVYfiTMcZialZV4xjCXLy/zF&#10;RxMpSOi+G37L3jL4leGP+EkgbSdF0Bm2xahrF35Cy/7vyP8A7v8AvVh/Fj4DeLvgzJaf27bQPp91&#10;/qNTspfNt5X/AN7/AOwr6M/bc+1v8FfhD/Yayp4N+yJvSH/U7vKi+z7v+A79tO14Kn/BOrT18RbU&#10;v/tKf2Ut38ku37X8m3/tlu/4DXkw4rzSbjiZT92UuXlM/rVSRj/tK+C9H0j9l34Najpuj2lvqupQ&#10;WXny2tsiyzs9pu+Zl+981cZpv7DXxAvYbIXOpeHNIv7xd8GmahqG27b/AIAqOv8A49Xsvxy8PX3i&#10;n9nj9nTSNNn+x6hfvpdra3O7b5UrWiruqZ/B/wAOvhX8e/BXh7xDc+MviD8RPPsHg1C7uv3Nqnm/&#10;I/392xGR32fNXzuH4kx+BwUaWHq+9zSl36mH1mpCPLGR8nw/AfxpN8UJvh4mlf8AFSxffi835Fi+&#10;95vm/d27dtegal+xH4+srG9nstR8OeILqxVxPp+lahvul2/7LIvzf7Ne8fFrx7r3wy/bal1fw/4X&#10;u/FKS6BBaXdjYxO0oiZ9zP8AIjfxIn3qzPCHg34SfG3xJrUHw18ReLPht44ngluJ7SN5YTt83c6S&#10;/e3Lu/hR/l3V6uJ4zzi9Kpz8seWMjb63U92Rxv7IP7K1p8VPDGv+J/EFol3bpE0WixeftTz/AN6k&#10;vmp/s/J96uU+D/ws+IfhXx34x8N6f4U8L+INY0u2t21C313bcJBuTcnlNuX+Fv8AxyvVf2KtCv8A&#10;w5N8e9Eu7gS3mm2yWsrxNv3yr9q3N/tVlf8ABNrH9u/EHb/Bptv/AOPb648Xm+OqyxlWdXmj7vu+&#10;pHt6sZy94+bPhV8HPE/xl11tK8M2izNBF5tzd3D7Ybdf+mrf+yfe+Wu08cfso+NfBXhO98QrdaL4&#10;j0qzbbdy6Fd+e0H9/cuxfu/+O17V+ylClz+yD8XF0ZkfxGv2xj5X+uZfsi+V/wCPebt/2q+ZvBPh&#10;z4gax4R1+58Lf2o+gWa/8TX+z7ryon3I+zcm9N3/ALLX1mF4izHF4mXLVjSjS5Y8svtHRGtKcpe8&#10;dJ8Pv2XfGHxG8JxeJ4rvRdC0OVvKiu9avvISX52V/uo/8a7axvjD8B/E/wAD7ywi8RrZvb6iu+2v&#10;bGTzYJduzd/d/vf3a92f4WeEfhx8DPCXiH4s6/4s8R6fqhWXTPD2mXn+iQboty/e+X/Vf7f8e1d/&#10;3q6j9uFrOT9nT4Uy6dp0+j27G1EFlcNvltYvsvyxM397btrjy/i/Ma2dQoOfNSlKUTKOJl7XkPhm&#10;iiiv6Oge+FFFFagFFFFABRRRWNX4AP0p/wCCVv8AyRLxX/2NFx/6T2tfbVfEv/BK3/kiXiv/ALGi&#10;4/8ASe1r7ar+AuJf+RviP8Uj82xn8eQ+iiivnTjCiiigAooooAZVKab7MjvI21Tu5b+GrteMftJe&#10;Ibm38LWnhzTJZIdU8QXK2UTw/eii+9LL/wB81EpckeY2o0va1IwOD8Qao3xx8UXXmyS/8K/0uRoo&#10;rdPlTVLrf87v/wBMkruLZFtokWJdiJ8iov8ADVDStKttB0u0sbGCKG3gi8qJE/u1frypSPs6VKNK&#10;PLEN9G+iig0DfRvoooAN9G+ijctHMAb6N9FFABvo30Ublo5gDfRvoooAN9G+iigA30b6KKADfRvo&#10;ooAN9G+iigA30b6KKADfT6ZRR7wBn5//AByuf8YeErHxhpv2a8VobiL97a3af621b++j10FNegXL&#10;LmLXwW+JV3rJu/CviOTZ4q0dV85h9y9i/guIv9/+7XsGPmLV8s/EN5fC2o+H/GttEzzaDc7rlE+/&#10;Lay/JKv/ALPX0zp99b32nwXMEiTRSxq8bo331/hrvoT+yfL4/DexlzR+0adfm9/wVz8FeNvigPhV&#10;4Y8IeHNU19pp7+4nTT4GlRW/0dIt3y/7b1+kNQ+Sv9yuk8s/Iz4A/wDBHXxBrn2XVfinrkWhWjNu&#10;fQ9L/e3bL/ty/dT/AIBur9F/gz+y78MPgHp6ReDPCVlp9wv39QlTzbtv96WT5q9fRFT7tG1aAH0U&#10;UUAFFFFABRRRQAUUUUAFFJRmgBaKKZ/wKgB9FM/4FRvH96gApCuaiedI/vNUD6pAn3pUX/gVLnj3&#10;LjCb+FF3fRvrNbW7BfvXUf8A38oXW7A9LqM/9tKjmh/MP2Nb+Q0qQjNVE1GB/uyo341MJ0f+OneA&#10;uScd0WaKZ/wKj/gVWQPopm+n0AFFFFABRRRQAUUUUAFFFFABRRRQAUUUUAFFFFAHi37YrN/wyl8W&#10;8febwtf/AMP3v9HevFf+CS//ACZ1pPzfd1a9/wDRtfYOpaZbavY3Fnd28NzaXCNFJBOu9JEb7yst&#10;Q6H4f0vw1ZJZaRp1ppVmjMwt7KBYk3f7q0AbFFFFABRRRQAUUUUAFFFFABRRRQAUUUUAFFFFABRR&#10;RQAUUUUAFFFFABRRRQAUUUUAFFFFABRRRQAUUUUAN/hFQXX/AB7v/u1P/CKguv8Aj3f/AHaIfGXD&#10;4kfg142/5HvxX/2GL3/0oesf+Otjxt/yPfiv/sMXv/pQ9Y/8df6C5L/yLqP+E/RMJ/CiFFFFfQHc&#10;FFFFABRRRQB3Hwu+Lfib4O68+q+G71LeWVfLntni81J1/wBr/P8AE1ej+IP21/iDrei3un2dtoPh&#10;z7d8t1d6JY+RLJ/wJnf5v9uvAPmo3sK+LxnDGWY3E/Wq9LmkcsqFOfvSPRfhD8dfF3wUv7qXw3cw&#10;PFf/AC3mn3cfm28/+3t/+Jra+Jf7UXjX4m+Hv+EdvItN0XQ926Ww0ez+zo/+w3ztXkD/ADUfwUpc&#10;L5ZLE/WZUo8wewpc3Mev/DX9qLxv8MvD/wDwj9t/ZutaGrMIrDWLb7Qqf+Pp8tYvxZ+OXiz4yXUH&#10;/CRXcSWlsf8ARtPsV8i3g/4D/e/368630b/4aUeF8rhiPbxpe8HsI83Meq+LP2ifF3izwj4P8PSC&#10;ysbfwq9u+mXGnrKlwrRJsTc29lauz1L9un4n3UECbdEt9SgVYv7VTT/9Kf8A76f5f++a+d6Oa55c&#10;H5ROMYypR939RfVqf8p7J4i/an8da78S7Lx8k9lpGv2tn9j36fEyRTxfN8kqMzbv/sErpb79ub4h&#10;3UF6lpYeHNFvbpdkup6bpjJcN/wNnb/0GvnainLg/KJcn7iPuj+rU/5T0j4T/HfxZ8Gdd1PVdEng&#10;uZdUXbfRagvmpOf77fMrfxNXQ+F/2rfF3hDxf4h8R6XpXh6G712CKC5t1s5Ut0WL+4qy/wDoVeKb&#10;6dWlbhPK8RKU6lL3pBLDU5Hc/Cf4weKvgxrsuq+GL77NLcKi3NvKu6K6Vfueav8A7NXaePv2tPHX&#10;j/wrceHXj0nQtKuldLm30Gza38/d9/czM3/jteJfNR81XW4WyyrXjXlSjzIr2FPm5uU918GftgeP&#10;vBvgq08KrHo+tafZ7fsj6xZ/aJYNv3Nvzqvyf7VYnxO/aY8YfGLwdp/h3xQun38Fjdfao9QWBkuN&#10;/wA3+15f8X93+GvJfmzRiopcJ5RRxH1iFL3r83zJ+r0+bm5RtOoor7Y6goooqwCiiigAo/joo/jr&#10;Gr8IH6U/8Erf+SJeK/8AsaLj/wBJ7WvtqviX/glb/wAkS8V/9jRcf+k9rX21X8BcS/8AI3xH+KR+&#10;bYz+PIfRRRXzpxhRRRQAUUUUAMr50+Ibtqv7RNlBL89ppOgNMv8Asyy3Gz/0FK+imPyGvm3VP+S+&#10;+MG/u2Nh/wCgvXPW+A9fK43rnQUU3fRvrzz67lHUUUUByhTfObZuanVFN/x7y/7tBnM5/wCHvxI8&#10;PfFfw1F4g8K6l/aWlTsyLceRLF8yu6v8kqI38NYXjD4/eB/Ad74gs9Z1z7Hd6DZwX+oolndS+VBK&#10;/lI/7qJv49n97ZXmX/BPp/8AjF/Ql3f8v1//AOlUtZieGLHxz+158YNB1Jd+n6p4ItbWf/dZ9v8A&#10;6DV8vvHI6nux5T6a03UoNVs4ryzuUmtJ4lliuE+dJU/gdP8AgNef67+0b8O/DK+LJdQ8R+TF4Tnt&#10;7fWnW0nZLVp/9Um+KJ/Nbf8A88t235vu15b+zt8VH8Afs4+I7TxVLB/avwva80XUVRv9alr/AMe+&#10;z/ZdXVF/vV5B8RvCWoeHP+CdnifWdaGfEXi28t/Empy7dmZbq9t5U/75Xb8tXy+8ZzrS5fdPuHwn&#10;4v0vx34Y0/xBoOoLfaRfRLPbXa/IrL/wP+L+Cuf0r40+DtY+JuofDyx1nzvGGmwfarzTkgl/dRbI&#10;v+Wv+q/5ap/FXlfwO16z+Dkvxf8ABmqt9m0/wbqM/iKz8r+DS7lHuk2f7jeateQ/s5aDd6b+1jo+&#10;p6ki/wBseJfh9P4k1FEX7st5qrzon/AFeJf+AUcge3l7sT7qd/8Aa/h37NlcJN8dfBUPh+y1xtb/&#10;AOJPf6x/YVrd/Zp2iuLzzXi8pNq/xMv+t/1X+1XJ/teeO9Q8AfAPxLc6MzprV/5GkWbo2zbLO6Lv&#10;/wB779cD+1R4Vs/A3wj+EWg6ZHs0/S/GGiWsWxdv3d6//F1ETepU5fhPp2/1KDSrCW8uZfJt4FaV&#10;pfv/AHU31meCfHOjfEXwzp/iDw/ff2lo9+rta3HlSxNKu9l+7Kqt/B/dpfG02zwf4g+bYv8AZ1w7&#10;Pu/6ZPXxl4K+JvjP4b/sj/AOLwSttNrevawukfZ75P3VwkstxsR2/gXfs+aiMRSq8sj7nrkrD4x+&#10;ENS07xLqEWvW0On+HLyXTdWu7vdbpayxbN6P5uz+Jv4K8Y0rxr8Vvhf8avAvhTxvr+jeMtH8ZpdR&#10;QXFlY/YptOuol810T5282L/ab/x35d3l/wAdvGPjD4lfs6/HcXGvpa6d4Z8YXWm/ZlsYm+0WEUtv&#10;5Vvv/hbc6S+b833K05TKVc+yvF/jXTfBHhq813V55LbSrGNpbmaKCWdkVfv/ACxK0v8A478v8dX9&#10;D1u08Q6RZarpk63mn3kEVxazJ/y1Rk376+e/GV58U/CXhTw/4cl8Y+G7bTZbaWXWviJ4ks7W3t4k&#10;d/3VvFZeb8zbf43/AHW1fvf3M/8AZY+LF9eeN9f+GcviHwv4w0fQtNjvNM17wtbxW9vsZvK8poov&#10;3S/8A/8AiaXL7pUa/vcp9P1znjD4i6D8PYtKl17UPsEWqajFpVm/lSy+bdS79ifukb+59/7tcn+0&#10;N8Vrz4R/D/8AtLR7OHUPEGo6ja6RpVvdttia6nf5d/8A6HXzv8dNK+Lmgy/CWDxxr2j+KtHuvHOk&#10;XDXen2DWTWF0rPti2/8ALWDbv/evtb5KiMQq1+X3Yn11o/jzQ9b8X+IPDVjqP2nXdB8j+0bRIpf3&#10;Xmp5sXzt8vzr/drdryf4e/ELXNe+Pvxb8K31z52ieH10j+zrfyNm3z7d5Zfn/i+avWKiR1Upc8Qo&#10;oooNuUKKKKAM/XrBNV0O9sZV3/aIJYv++krrP2bdUOs/BrwrI3zNBbfZf+/W6L/2SsHfV79l3/kn&#10;1wny/Jqt6q/9/Wrah/FPJzSP7g9qooor0j5AKKKKACiiigAooooAKKKKACiikzQBHtAGKbgheMCm&#10;/wCrT5mVErx/4w/tM+B/grAW8Rasi3rLui02BvMupfpEP/Qvu1EpxhHmmdNDDV8VU5MPDmkewOwH&#10;WuN8bfFnwt8PoBNr+t2GlxN937RPsZ/93+9X56/Fn9vzx745klg8JRr4N0h2/d3E224u5V/9Bi/4&#10;Dv8A96vm7VZp9b1J77V7671jUG/1t3fTvcP/AN9tXzeLzqlR92HvH63k3htmGO/e4r3In6C+OP8A&#10;gpT4K0tJYPCmlaj4oul+5KE+y27f8Dl+b/xyvCfFn/BQX4qeIT5ejW+leFrf++Y2urj/AMe/+Ir5&#10;u/2KK+ZrZ7iZ/CfruX+HOUYT+LHnO88SftBfFXxht/tP4g62ir91NPl+xf8AohErjdS1vWtY/wCP&#10;7XtWvP8Ar41GWX/2eqtFeVLHV5/aPt6HDmWYePLSoRM99Hs5vvRM/wD11lqWHTYLZt0G6F/9iXZV&#10;uisfrNX+Y7f7JwX/AD6NCw8Sa/pWz+z/ABLrdhs/jt9Tli/9nrsvDn7R3xa8JRbdP+IOrTRf9RPb&#10;e/8Aj8qPXntFbRx1eH2jzsTw1lmI/iUIn0x4V/4KHfE/QZVj1vTdH8R26/KXh32sv/s//oFe7+Bv&#10;+Cj3gfWIreLxPpmp+E7qT5GluIvPt93/AF1T/wBnVa/PCivVo57iYbnxmYeG+U4v+HHkP2l8H/Er&#10;w548sEu9C1mz1O1f/lraTrKldVv+XdX4a6JeX3hnUf7S0PULvRNQX7t3YzvF/wCg19QfCb/goL40&#10;8JS29p40so/FGlbtjahYp5V0n++n3W/8cr6bCZ3Sre7VPx/OfDjMcD+9wvvxP0rJIXpS54zXmHwk&#10;/aD8GfGew+0eGNZgu5VXdLaM+y4i/wCusTfMleofK619HCpGceaB+SV6FXDS9lVjyyJaWkzRmtDE&#10;WiiigAooooAKKKKACiiigAooooA4D43eO5/hf8IfGXjOC0W+n8P6Rdaktq77Ul8qJn2NXB/sc/tA&#10;aj+058FbLxzqOlW2iTz3lxa/YrSXzU/dNt+9Wr+2W+z9lD4u/wDYraj/AOk714l/wSRf/jDfR/8A&#10;sMX/AP6NoA+06KKKACiiigAooooAKKKKACiiigAooooAKKKKACiiigAooooAKKKKACiiigAooooA&#10;KKKKACiiigAooooAb/CKguv+Pd/92p/4RUF1/wAe7/7tEPjLh8SPwa8bf8j34r/7DF7/AOlD1j/x&#10;1seNv+R78V/9hi9/9KHrH/jr/QXJf+RdR/wn6JhP4UQooor6A7wooooAKKKKACiiigQUUUVAuUKK&#10;KKYwoooqhhRRRUgFFFFABRRRVAFFFFABRRRQAUUUUAFFFFABRRRWM/gEfpT/AMErf+SJeK/+xouP&#10;/Se1r7ar4l/4JW/8kS8V/wDY0XH/AKT2tfbVfwFxL/yN8R/ikfm2M/jyH0UUV86cYUUUUAFFFFAE&#10;P8FfN+pf8l68Z/8AXhYf+gvX0h/BXzZqj/8AF+PGv/XjYf8AoL1zYn4T2sp/jm9vo30zctFeafXE&#10;2+jfUNFAE2+mb6ZRQHKfLXgvwr8X/wBmc6t4Z8H+BtP+Ingy61G4vdJ/4nUWm3FhFL/yyl8373/A&#10;P/Z1Wu4+BXwx8Vad478X/Ejx19is/FfiVYrddJ0+XzYtOtYl2JF5v8Uv97/cr23zti01LmJ/lVv9&#10;V8n/AFy2/wCfuVfNKRy+xjCR8m/HH9nHxZ4v+OM0ug2lmPh/43/sxvGDPcKjxfY5dyfut+5vNXYv&#10;yK38X+9Xpv7X3w71v4o/s8+JfC/hbTP7S1e9e1a2t/PiiRtt1E332ZV+4n96vZXmVNm5tnm/J/vf&#10;/t0/f/F/FT55kxoR97+8fMv7TfwF8VeP/iT4d1LwpA50zW7X/hHvF7Q3Sxf8StbiKXf8zLub/Xr8&#10;m771dc/w415P2wbLxrBpmzwlb+CP7F+3JLFsW6+2u/leVv3fd/2a9p86KH5mbZ/Ar/5/v0b6rmmH&#10;1aJ45+2L4QvfGvwA8RR6REz6vpbRavbJ/tWzpK6/98K9P+L/AIMX9pz4Fae/hzUksNQvUs/EWi3e&#10;75Ip1/epu/77Zf8AZ3V7Fv8AufMrp/BvrC8H+DNI8AaImi6HZ/2bpkU8twlujO3lbpfNfbu+6vz/&#10;AHKnm90UqfPI8D17xP8AtF+NvCuoeEW+Gei6FLqNtLZT+LP+EkiltVRl2vLFbr+9/wB2tLxP8BNQ&#10;8PeD/gP4V8NQf2raeDfElhe6jcPLFFtgiSX7RcfM/wDz1d/kTd96voff8+7+OjfVcw/qx5B8XPAm&#10;v+JvjX8G9c0zTvtOleHL7VJdTuHnWJ4Elt/KT5Gfc/8A2yVq801D4AeLta+D/wAf/C76dDY6l4q8&#10;T3+r6R9onT/SIme3lRm2s/lb/K/j2/8AAa+qPOi83yPNXft+5/H/AN8f71OqOeQvq1OR8X+Nvh98&#10;UfHPjfw14/8AEfwb03xVFZaZ/ZUvgbU9fg2Wtwsrf6Uj/wCq/e/3WXd/3wrV1n7P3w08e+G/2gNV&#10;8WeIfBGheD9A1Hw2tlZ2fh6eB4bBllRvs7bfvS7d7b0Vl+f79fUm/wD8do31ftSPq3vcx5l+0b8K&#10;9Q+LPw+isdIu4LDxBpep2+taVcXv/Hv9qif/AJa/+P147490f45/GO68CRax8P7Dwnpfh/xNYare&#10;RRaxFdTXXlS/NcL93yok+b5Pml+78tfV6Ps+7RvqIy5DSWGjL3jyT4e+Btc8O/tA/GDxNfWP2bRN&#10;eTRv7OuHli/f+RbvFL8m/dF/wPbXsO+od6/w0UHTCMYE2+jfUNFQWTb6N9Q0UAP31pfstf8AJP7r&#10;/sK3v/o1qyq0v2W/+SfXH/YWv/8A0c1dFD+KeNmn8A9sooor0z5AKKKKACiiigAooooAKKKYz4oA&#10;jP3Kxtf8Sad4Z0i61LVb6CwsrVPNkuLhtiov+1XN/Fn4t+Hfg54Vn17xFeC0tohiNQ2553/hRF/i&#10;Zq/Lr49ftE+Jf2g9Z36h5mleGIJ2a20RG/8AH7j+83+xXk43MKeEj/ePs+HOF8XxBX5aa5YfzHun&#10;x9/4KAajr89xofwxVLeyV/Kn8QXC73/7YRf+zv8A98/xV8f3Mtzf39xfaheXOpahL8093dytLLL/&#10;AMCamfw7f4PuUV+eYvMq+Il8R/V+Q8J4HIqXux98N+xqP4KKK8O59wgooooGFFFFABRRRQAUUUUA&#10;FFFFABRRRQLclsLy+0TVotT0i7udK1WD5oruxbZLFX2d+z//AMFBZ4bi00H4neXArbFi8Rwr+5/7&#10;eF/g/wB/7v8Au/er4upror17mEzSrhT4TP8AhLL89hyuHLP+Y/bzSNbtNX0+K8srmK7t7hfNjlgl&#10;3K6/3l/2a1Q/HTFfkV+z1+014g+AGqRQs02seDXbE+lO3721/wBqD/a/2K/UL4b/ABL8P/FPw3b6&#10;74d1CK+sJ13LKjfd/wBlq/RMFj6eLj/eP5Q4h4ZxfD9fkqrmh/Md1RTN9Or1T48WiiigAooooAKK&#10;KKACiiigDl/G3g/S/iH4S1jw3rcBvNH1e1lsryDzWXzIpE2uu9fu1h/B74M+E/gd4Lh8LeDNMbRt&#10;CilluI7R55Z/nkPz/wCs+atP4n/ECz+FfgLX/GGqwzzafoljLf3UVoqtM0US7n2bmWua/Z9+Pnhz&#10;9pH4c2/jTwxbahZ6PPPLaquqxLFNvifb/A7f+hUAerUUUUAFFFFABRRRQAUUUUAFFFFABRRRQAUU&#10;UUAFFFFABRRRQAUUUUAFFFFABRRRQAUUUUAFFFFABRRRQA3+EVBdf8e7/wC7U/8ACKguh/o7/wC7&#10;RD4y4fEj8GvGv/I9eK/+wxef+lDVjjg1reNplTx54r3MqP8A2xef+lD1j/aYv76V/feT4qjDAUrz&#10;+zE/QcNVh7KPvD8mjJqP7TF/z1Sj7TF/z1Sva+t0P5zs9rD+YkyaMmo/tMX/AD1Sj7TF/wA9Uo+t&#10;0P5w9rD+YkyaMmo/tMX/AD1Sj7TF/wA9Uo+t0P5w9rD+YkyaMmo/tMX/AD1Sj7TF/wA9Uo+t0P5w&#10;9rD+YkyaMmo/tMX/AD1Sj7TF/wA9Uo+t0P5w9rD+YkyaMmo/tMX/AD1Sj7TF/wA9Uo+t0P5w9rD+&#10;YkyaMmo/tMX/AD1SnefH/eFH1uh/OHtYfzDsmjJpn2qL++lJ9pi/56rR9ao/zh7WH8xJk0ZNR/aY&#10;v+eqUfaYv+eqUfW6H84e1h/MSZNGTUf2mL/nqlH2mL/nqlH1uh/OHtYfzEmTRk1H9pi/56pR9pi/&#10;56pR9bofzh7WH8xJk0ZNR/aYv+eqUfaYv+eqUfW6H84e1h/MSZNGTUf2mL/nqlH2mL/nqlH1uh/O&#10;HtYfzEmTRk1H9pi/56pR9pi/56pR9bofzh7WH8w/NFN+0xf30o+0p6f+PVM8XQ5PjI9pH+Y/S7/g&#10;lZ/yRDxX/wBjNP8A+ktrX2sBzXxV/wAErQv/AAo3xQ6/9DNP/wCktrX2r/FX8F8RvnzevKP80j8+&#10;xP8AHkSUUUV4BxhRRRQAUUUUAQn7lfNmt/8AJd/Gf/XjZ/8AoL19Jn7lfNWvf8l78Z/9edl/6A9c&#10;eJ+E9vJv48v8JsUVFvT+9Tv+BVwH1o+imf8AAqP+BUFj6KZ/wKj/AIFRzAPr5t8MJ/wp39sTxBpD&#10;SyQ6F8RdO/tWxR/uRajB/wAfEX/Aot8v/fFfRu+vDP2ufD18/gPSvGuixyTeIPAmoxa5bRW6fPLb&#10;r8txE3+y6/8AoFXSOOvH3eb+UzviCn/C2/2pvBvg9o0m0XwNa/8ACTanvf5Zbxv3VrF/vLt82r+s&#10;ftGeM9Q1nXIPAXwj1bxlo+jXktleatNq1rpqSyxff8qKVHaVf9371O/ZO0S5vPD/AIl+I2r2z2eu&#10;+OtTl1XZcf8AHxb2avttYn/3FTd/21r54u/E0+v6p4rtfipq3xTm8Wrqc6W3gnwt59vp95Fv/dbP&#10;KTa6/wC2zLW0eXmOKUqkY8x6X8Z/ihpvxo+EnwY8XaVBPDa33xB0v/RLr5ZYJUeWJ4m/4Ele7+Ev&#10;ij/wk/xV8e+Cf7M+zf8ACJLYbr7z/wDj6+1Reb9zZ+62f77V8ZeBtH1Cz/ZY+DWm3VjPb6hYfFG1&#10;iubTym3xf6RKzf8AoVexXPj6D4FftO/EvU/FGkaz/ZXi220uXR77TNOluopZbO38p4v3W/5t/wDl&#10;KcuXlJp1J/FI5f8Aai+P3iXxh8C/i1YaJ4duLKLQfEK+HtR1W21dVeKFJYts2zajfvW/deV83+tr&#10;2DXPj94l8PaL4XsZPhhqF78QtbiuJU8LWOpwNDaxRP8Aflvdnlbfuf8AfdfM2o6H4k8Yfs3ftKMf&#10;DepW2q6r4ri1KPSWi3zJE0tvP/Du+dIvvV6J8bPi/L4w17wLqMXiTxn4Y+EWqadO0+t+FrGW3uPt&#10;iy7PKnfY8sSbf9n5v9v7yMj2k78x6x4B/aA17xH4m1jwh4g+Hl34T8dWWlPq9rpMupxXEN/F/qkV&#10;LhflRt3y1xHjz9qr4p/DGwsZ/EfwH+xpf3SWVmieMLW4mnnb7iRRRRPK/wDubWryr4N63o3gr9on&#10;XfFtjpHjNPC9t4Kumi1bxQs8t3rPlSpK0sXm/wB9B8sX+w/3f4df4afH7wH4g8eXHxK+JusXcPiJ&#10;PNi0Lw9/Yt/LDoNq339my32vPL/FLv8A4/8AvmS/az5eWR7fN8TtD0T42SyeI/DNtoOt2fgH+2tT&#10;1l7zzXs4Fl+ey2KnzKj/ADb/APY+5XM/8NeeIk8O/wDCbS/B7XU+GzxfaP8AhIP7Qg+0fZ/+ev2P&#10;73lf7e6uV+KOgyfG/wCL/iOLw80r2niP4SbNOuJYnt0lla982JH83Zt302b9oRr/AOAT/DePwV4k&#10;f4m3Ghf8I1/wjf8AZMqokv2fyvN83Zt8r/lr9/7v/fVL3S+aZ6d8Rf2oP+ER8ceGPDvhvwrc+Opv&#10;E+lPqWjy6beRRJP/AHPvfci8r975u7/gNafwv/aAvPFOveIvDnjPwnc/D7xFoNmmpXNrcX0V7C9q&#10;zN+982L/AHa8u8H+BL7wH+0N8FdFvlW5l0bwDLZXV3ErvCtwv30V62PE/hK88W/tRfEXSoP9G/tf&#10;4a/2fBd7fk3yyuv3v+B0uWIc1X4i8n7V3im/0abxZpHwd8Qar8OIomuP7e+3W9vcSxL9+VLNvm27&#10;f4t1e+eGPENj4t8P6ZrmlT/adP1GCK6tbj/nrEyb6/PXwl4S+D3hfwFB4e8Z/BzxPN8VLSEQtodv&#10;JqZOqS/c82J4pfK8p/738Pzbd9feHwv0SPwt8OfD+lQaK3htILGJf7G+2PdfY/k/1Xmt97+7SqRi&#10;bUJVZS9462imf8Co/wCBViekPopn/AqP+BUAPopn/AqP+BUAPrZ/ZY/5J9df9ha9/wDRrVg/8Crd&#10;/ZX/AOSe3X/YVvf/AEa1dOG+I8PNP4B7XRRRXpHyAUUUUAFFFFABRSZooAhkxkHuK83+Mfxk0P4N&#10;eDLzX9buSkUS7YrdP9bPL/DFF/edv4a6Xxv4x03wB4Z1DXNYu0s7CziaWWZ/4K/I/wCOvxs1f4/e&#10;OJdbvvNttFtXddK09/k8qL++/wD01f8Ai/uf+PV5WPxscJS5vtH3HCvDNfiDFcv2IlD4ufF/xP8A&#10;HLxU+ueI52hiXd9h0lJf9Hs4v7q/32f+/XIUUV+WV688RPnmf2XlmWYbLMNChho8sYhRRRXEewFF&#10;FFABRRRQAUUUUAFFFFABRRRQAUUUUAFFFFABRRRQAV3/AMDPjj4g+AHixdU0ndeaTdN/xMdJf7lx&#10;/tL/AHZf7tcBRXoYbEzwkueJ4ua5Vhs2oSoV480ZH7M/Cz4oaH8XPCFj4j0G4+02FzF5o/vr/ssv&#10;96u3BDA81+QH7On7QGq/s8+NEvEee78LX8qrqun/ANz/AKeF/wCmqfx/3q/WLwx4gs/FWhWWq2E6&#10;XNldRLNFLE25ZVb5lr9QwGNji6fN9o/jHijhuvw/i3Tkvc+ydIOlLTE+5T69U+MCiiigAooooAKK&#10;KKAPGf2yf+TTfjB/2K2o/wDpO9eJf8Ekhv8A2N9Hb+L+2L//ANG19J/GbwA/xW+FfirwZ9u/s5de&#10;0yfTXu1g81oFli2l9u5a5D9k/wDZ+X9l74P2XgOLXG8SLb3c9x9ue0+z581933N7/wDoVAHt9FFF&#10;ABRRRQAUUUUAFFFFABRRRQAUUUUAFFFFABRRRQAUUUUAFFFFABRRRQAUUUUAFFFFABRRRQAUUUUA&#10;FMf7lPooA8Vvf2RvhBqV5PeXXw+0K4u7h/Nnle1++/8AeqL/AIY3+DP/AETfQP8AwDSvbKK7lmWN&#10;htVl/wCBG3tZo8T/AOGNvgz/ANE68Pf+ASU7/hjb4M/9E40D/wAAkr2jb70bfc0/7Ux//P6X/gTD&#10;29XueL/8MbfBn/onGgf+ASUf8MbfBn/onGgf+ASV7Rt9zRt9zR/amP8A+f0v/An/AJh7er3PF/8A&#10;hjb4M/8ARONA/wDAJKP+GNvgz/0TjQP/AACSvaNvuaNvuaP7Ux//AD+l/wCBP/MPb1e54v8A8Mbf&#10;Bn/onGgf+ASUf8MbfBn/AKJxoH/gEle0bfc0bfc0f2pj/wDn9L/wJ/5h7er3PF/+GNvgz/0TjQP/&#10;AACSj/hjb4M/9E40D/wCSvaNvuaNvuaP7Ux//P6X/gT/AMw9vV7ni/8Awxt8Gf8AonGgf+ASUf8A&#10;DG3wZ/6JxoH/AIBJXtG33NG33NH9qY//AJ/S/wDAn/mHt6vc8V/4Y1+DX/ROtA/8A0ryf9qX9l74&#10;WeDf2cfiNr+i+BtE03VbDQ7q4tbuG2+eKXZ96vsLA9a8V/bP/wCTTvi3/wBi3e/+iqqOaY7/AJ+y&#10;/wDAg9rU7nz1+wL+zt8N/iX+yj4G8SeJvBmj6xrV59t8++u7bfLJsvbhE/8AHK+h/wDhjf4M/wDR&#10;N9A/8A0rgf8AgmJ/yZD8N/8At/8A/S24r6oxRLNMd/z9l/4Ew9rM8V/4Y2+DP/RONA/8Ako/4Y2+&#10;DP8A0TjQP/AJK9o2+5o2+5qf7Ux//P6X/gTD29XueL/8MbfBn/onGgf+ASUf8MbfBn/onGgf+ASV&#10;7Rt9zRt9zR/amP8A+f0v/An/AJh7er3PF/8Ahjb4M/8ARONA/wDAJKP+GNvgz/0TjQP/AACSvaNv&#10;uaNvuaP7Ux//AD+l/wCBP/MPb1e54v8A8MbfBn/onGgf+ASUf8MbfBn/AKJxoH/gEle0bfc0bfc0&#10;f2pj/wDn9L/wJ/5h7er3PF/+GNvgz/0TjQP/AACSj/hjb4M/9E40D/wCSvaNvuaNvuaP7Ux//P6X&#10;/gT/AMw9vV7ni/8Awxt8Gf8AonGgf+ASUf8ADG3wZ/6JxoH/AIBJXtG33NG33NH9qY//AJ/S/wDA&#10;n/mHt6vc8X/4Y2+DX/RONA/8Akpv/DGXwX/6JxoH/gGte1bfc0bfc0f2njv+fsv/AAJh7er3OR8B&#10;/DXwx8MtJm0zwtolnoOnSz/aHt7KLy0aX7u7H/AVrscZFNC7aWvPlKU5c0jFyuPooopgFFFFABRR&#10;RQBCfuV8z+IP+S7+MP8Arzs//QHr6YP3K+ZPEH/Jd/GH/XnZ/wDoD1x4n4T3cn/jmtRTN9P315x9&#10;mFMd9i0/fWV4tma28L6xPAzJKtnK6un8HyPVRJn7kTS30P8A7VfJX7B3xQ8VeJ9N1XQ/GutXOsan&#10;dW1vrmmXF2/mvLay77d1/wCASxbf+2u6pPix8U/E11+1N4M0/RtYu7PwpY61ZaHqFrE2yK/upYnn&#10;lVv9yLyP+/tX7L3ji+s+7GR9aUVy/hj4haH4w17xLpGlXLTahoMsVvfRPA/yu0W7/gX/AACvH/2h&#10;/jKtx8B/HGq+DNcubLUPD2tRaLPd26y27xTrdRRSr/4/UcpvKpCMeY+hd+yhP733K+d9d/aTXRf2&#10;roPAk892nh8aOi+UmmSt/wATGW4TY27Z/qlidPm/1W5vvV2Gg/FXwT4S8JeM/Et94zvbzR9N1+6t&#10;b671v5/st0uzfa2/yJuiTcuxE3N838dXyzMI16R6x8tH8dfLfif9pbR/HnxX+EumeDPEN9bRXWtS&#10;warp0ttLZPLF9n3pvSVF3Lu/jr0/w/8AEjwhon/CytVn8Z6leWmjai/9rPrH/Hvpb/8APK3+RNy/&#10;c+T5m3Ucsxxq0j1jZvoryfwN+1D8PPiF4ltNB0rV7mHVbxfNs7fUNOuLX7Uq/wDPJ5UTd8lP8f8A&#10;7Tfw8+G/iC40HV9ZnfUrWLzbyLT7Ge6aBW/56+UjeVRyzL5qHLzHqW/5/u0/7leTw/Efwn4n+Ing&#10;W503xnqUz6tpl1caZp1l/wAg/UYkT968vyfeTZ/G61m3/wC2N8KdMT9/r1y+xpVl+z6dcS/Z0id4&#10;t77U+Vdyt9+jlkHtKZ7PT+v/AAKvBPjN8RZ3v/grfeFdc/4lWueKbWKeWxn+S8tWR2dP919n/Aa6&#10;Cw+JXhPwrqnxQ1WfxVrN/FoM8T6xaXaO9vpf7r7lunlf8C/io5SPaU+Y9bo/h2143bftd/Cy81+0&#10;0mLxGXlurpLGC9+wz/Ypbjdt2+ft8r/x6tn4i/tD+B/hdrNvo2uavL/bE8H2j7Dp1nLeypF/fdIk&#10;fYtHLIv2lLl5j0uj+H/0KvOLL9obwHqHwzv/AB5Z655vhiwdkvLhYJfNilV0Ta8W3zf7n8NQeHv2&#10;jfAHiez8QahZ65s0rQYvNvtQuLWWK3279u+KXZ8/8X3N26o5ZFRq0j06ivIvBn7VHw58eeI7LQ9K&#10;1ySHU73/AI801CxuLVLr/rk8qJuaiz8Yah4P/aGm8I6nfSXmj+LbH+1dCa4b/UXUCL9rtU/2HTZK&#10;v9356v3ifbx+yeu0VznhjxzpnjC81uz0/wC1/aNGvHsrr7RZy26eb/sbk+Zf++q6PfUHTHlmFFG+&#10;jfUlBW9+y0P+LfXX/YVvf/RrVz2+ui/ZY/5Jzcf9hO9/9HNXRQ+I8TNly0D2yiiivVPigooooAKK&#10;KKAIajlcIruzbFWpe4FfOH7Z3xyl+DfwxnXTJGj8Raxmy0/b1V2X5pf+Ar/49trCrUjSpynI7sDh&#10;KmOrww9L4pHyj+3L+0E3xR8Zy+CdFuG/4RjRJf8ATpVb5Ly6X+D/AGli/wDQt1fNNQ2cP2aJIv8A&#10;vp6mr8nzDFyxdXmkf3BwxkVLIsDGjHcKKKK8k+tCiiigAooooAKKKKACiiigAooooAKKKKACiiig&#10;AooooAKKKKACiiigAr6z/YI/aA/4RHxCvw21y5b+y71ml0eaVv8AVS/elt/+BffX/wCzSvkwnNMP&#10;m20tvPbStbXEDrLBNE214nX7j17WXYuWFqxkfGcU5DSz3Aypy+M/dRGEi71pxAKYrw39lL43j40/&#10;C2w1ScCPV7Zfs2oQ/wDPO4T7/wD3197/AIFXuCjINfqtKpGpHmifxHi8NUwVeeHq/FEnopB0pa2O&#10;MKKKKACiiigDE1/XtO8LaNf6rqt7Dp2lWELXFzdXUnlRQovzO7NVHwX4/wDDvxF0Yav4W1vT/EOl&#10;PJ5S3umXKTxM38XzJXBftk/8mm/GD/sVtR/9J3rxL/gkl8/7G+j/APYYv/8A0bQB9p0UUUAFFFFA&#10;BRRRQAUUUUAFFFFABRRRQAUUUUAFFFFABRRRQAUUUUAFFFFABRRRQAUUUUAFFFFABRRRQAUUUUAF&#10;FFFABRRRQAUUUUAFFFFABRRRQAUUUUAFFFFABXif7aP/ACad8W/+xbvf/RRr2yvE/wBtH/k074t/&#10;9i3e/wDoqgDgv+CYn/JkXw3/AN2//wDThcV9U18r/wDBMX/kyP4b/wC5e/8ApbcV9UUAFFFFABRR&#10;RQAUUUUAFFFFABRRRQAUUUUAFFFFABRRRQAUUUUAFFFFABSHpS0h6UARn7lfMfiP/kvHjH/rzs//&#10;AEF6+nD9yvmHxP8A8l38Yf8AXnZ/+gPXHif4Z72Sfx5f4TQ30b6ZRXmn24/fWP4wf/iktb/68bj/&#10;ANArVqKaGK5ieKVVmilXYyP9x6ZnKPOfDHgHWLf4S/CP9n34ozytFplrFdeHdaKRbt9rPLK6P/2y&#10;lRP++q6JNHubDQ/gBrWqxeTrvirxu3iLU938b3UTsn/fEXlLt/2K+qH+HXhq58Hf8ItP4f01/DX3&#10;f7J8hfs/39/+q+79/wCert/4b0rVZdPlvtMsrl9Ll+0WLvAr/ZZf76f3WrX255v1I8A+E3jXQPBf&#10;x5+O9p4g1ey0SWXU7O9X+0ZViSWLyPvfM3zfNXi2ra7beJv2WPjnq9izTWV/8Q5bu1mZdu6J721f&#10;fsr7T8SfCvwd42v4tQ1/wro2t6nAqRQXF9ZxSuqfwJvZKsTfDrwvc6XqGnT+HtLfT7+6+23lv9li&#10;2XFx/wA9XT+L7if98Ue0iEsNKR4tqus2Wlft4afJqF5HZi5+H/2e1lmlVPNf7fuVP9/73y14XqCx&#10;2unf2vqyGXwhpfxpvLjWMtuii+4qSv8A7Ct96vt3XvAHhrxbf6ffa1oOm6rd2DbrO4u7VZXg/j+V&#10;2+7VqHwZoNnpeq6fBpGmpZatLLcajb/ZV2XUsv8ArXlX+Nn/ANur9qKWElKR85/Gjxt4Q8W/tD/A&#10;iLStW0/W9btdTl3XGnzxS+VB5X8Tp/tfdSuSmsfCuq+H/wBpez8Z3l9puhXHi2JJ76xiaWWDbt8q&#10;Xbt/hbYz19Q6P8GvAvhl7eXSvB2habLay/aIHt7GJHSXZs3/ACp975mrYtvBmg2H9q+Vounw/wBr&#10;M76nstU/03d9/wA3/nr/AMDo9qP6pL7R8p2HjvxZ4H8dfDrT9c8eeCfjZpWo6rFZWf2eCL+1bLzV&#10;bZdReVv+TZ95/wD9uuo/Zq8Z+HvA2s/F/TPFmtabonir/hLby9un1a5S3ee1bZ9nlTzdv7r/AOL/&#10;ANtK9v8ADfwl8E+CdW/tPw94Q0TRNQdWT7XY2MUUqI33/nVKf4n+FfgzxzfxX3iHwro2t3cS7Iri&#10;+sYpX2f77JR7cUcJUifNvg7xJ4Y8VftC/BfUPB2hz6D4clsdeW2he1S3835v9akSu/ys/wA1W/2T&#10;viJ8PPDPgHx1a6rq+maXqEXiHUZdVTUZ4l+0Jvf5vm+8vlbV/wB+vplPBmgpqmmX39kWiahpcH2f&#10;TrhIE32sX9yJ/wCFa8Y+CX7Oel6V4YvYPH3hLRNU1VNcvr2zuLuCK6dYJZdy/wAP/jlX7SPKR9Wq&#10;RkeGeA9PvrD4T/s6rcq0NjL8Q2uNOt5v+WFqzysiN/48/wDwOtjxl/yBv2wv+utr/wCk9fYupeGN&#10;I1iXTJb7TLS8/suVLqx86BH+zyqmxHT+7VSbwB4euU1tZdB02ZNb/wCQmj2cX+n/APXX+9/wOsva&#10;RNPqUv5j56/aH0uy079h/SrS0gjiis7PRvsx/wCeX723qnrXxO1bVfj58QNK8Ma14H+GU2nLapqO&#10;seIbXdqGqNs3b03yqrxKn/of+2lfTmq+EtF17Qf7D1DSLS/0f5f9BuIFeL5fufJ/sVj+J/hH4H8b&#10;aj/aHiHwnomt3+3yvtd9YxSy7f7m5kqo1AqYT+U+GNE1htV/Zx/aZeXW4PEcr60krapBB9nS73Sx&#10;fvUi/h37N1e2/tYaVPD+yn4UTTpW03R7C60lryZLbz/s9qqff8r+JEd4vk/2Er32H4V+DIbXVbNf&#10;CuiQ2mqLFFfW8VjEiXSRf6pHTZ82z+Gug/s21msPsLQRvaNF9n+zuvyeV/c2f3aiVUI4SXLynxl4&#10;w0e58STeCLXxD+0rp/irzdas7jR9O0nwvZec0u/90y+RLuiX/a+6tep/HqM3n7RPwCjtR/xMkv8A&#10;VJ32fwWq26/aP/HK9S8N/B/wP4J1ZNV0Hwho2iar91buxsYonT/gapWPo/w+1PUvjRqvjrXFVLSw&#10;s10vw9bp/DE3zXFw/wDtSvtT/dWj2nOEcNKEeU9DsNVsb9riKzvIJvIlaKdLedHeJv7j/wB2rXn/&#10;AO1WPo/hXSPD11qU+laZaabd6jP9ovpbeJYnnl/vtt+81atZHpQiP30b6ZRQaD99dP8Asqf8k6uP&#10;+wre/wDo165Wun/ZT/5J1c/9hW8/9G10Yb+IeFnP8A9vooor1T4cKKKKACkNLRQBSkl+zxl2b5EX&#10;LV+SX7W/xZf4v/HHVZ4ZPN0XQm/sux+b5G2/61v+BN/47X6J/tSfE/8A4VN8FfEOuxSImoG3+z2m&#10;7/nvJ8qf/Ff8Br8iLZGhgiX77/fb/ar5DP8AE+ypxpRP3PwvySOJxE8fV+z8JNRRRX5yf1OFFFFA&#10;wooooAKKKKACiiigQUUUUDCiiigAooooAKKKKACiiigAooooAKKKKACiiigR7x+xP8Wf+FXfG620&#10;65l2aL4m22cif3brd+6b/wBDX/gVfqrEyPHvQ8HmvwsmeeFUnglaG7t282CVG2bW/v1+w/wA+JMH&#10;xV+EnhrxJHKjvd2yfaNv8Ev3ZU/7+oy1+mZFifbUuSX2T+T/ABLyb6pjI46G0z1alpiPup9fUn4q&#10;FFFFABRRRQB5l+0T4P1L4ifAf4geFtFWKXVdb0K8sLRJH2q0ssTp/wCzV5n+wJ8FvFXwA/Z60/wZ&#10;4xgt7TWrfULqdoradZ12SPuHzCvpB/kXc33aVNv/AI9QBYooooAKKKKACiiigAooooAKKKKACiii&#10;gAooooAKKKKACiiigAooooAKKKKACiiigAooooAKKKKACiiigAooooAKKKKACiiigAooooAKKKKA&#10;CiiigAooooAKKKKACvE/20f+TTvi3/2Ld7/6Kr2O5ufs0Tyt8yKu6viv4sftg/DP9ob9kb4pt4X8&#10;QQLqn/CN3TS6NeuIr2L5P+eX93/aoA7X/gmL/wAmR/Df/cvf/S24r6or8/v2OP2nfhx+z9+wp8P7&#10;nxn4ntNOlijv9unK++7l/wBNuGXyovvGvrX4A/GTTvj38KtH8d6VZXem6dqrXHkW96P3uyK4li3f&#10;8C8rd/wKgD0yiiigAooooAKKKKACiiigAooooAKKKKACiiigAooooAKKKKACiiigAooooAiH3K+X&#10;vE3/ACXfxh/16Wf/AKC9fUHavl/xS+z48eMP+vOz/wDQXrjxPwn0ORfx5f4S3/31T99Q76K8s+5J&#10;t9M30yigY/fT/OqGigB++jf/AL1MooEP30ed/vUyigY/fT/O2VDRQIfvo30yigY/fR51MooEP87/&#10;AGmo30yigY/fRvplFAD99G+mUUAP30b/AOKmUUAP30/fUNFAE2+jfUNFAE2+us/ZV/5J9df9hO8/&#10;9GmuNrsP2VP+Se3P/YTvP/RtdeG/iHzmc/wD26iiivVPhwooooAKQ0tMk+5QB+ff/BS7x59q1Xwh&#10;4Kgb5YmbV7n/AMeii/8AatfF1ev/ALYPimfxT+0v4wkaXfb6X9n0222fwqsXmv8A+PvLXkFflOcV&#10;va4mR/afAWX/AFLJqX973gooorwD9ICiiigAooru/BfwO8cfEbTGv/DuhSajZrKys5nii+Zdv990&#10;b+KuqhQqYiXJA87HZhhsvp+1xE+WJwlFdz40+Cfjn4eacmoa/oE1jZM23zQ6Spu/4A77a0PDn7OX&#10;xJ8X6Ja6zpHhhr7TbmLfBKby1Td/4/XT9Rr83Lynky4lyyNL2/t/d+E82ors/GnwZ8afDm1iufEO&#10;gXGl2skuxbhnSVP/ABx3qLwR8JfF/wASFll8PaFcahbxtta4V0SL/vt3+9/s1H1OrzcvKdMc7y72&#10;H1j2seU5Giun8afDTxT8PJYovEWjXGnNI+yN22Ojf7rJ96t3wv8As8/ELxrolvq+j+HWvtMuv9Vc&#10;m5ii3bXZfuu+7+H+7Tjga8pcvKTVz7LKVKNeVf3ZHndFegat8APH+gXlhaX+gPbz6jP9ltlF1bvu&#10;bZu2ff8A9iqVj8HfF+o+KL/w5aaN52s6dF5tza+fFviTZ/vbf7n8VH1GvzcvKYx4hyyceb2pxlFF&#10;b/hTwLr3jvUfsXh/S7vVJ0+8tuv3P99/4P8AgdYxpSnLljE9ivjKGEofWKs+WJgUV2/jH4J+OfAV&#10;n9t17w7cWFrt3vcIySqn+/5TPXC1U6E6UuWcTDDZjhcbD2tCrzD6K9Q039mL4m6xYwXtp4Xkmtbm&#10;JZY5ftVum5WTd/z1rjvGXgLxF8P9RSy1/SbjS53X5Fl/j/4H/H/wCtpYGvGPNKJx0eIMsxFT2VOv&#10;7xgUdK6HxZ8P/EXgeOwk1vTXsItQj3W2+WJvNVdn913/ANiuerjqU5QlyyPWw2LpYunzUp80Qooo&#10;rA6wooooADX3Z/wTR8ZtN4f8W+ELhv8AjwvEvbVHb/llOnzf+Po//fdfCde8/sK+Jv8AhHv2ldMt&#10;vM2Raxp89kyf7S/vV/8ART19Hktf2eJjE/LvEHL/AK7k0pfy+8fq3D92pKjh+7UlfqR/GoUUUUAF&#10;FFFAHjn7W15Ppf7MPxXvrOaS0urfwzfyxTwvteN1t32srV43/wAEsNc1HxL+yXpeoatqN3ql6+q3&#10;itcX07SyMqv8o3NXs37V2m3ev/s0fFLTdOtJ9Rvrvw3fwwWlvE0ssrtA+xVVa8e/4Jh+Ftd8Dfsp&#10;aVo/iHSNQ0DU11W8f7Hqdu9tPtZ9y/JKoNAH2FRRRQAUUUUAFFFFABRRRQAUUUUAFFFFABRRRQAU&#10;UUUAFFFFABRRRQAUUUUAFFFFABRRRQAUUUUAFFFFABRRTH+RKADZRspu/wBx+dJv91oDlH/8Co/4&#10;FTN/+0lH/fNAD/lo+Wmbx/eX/vqjzP8AaWgXvD/+BUf8Cpn/AHzR/wB80DH/APAqP+BUz/vmj/vm&#10;gB//AAKj/gVM/wC+aP8AvmgB/wDwKj/gVM/75o3/AOd1AA8W9cV/Px+3r+z3L+zn+0BremWdu1t4&#10;a1Z21LRWX/nk330/4A25a/oH89K+O/8Ago9+zXJ8e/gXNd6HYvfeL/Dkv23ToreLfPcof9bAi/xf&#10;Lzt/6ZLRzByyPyF/Zc+CGoftE/Grwv4Ki8/7FPPuvLhF3LbWq/O7/wCf71f0W6DoNj4a0az0rTLa&#10;O00+ziWKCFF+VFr4W/4Jafsuap8F/A2q+NfFWk3ejeLvEj/ZEsNQt2t7izs4m6MknzLvb+UVffua&#10;OYA/4FR/wKmb/wDaSj/vmgdh/wDwKj/gVM/75o/75oEP/wCBUf8AAqZ/3zR/3zQA/wD4FR/wKmf9&#10;80f980AP+Wj5aZvH95f++qPM/wBpaBe8P/4FR/wKmZ/3aM/7tAx/y0fLTN4/vL/31S719R/31QL3&#10;iWimb/mp9AwooooAKKKKACkPSlpD0oAh7t9K+XvGH/JePGH/AF52f/oD19Q92+lfL3jB9nx48Yf9&#10;edn/AOgPXJif4Z9DkX+9P/CS0VFvo86vHPvOUloqLzqPOoI5SWiovOomvIraJ5ZWWGJf43+5/uVY&#10;e7D4iWiokuVeLcrb9/3f9qjzqAtEloqvc3kFhay3N1KsNvEu9pnb5Il2b3d68Xs/2w/h9qWpW6wf&#10;2zDolxc/YoPElxpkqaZLLv2onm7P9+q5eYxlOnD3ZHuFFeX+P/2hvDHgDxHD4faDUvEPiV4vNbSf&#10;D1i17cRRf33Vf4dlRt+014EPwyXx1b6pLdaB9pis52hi+e1kZtv71G27Pm/+x3UckiPb0z1SivHf&#10;DH7U/gzxV4l03RootW03+1t6aVfahpktvaaj/wBcJW+9XrvnUcvIX7WMo80R2+n185fAT4zWPhL9&#10;lrw54v8AHuvXMzSyz27X180txcXEv2iXYifxN9z/AMcrufA/7R3hbxr4uTww9nrXhvX7iJriz0/x&#10;HpktlNdKv3/K/hb+/wD99f3aJRkRGvTlGPMeqUVF51HnVJ2cpLRUXnUedS5iOUloqLzqPOqQ5SWi&#10;ovOo86q5g5SWiovOo86pDlJaKi86nedVl8o+u1/ZV/5J5cf9hO9/9GtXD767r9lX/kndx/2E7z/0&#10;c1dGG/inzud/wD2yiiivYPhAqilyru6q33PvJV3tX5mf8FOpPHnwP+MHgX47+CNQ+xi307/hG538&#10;pZUifzbiVFf/AGX82Vf+2VAH6Y1Bev5dtK3+zX5zfs5/8FgfDXiprXSPirpi+GNQban9s6erS2Ur&#10;f7Sfei/8fr7107xlo3jPwr/bWg6raaxpU8DNFd2kqvFL8v8AeqJfAaUo800fjV4v1RfEHxD8X6yJ&#10;d6X+tXlwn+55r1lVXs7n7TE8v/PWVn/8fqxX47jJc9ecj+/Mip+xy6lD+6FFFFeee0FFFFAw6V9i&#10;/AvwZrfjj9j/AMTaX4cuVs9Wn1T91cNP5X/LWBn+b+H5Fevjo9a9u0L4p6Jpv7LHiLwU16ya/f6i&#10;ssVv5UuxlWaJ/v7dv8DfxV9BldSNKc5S/lPzTjjCV8bhqUKC97miewXEdz8Hf2b/ABlofxB8T2us&#10;apqqSxaZYfaTO0bbP4Wf5v8A9mtS/wDBmr+P/wBlb4YaboHiTTvD+oMybX1DUWtftXyN+6V1Rtzf&#10;7G2vh3+OvdPif8U/D/iT9nbwL4SsrvztY0mdJbuJo2Xb8j/xMm3+OvYoZlCcpc/8p8BmPCWMwypQ&#10;pS5pzlzf3Y+6enfFBB8Ef2eb3wH4u8RN4j8XazL59rE++VLaLen/AC1bZ8vyN/wJ/wDerO/aw8QX&#10;3wz8OeB/A/ha5n0fSE00yTPaNsecfcXc6/5+auY1b4y+F/ix8A4dB8aag9p4z0d9mm6g8Esvnf3N&#10;3lK38PyvU7fFn4f/ABp8BaFonxLub/Q9e0WJorbWrKPzTOv3H3Lsf/gfy10VK9KcZRpz+KJ5GEyv&#10;FYSrCriaMpKMpc3+cTf/AGf9Vu/iz8Cvif4c8STyalHpdn9qsbu6fzXjZkl+Tc3+1B/481dVpuha&#10;f4h/Y+8AWepeO4/AESXbzf2i/wDy1/4+P3X3k/3v+AV5dr3xi8FfDb4Wax4L+G8l/qdxrf8AyEta&#10;1CLyvk+58qsqf7v3KxPHPxN8P63+zH4I8GWd039u6TqbXE8HlS7Iv9f/AMtdu3/lqv8AFURxMKUe&#10;WcubliaVsmxmNrqVKEoUpVPd/u6fEb/g7QLXQfjv8P4bHx6vjuCS+d2ZN22Btn/XV/7zV7P8N7eO&#10;4/bP+JyOmB/ZKH/xy3r4/wDgz4ksfCfxT8PazqUn2ewsLn7RO21n8r/vmvoDwR+0D4M0j9pjxp4x&#10;utRa20TVLBLe2n+zS75X2Rfwbd38H92owmMpTjH7PvHRxDkuMwlTkpxc1yfF8z5Ir6wuNXufhV+x&#10;poF74ck+walr995VzqFv8sqK/mv95f4vkRK86n8D/A9IXe3+JWqTzIvy/wDEpl/+NVp/DD4yeE7z&#10;4UTfDbx/b3f9hmfz7HU9PXc0Ds/mt/wL5/7rVzUYQpTnzT+I+hzHE1c1wdD2VKUo0pR542Zv/sa+&#10;MNX8U/EHUPCmt30+taFqGnSyyWt8zXESOuz+/wD8Dr598YaPFoXjLWtNg/497O+ureJ/7yxSvXvf&#10;hX4lfDH4BWmrap4Ju7/xd4nvIPs9td3ts0UVsn/fCf3d3/AP4a+bry5lv724vJ5POuJZfNlescXO&#10;MKcIynzHpZHhatbFYrGUqXsqfLHlifUn7U2v6lpHw/8Ag8unahc2CvpTbzbztFv+S1/u/wC81S31&#10;9N8UP2I77V9elku9Y8P6gkVte3Db3dfNi++zfe+SX/xyl8feMvg/8V/AvgbT9Z8Z32kah4c0/wAh&#10;kt9PlbfvWJX3/uv+mVcX8V/jF4WT4Uaf8M/AX2u40aCf7ReahdLta5++/wD6N2f3fu16UqsIS5ub&#10;4onwlHCVsRRp4anQlGrGo/e/unVftnIP+EX+E2R/zC7jd/3zb18u17r+0z8V/D3xJ0HwDbaPdtcS&#10;6TZS29zuili2s3lf3lX+5XhVfNZlOM63NE/YuDsNVw+WxhWjyy5pf+lBRRRXjn3YUUUUAFdb8F9R&#10;k0r42/D+7jkaFl1yCLd/11byq5Krvh6//srxb4avvufZdYsrj/vmVK9PAy5K8ZHz3EFL2uWV4/3T&#10;9wbN8wr/ALtWR0qjpf8Ax6p/uVcr9fjsfwRU0lYfRRRVkBRRRQBG23uuab8u6vMv2kfFuq+A/gF8&#10;QvEeh3P2HWNJ0C9v7O42JLsliiZ1ba33uleY/wDBPj4w+Kfjv+zjYeK/Gep/2trcuoXVu0yQRQfJ&#10;G/yfLHQB9Q0UUUAFFFFABRRRQAUUUUAFFFFABRRRQAUUUUAFFFFABRRRQAUUUUAFFFFABRRRQAUU&#10;UUAFFFFABRRRQAgqK5/1TU+mXP8AqmoCB8neFbfxP4wt9QvpfHfiGw/4mF1ClvbyIuzbK6/xJW9/&#10;wh2u/wDRRfE3/f8Ai/8AiKq/CXb/AMI9qH/YWv8A/wBKHrtd9eRzzPulRhye7A5T/hDvEH/RRvE3&#10;/f8Ai/8AiKP+EP17/oovib/v/F/8RXV76N9LnJ9lD+Q5T/hDvEH/AEUXxN/3/i/+Ipf+EL8Qf9FF&#10;8S/9/wCL/wCIrqt9G+r5mX7KH8pyn/CHeIP+ijeJv+/8X/xFL/wh3iD/AKKL4o/7+Rf/ABNdVvoq&#10;OcPZQ/lOV/4Q7xB/0UXxR/38i/8Aiaj/AOEO8Qf9FI8Tf9/4v/ia66ijnD2UP5Tkf+EO8Qf9FI8T&#10;f9/4v/iaf/wh2vf9FF8Tf9/4v/iK6ujfRzh7KH8pyn/CHeIP+ijeJv8Av/F/8RR/wh3iD/oo3ib/&#10;AL/xf/EV1e+jfRzkeyh/Icp/whfiD/ooviX/AL/xf/EUv/CEeIP+ijeJP+/sX/xFdVvo30c4eyh/&#10;Kcr/AMIX4g/6KL4l/wC/8X/xFH/CF+IP+ii+Jf8Av/F/8RXVb6N9F5l+yh/Kcp/wh3iD/oo3ib/v&#10;/F/8RR/wh3iD/oo3ib/v/F/8RXV76N9HOHsofynKf8Id4g/6KN4m/wC/8X/xFH/CHa9/0UXxN/3/&#10;AIv/AIiur30b6OcPZQ/lOR/4Q7xB/wBFI8Tf9/4v/iaf/wAId4g/6KN4m/7/AMX/AMRXV0b6OcPZ&#10;Q/lOU/4Q7xB/0UbxN/3/AIv/AIij/hDvEH/RRvE3/f8Ai/8AiK6vfRvp85HsofyHKf8ACF+IP+ii&#10;+Jf+/wDF/wDEUf8ACHeIP+ii+Jv+/wDF/wDEV1e+jfVczL9lD+U5T/hD9e/6KL4m/wC/8X/xFH/C&#10;HeIP+ih+KP8Av5F/8RXV76KjnmR7KH8hyn/CG+IP+ii+Jf8Av/F/8RQ/gvxF/wBFF8Sf9/Iv/iK6&#10;vfRvq+aZcYQ/kG/s0a3q2qaF4ot9Y1a51iWw1+6sYri7ZPN8qNU2/dr22vDv2Xv+PHx3/wBjbf8A&#10;/sle4130/hPj8XHkryH0UUVscgUUUUAFIelLSHpQBD/e/Cvljxr/AMl48Xf9edn/AOgvX1P/AHvw&#10;r5Y8a/8AJd/GH/XnZ/8AoD1yYn+EfQ5F/vMv8I+imUV45+gj6KZRQMfXyh/wUA+HXjnx/wCEvDS+&#10;FLO71XT7W5uG1DTLFXeWf7myXZ/F9x/uf36+rKP+Bf71VCXJI5sTQ+sUuQ+e/wBh3wN4u8B/Bx7H&#10;xhDc2cs981xY2V2372K12In/AKH/AAV9D0z5aKJS55cxdCh7KnynBfH7StS174KeNbHSNz6hcaTd&#10;JEiffb5Puf8AA0ryXRPj18KbX9nvwvp95/Z/iSZLGysG8FosVxdyz7UR4vIb/pr8/wA/9yvpesCH&#10;wB4YttefXIPDmkw6233tQSxiS4b/ALa7N1bRnHlOavQlOXNE+f8A4aeMtC+F/wAevi7beOtQtfDm&#10;q6zcWt7Z3epyrEktn5XyIjtt/wBV93/4uvH/AIl3Wn+OdB+NXijRYXm8Gaz4h0G3tZduyK5li2pc&#10;Mif7b/xV9y+IfBnh7xhbxQa9oem63bxfPFFqNnFcIv8A31ReeD9Dv9Gt9FudF0250q3bfBYy2cT2&#10;8X8XyJ92q9vE5vqUpR5eY8n/AGpYYobf4TvFEv7rx1pKRfL9z/W17lVLVdE0zW4rRdT0+0v0tZ1u&#10;oPtcCS+VKv3JU3fdZP79XaylLmidMKHJGR8O+EfH0/gf9l/4OwW1noltd6jqt1FB4h8Q2vm2mjMl&#10;xL/pC/8ATX5/l/4HSWviCXUv2oPhLDefFiD4o3VtPdeZNp+nQW9pZq1uyrseL727b9z/AGK+xv8A&#10;hB/DX/CNf8I//wAI9pf/AAj/AP0CfscX2T/v1s2/x1XsPhv4Q0qKyisfCuiWcVhP9os0t9OiXyJf&#10;+esXyfK3+3W3tzjlgqk5HS0+mUVyHtD6KZRQMfRTKKAH0UyigB9FMooAfRTKKAH13/7Kn/JOLj/s&#10;K3v/AKNavPa9A/ZU/wCSby/9hO9/9HNXdhPiPl89/gnt1FFFeqfCBX57/wDBX/4u6d4X+Bum+Bk8&#10;p9b8R3yS+W3zPFaxfM8v/An8pf8Avqv0H7V+TX/BY3wnbWfxK+FviCAvPrOsWF1pPkXTr5EawSxN&#10;Eyxf3t11L9/5flWgD4g+Cv7MPxG/aE1QWfgvwzdX8CSrFPqcqtFaQf78rfL/AMB+9X6x/sdfsGXv&#10;7LNpqOt6n41vdZ1q8sZbSXTbP91pkW7Y27Y3zO/yfebb977tfYnhfwzpXg7RLPSdG0+20zT7WNVi&#10;t7SFYkX/AICtWdXTzNOnX/Zaoq/CbUJctWB+F2j/APIOiVv4Pkq9TEs3sLq7tp/v291Lb7P7m2V1&#10;p9fjWJXLVkf6AZTLnwVKX90Kl+zTuqMsDbG+7/tU3HyGvuDwtB8Qk/ZE8FzfDiJP7aa5b7U6ra7/&#10;ALP/AKR/z3+T7/lV2Zfg/rUpf3T5jiviCrkdKlOlHm5pcp8QvDKnytAyN/D+62f+hVE6MnzOrJ/v&#10;/wB2voDxRrfxVf4heANN+JEibH1q3ls4tlr/AAMm5t8X+/VL9tSD7J8cbpF2RlbGD+H/AGa6a2Aj&#10;GMpRPKwPFFerWjTqwj70ZS92X8p4i9tKmzzYm3yrvX5f87v4aidNksqsrI/8Sf7ybq+3vGljbx+N&#10;v2bo1i/10B3/AIw29cf+2f4M0/xBfXnjTQ1VJdJu/wCyNat/+eTf8spf9350/wC+0rp/sn3fdkeN&#10;h+PPa14xxEPdlGX/AAD5T+zTpKkTK3muu9U2N/n+/T/sdz/z6y/7P7p6+nf2wPEd94A+NXh/VtBu&#10;FsL+10SPypfKR0+d5V/i+WvUPhB8T/F/hX4W6l8QPilrbXOlSwA6Xpb21rE8+77jfJEnLt93/LVp&#10;DLafNKM/shieM8bHDUsTSpR97+97x8JPbS/88JU3f30/i/zspqQyu21VZ3+/sSvrXw34pPj79mn4&#10;zeILuCC2vbvU2lRE+4ibLf5KZrWpQ/ssfBDwZLoVjaP4v8UwPcS6hcR72iX5P/i0X+7Wcsrj/F5v&#10;dOiPGeJm/Yew/e83LGPyufJjwtDsVopE/gXev3qaEZ183b+63fO/91t+yvrn4V6+P2rPBvifwr4t&#10;s7SXxDYWn2jT9Yt4FidG/wBr+4yPs/3q6L4BWvhy8/ZP/sTxLEqWesam+mrcf885ZfuN/wB90Ryv&#10;m1hL3ZE4jjipgo8leh+9jLll/hkfEiI829lXfsXf8nz7f8/PTkSV32r87/3Pv/dTf/DX1F8EPBNx&#10;4V8M/H3RdYiX7dpmlbQ+3j/VXXzr/s/xVz37KWiRaLY+MviTfxeZZ+GtPlS0837ks7L93/vnZ/39&#10;rKOWy5owkdVXjSm6VecIfBy/9vcx8+OjI21/vr97/Z+TdTnhbyvN+ZIfv7/4P++6+hv2ufD0Wqt4&#10;P+JenQeTp3ifTlSdE/5ZT7P/AIh3/wC/VfR3wt0ux8Ufs0eHPC86ql54i0S5t4pX/wCeqpW0cr5q&#10;sqfMcmI41WHy+li4Q+OXLL/24/OuG2lud7RRM/zJu2L/AHqXyZX+WKLfs+9s/h/+Jr70/Yh8NW/g&#10;7wKl3qdt/wATDxJqs9uvm/f2wRS/+zRPVT4Lwa4/hP44v4XRf+EiTXb1dO/1XyS/wf635K6aeTxU&#10;Y8/2jy63iDKMqscPS92PLynwx9mnhidnglhRVZ9+2mOkv3m+RN2xXf7lfS3xEuv2jrfwbqUnilgv&#10;h9oGW7f/AIl3+q/j+781elfDXQ/Dvib9k3wx4e1xvszeIJ59Ns7vb/qp99w6f+ittYRy6MqkoHoL&#10;jWtQoQxVWlH4uX3ZHw6n3Ny/OifxpUqW0/8Azwl/79V9O/DPw3d+Gf2dvjRpupQeVqGmzmKXf/e2&#10;J/6F8zV1/wCx18ZvF/j/AMT6/Y+INUGo6fBpv2iKL7LEmyXev8ar81RHK6S5Y1Ze9IrFcZYx0qtX&#10;C0o8tOX/AKUfGb20qfNLAyfPsXer/PTUhldN3lt/v7fvV7P4X8T+LP2kPib4b8KeJtZa70+5vGd/&#10;KtoonMSI7Mn7pf7q12/xk/aK1X4ceO7jwd4Ks9P0bQtEn+ytCtmrefL/ABbv9j/c+eso5fQvzSl7&#10;p6P+s+Zt0sNSpfveXml/hPl77n3vv/xfwbaK+mPj3oGlePfgj4P+LOn6bHpeq3krWWpRQK2123Om&#10;7/vpG2/79fM9eXjMN9Xq8sT7DIs5/tnCyq8nLKMuWX/boUPbS3l1ZQRf62W8gii/4E6UVteBLP8A&#10;tH4keDbT/nvrtgjf+BCVOBjzV4nXnsuTLqsv7p+12kr/AKHD/uVdqrp//Hun+5Vqv2KPwH8B1fjY&#10;+iiirMwooooA8W/bG+T9lH4u/wC14W1H/gX+jvXiv/BJT/kzfR1/j/ti/wD/AEbX1/rGjWHiDTLr&#10;TtTsYdT0+5jaG4tLuJZYpo2+8ro3ystUfC/gzQvA2kJpfh3RbDQdMVmdbLTLZLeFGb7zbF+WgDoq&#10;KKKACiiigAooooAKKKKAGUmTSO+xa+JfGf7X3xD03x34n0XS9N8OyWWl6ndWUT3yz+a/lP8AL9xq&#10;83F4+lgo81Uxq1o0Y80z7b/Cj8K+FP8Ahsf4r/8AQL8Jf9+rr/47R/w2P8Vv+gV4U/74uv8A47Xj&#10;/wCsOB/mOP6/Q7n3X+FH4V8Kf8Nj/Fb/AKBXhT/vi6/+O0f8Nj/Fb/oFeFP++Lr/AOO0f6w4H+cP&#10;r9Dufdf4UfhXwp/w2P8AFb/oFeFP++Lr/wCO0f8ADY/xW/6BXhT/AL4uv/jtH+sOB/nD6/Q7n3X+&#10;FH4V8Kf8Nj/Fb/oFeFP++Lr/AOO0f8Nj/Fb/AKBXhT/vi6/+O0f6w4H+cPr9Dufdf4UfhXwp/wAN&#10;j/Fb/oFeFP8Avi6/+O0f8Nj/ABW/6BXhT/vi6/8AjtH+sOB/nD6/Q7n3X+FH4V8Kf8Nj/Fb/AKBX&#10;hT/vi6/+O0f8Nj/Fb/oFeFP++Lr/AOO0f6w4H+cPr9Dufdf4UfhXwp/w2P8AFb/oFeFP++Lr/wCO&#10;0f8ADY/xW/6BXhT/AL4uv/jtH+sOB/nD6/Q7n3X+FH4V8Kf8Nj/Fb/oFeFP++Lr/AOO0f8NkfFf/&#10;AKBfhL/v1df/AB2j/WHA/wAwfX6Hc+7Mik3flXwf/wANj/FT/oF+E/8Avi6/+O11vwe/ap8c+MPi&#10;14c8K6/puhQWWrrP8+nrOsq+VbtL/G1bUc8wlapGEJfEXTxtKcuRH2PRTE+5T6+kO8Q9Kil/1ZqU&#10;9KhuP9S30oKjufL3wofZoOof9hi//wDSh67XfXD/AAuf/iSah/2Fr/8A9KHrs99eKfoUI+4S76N9&#10;Rb6N9IfKS76N9RedRvoDlJd9G+ot9G+gOUl30b6i30b6A5SXfRvqLfRvoDlJd9G+ot9G+gOUl30b&#10;6i30b6A5SXfRvqLfRvoDlJd9G+ot9G+gOUl30b6i30b6A5SXfRvqLfRvoDlJd9G+ot9G+gOUl30b&#10;6i30b6A5SXfRvqLfRvoDlJd9G+ot9G+riHKL+y9/x4eOv+xuv/8A0FK90HSvDP2W/wDkG+O/+xrv&#10;/wD2Svcx0r0qfwnw2N/3mQ+iiitjjCiiigAooooAjP3fwr5S8af8l38W/wDXnZ/+gPX1afu/hXyj&#10;43/5Lp4r/wCvOz/9BeuPF/wz6HIv95E30b6KNy14Z+ihvo30blo3LQIN9G+jctG5aADfRuajctG+&#10;gY/zv+AVzkPxI8L3Ovf2LB4l0Z9b3bP7MTUYvtf+55W/dWF8d9Y1LQfgv41vtG83+0LfSZ5YmT78&#10;XyP+9T/c/wDZK8g0f4LfCOw/Zz8O6tq8FpolrFp9lfy+KNORUvluPk3us+x2+f8AufdrohGPKcFf&#10;EyhLlifQniTxz4e8HxRS69r2l6IkvyRPqd5Fb7/9zc9cf8b/AIoz+A/gtrvjPw5LZX9xZRRSwO/7&#10;23bdLEjvuV/nX5/4K8o+F3hjw98Wvjl8V77xjpVpr2oabdQWWnWOs2qSpBZ+V+6dIpfub/vbq818&#10;f2Vn4V+H37TPhPw9KP8AhEtLn0u4s7RJfOis5Z3RriKL/gaf8B2f7LVrGlHmPPlianKfSXgn4p6r&#10;4h+NGu+E7yK0h0yw0Oz1KJ0XZL5sv+8+2uyufij4Tttb/sWXxRo0Oseb5T6e+oxRXH/frfur5/0T&#10;WbTw38bfiVqGo3M1haWvgazlnubRf9JiVYm+aL/prXkvjDwys/7P13d6R8EtE8PeHDpn2qPxZ4g1&#10;O3l1O4Tb8kqbE83zX+//AHPm21fsoykTHFzhE+r/ABn8Wrnwr8afB/hiWXT7bQdU068ury7u/keJ&#10;4vufPv2r/wADrvfD3irRfFtn9s0HV7HW7T/n40+6S4T/AMc3/wDfH3q+WNe0DQ/iL8V/gFaeKtt/&#10;bS+Fpbj7JcfOl1L9niZIn/v/AN7/AGttUvjHbxfBr4oeIk+HFjDorXngG/utRtNJ/dRW7K/7q48p&#10;fuMn3f8AgNRyxl7pccXVjzSPqj/hY/hZ9d/sT/hJdH/trf8A8gz+0YPte/8A65b91WtX8Z+H/D7t&#10;FquuabpVwts11JDe3kUW2Bf+WvzP93fs+evmS5+CPwyT9kaXV10jTftqeG/7SXXvKX7X9q+z+bv8&#10;373+t+Tyqw9H0sfFf4rfAtvGFsmq/avBst7fQ3yb1upf78qt975tjf8AAKPZxL+uz+E+rLz4i+F9&#10;N0S01m58R6TbaPcf6jUJr6L7PL/uy79rVYh8eeHpvDkuvRa9pc2hRfPLqaX0X2df9+Xftr5t+JWm&#10;+H5fjD/Yfhr4Ur8R9V0HR4Lf+yb28t7LSdLglbcmyKVNvm/5/ges39nDSba1+Jvxp0bxHoegaNpS&#10;xWEt5oNlKlxpln+6ff8Ae+X/AGn/AIf/AByj2ceXmF9elzckj6ET48fDV32r8RPCjv8A3P7ag/8A&#10;i60NH1q8ufHHiSxudX0W5tLOO18jTLSX/iYWu5G3NcfN92X76/LXzx4J+FnhL48eOIvE+n+CtH8P&#10;fDXQ5/8AiXfZNMitZdeut+zzXZU3eQv8KfxN/wB81x/xz1W90PxF+0a+n3M9ok8Xhy1uri3T5ltZ&#10;Yttx/wCO0ezj8IfW6kY80j680r4keF9b1eXTNM8S6Nf6nF96xtL6KWVP+AK71LqXj7w1oL3y6n4j&#10;0vTZbBUe8S7vIont1l/1Xm7n+X+Pb92vnH9pP4TeAfhz8ApfEHhbSLDQta0h7WXR9Z0yNVu5ZfNR&#10;dry/8tflapNN8DaR8SP2uddl8WaVbawln4Us7j7FfRLLCtwzp8zo33v4v++6PZRD63U5uU+m9E8S&#10;aZ4k01L7StQtNS09/u3dpOssTfx/eWsyz+I/he/1t9GtvEujXOsL8jafFqMT3H/frfur5O1cy/DL&#10;Rf2n7HwZH/ZdpYfYJbO3svk+y+bF/pDRf3fkZv8Avisy5+Avip/hVZSwWHwa8MaZHaxXUHim3urq&#10;3vovubJftTL975k/76ojTiOWNn8B9ybmo31S0F530PT/ALZPBc3f2WLz3t/nR5dnz7P9mru5a4j2&#10;Ic04hvr0T9lT/knE3/YVvP8A0bXne1a9E/ZR/wCSc3H/AGE7z/0bXo4P4j5rPf4KPb6KKK9c+BCv&#10;zL/4Knwrqv7Rv7NGnuu+KXVGRl/3r20Wv00r81/+Ck3779sH9lqBfv8A9sRN/wCVC1/+JoA/SioL&#10;ld8Mq/7NSUfwUDTs7n4rfGTw+/hb41eP9Nf5NutTzRJ/0ylbzU/9Drk6+h/2+vBn/CJftBvqsSt9&#10;n8QadFPv/wCmsXyP/wCOeVXzxX5Hm1P2WKlE/uXg/GxxeUUpR/lCvpX4jeIlk/Y0+HmmW1x/paaq&#10;HaNJPm+5cf8A2NfNVH8O3+CscNi5YeEox+0dOc5JHNalDml8EuY1fDevPonibR9VnZpvsF5FcbN3&#10;/TXfX1R8YfhHaftB+JbTxj4Y8Y6H/Zs9nFFOl7OytFt/j27G/wDZa+QqP4v+BV1YbHckZRqx5onl&#10;ZvwwsXXhXwdT2con2F49+IWg6p8efhPoWj6hFfWPhjbBLqETbk3fuvk/8cT/AL7rm5viLp+kftM+&#10;NdI1mT7R4Q8USfYL4Fvk+ZE2Sr/ub/8Ax+vmHy6K1/taXMeNHgWjGPLOf2eX/wBu5j7o+JvhDwv8&#10;Vf2r9AttTvYH0Oz0BbuT94uydluGXyv/AB/dVD9o/wCFPjH4veJUWw8SeF7PwtY/LZaf9vdf+2sv&#10;7r73+zXxNRXZLNqcoy5o/EcFHgTF0KtKpSxHwx933T6z8MaEvw6/Zp+LHhrUL+wudVju/wDlxn3p&#10;Iv2e3f5dyp/uf8Aqr52g/tK/Brwton9v2WheNvDUXkRQ6lJtinXyvK/75f5f71fK1Fc39qR+Dl90&#10;7o8EVfer+3/e83NzH1t4LttF/ZK8KeKNU1XXtO1bxnqdr9l0+wsJGZF9t23+9/6BXKprMCfsWfY1&#10;m2Xv9tebt3fN/rfvba+c6KP7V5fdhH3TRcFe1l7XEVeaXNGUv+3T7n8BfEHQfHP7PPjrX72aOHxp&#10;L4efS9T3Mq/avIil8qXZ/t+bXNXvjvwz8Af2fPDXhLUvDVt4sutdVrzVbJ7vykV/kl3y7Vf/AGf+&#10;+K+PdlFX/bMuU83/AIh9T9vLmq/upS5j7Hs/HPhz9oH9nvxJ4T0/Qbfwld6IqXmmWKTeejfxJsZl&#10;T7/71P8AgVT6V8QovCHw8/Z7vYLmPfb33lXi+b8yxSp5T7v++6+Mf4t38dHy0RzaXx/aNqnh/Gf7&#10;mFX91zc3/kp+iPiPx34f0/8AaK+Hmi6RLDbaRYWd/fSeUy+Uss6P/wCPfK//AH3XDfCuOLxL8PPj&#10;voltqNraahqmu3UVq91NtVv7nzV8T/corb+2+eXNKJxx8PHSpctKr/L/AOSyPctd/Zb8Y+HtHutQ&#10;n8TeH5ooI3lZbfUJWZvk/wCuVbnjDW1h/Y58BRWd3s1C11j7Qqo372L57j5v/Qa+cflo8uuP+0Iw&#10;nL2X2j2ocI1qsKcMVV+GXN8J9wy/EXw/46/ZY8Y61EYbbxPqNmtvq8afKzXUSbN23/d2t/47/DXl&#10;X7EWsWujeOfEs95MsStpbRL5rfebelfOdFKWZynVhUl9kdLgqNLCV8LGr7s5cx1/wt8df8K2+JWi&#10;+Jdv2hdOufNlUfxRfcl/8dr3v4lfBHS/jX4vu/GfgnxjoMelat/pF5FqE7RtBLt+/wDd/wDHPkr5&#10;Xpo+/WdDMOWMo1I80T0cfw1VrVIYnC1fZ1Ix5f8At0+hvj9410Dw/wDDLw58K/C+pR6zb6S3mXt7&#10;F91pfm/9nlZq+eaKK4cTiZYiXMfR5DlFPJ8N7OM//tpBXo/7Nfh//hLP2ifAWmru8qK8/tCX/thv&#10;b/0NUrzivqH/AIJz+EpNf+M+u+InXfa6PpyWv/bWd/8A4mJv++69DJ6XtcVE8DjbGxwmTV/7x+mM&#10;PyogqamR0+v1Y/iMKKKKACiiigDz74yfEGb4U/CXxb40isV1J/D+lXGofZHm8pZ/KiZ9m75q4z9k&#10;b9omX9p/4PWXjiTRI/Dctxd3Fv8A2et59o/1T7fv7E/9BrQ/bJ/5NQ+L/wD2Kmpf+k714n/wSR/5&#10;My0f/sMX/wD6NoA+0KKKKACiiigAooooAKQ9KWkPSgCs/wDq6/Mjxl/yVH4i/wDYyXn/AKFX6bv/&#10;AKuvzL8Zf8lS+If/AGMl5/6HXwfFn+7RPEzT+HEz/wDgNH/AaKK/Gz5jliH/AAGj/gNFFAcsQ/4D&#10;R/wGiigOWIf8Bo/4DRRQHLEP+A0f8BoooDliH/AaP+A0UUByxD/gNH/AaKKA5Yh/wGj/AIDRRQHL&#10;EK7D9nr/AJOU+H/+5qP/AKStXH12f7P3/Jy3w9/7iX/pI9fQZJ/v1I6cJ/Hifo0OlLSDpS1/QB9y&#10;IKin/wBU9PSmT/6p6AgfKvwuf/iSan/2Frz/ANKHrst9cP8ADR9mjah/2Fr3/wBKHrrt/wDtV4p+&#10;lQj7ha30b6q7/wDao3/7VIfulqjfVXf/ALVG/wD2qALW+jfVXf8A7VG//aoAtb6N9Vd/+1Rv/wBq&#10;gOUtb6N9Vd/+1Rv/ANqgC1vo31V3/wC1Rv8A9qgOUtb6N9Vd/wDtUb/9qgC1vo31V3/7VG//AGqA&#10;LW+jfVXzqN/+1QBa30b6q7/9qjf/ALVAi1vo31V86jzqYFrfRvqr51G//apDLW+jfVXf/tUb/wDa&#10;oAtb6N9Vd/8AtUb/APaoDlLW+h3qrv8A9qjfTDlNH9lj/kF+O/8Asa7/AP8AaVe6noa8L/ZYffpf&#10;jj/sab//ANkr3Q9DXqUvhPgMb/HkOooorY4wooooAKKKKAI+1fJ/j7/kunir/rzs/wD0F6+sO1fJ&#10;vj//AJLr4q/687P/ANBeuPF/wj6PIP8AeyLf/vU/fUNFeGfpRNvo31DRUC5SbfRvqGigOUm30b6h&#10;ooGFzDFeQSwTxLNbyq8UsTrvRkb76V47YfspfD7TdUt5PI1SbTLe5+22uh3GoStp8U/99bf+/wD7&#10;Nexb65L4tfEKD4V/D7WPFE9o1+mnKkrWiN5Xm/vUT/2et4832TlqxpfFMxfHnwF8MePPECeIJ31T&#10;RPECRfZ21Pw9ePZXEsGzbtZv4lp3/CgvBkPwt1LwBbWM9hoV+3m3nlS/6RLLv3b3lb7zfJXe6Vf/&#10;ANpabaXn+pS6iWXY/wDBuSn3k0ttZSywQNNKkTeUm7Z5r7PkT5qfNMz9nQ+LlOMh+D/hxPEGsavL&#10;A95LrOkxaLeW1x81vLAv8Gxfmrgx+xr8P3046Xdy+ILzSFVvsen3eqyvb2Tsu3fbxb9v8X8W6vYv&#10;DepX2q6DaXmq6RJomoSr+9sZZ1leL5/ub1+WtX5U3/N/33SjVmP2FCUeblPLde/Zt8I+JLTwva6q&#10;uoXP/COaZ/ZunS/avKliiTytku9U+WX5V+etX4e/BTw18N21Wezju9S1XUV26jq2szvdXF0v/PJ2&#10;b+Gu63/8A/3KEf5/9v8Auf3KfNMX1al8R43/AMMmfD5LjasGqf2F5/2r/hHH1GX+zPN/v+R93/gO&#10;+u/vPh1otz4+0rxj5U6axpdm2n2qIy+SkTf7FdLv/i3b/wCD52rK8V6xqeiaDd3mkaLLr2oJs26c&#10;k6RPcfOiv97/AGWaq94PY0oHG+PPgF4a8eeKf+Eiln1bRNf8jyJb7Q76Wyllg/55S/7P+3XPw/sj&#10;eALDRvEGlWMWpWGn69Bb2t4lvef63ypfNR97J/rf71ehP8QtNT4jWvgfbO+ry6U2r/6r90kHmrEn&#10;/j1dL9x/vfP/ALbfeo5pRI9hhpy5jxuy/Zf02ytILS28f/EW2tYY1ijt4PEsiJFEq7URE2fc212U&#10;Xwm8Of234q1W6tmv5fFVra2up213KssM6xJ5UXyfersv/itq1j69rGq6bqWj22n6HLqsV7deVeXC&#10;TpF9lT/nq+773/AKjmlMfsKETzjQv2WPAuhatp9z/wATbUrfTZVl07SdT1OW4srN1+5tib7v/j1d&#10;1YeANM034i6l4zief+2L+zisp/8Anl5UX3NiV0u+j5aPaSOmNClH7Jyth8MtBs/EHjDVfs0t5L4q&#10;SBNTt7n54ZUWLyok2f7tcFZ/sk/D6zuLXdHq95otrP8AaINBu9Tll0mJv76xN97/AL7r2ffRv+fd&#10;/HRzyFLDUpfZHptRUX5di0/fUNFYG/wD/wDvqvTP2VP+ScXP/YTvP/RteYV6f+yp/wAk5l/7Cd7/&#10;AOjmr08F8R8rn/8ABPb6KKK9g/PQr8xv24b1vE//AAUr/Z08NKd6WDabdsqfwM2oO7/+OW61+me/&#10;Ym52r8vPgZO/7Vv/AAU+8VfES3hkbwn4FilgtZvvRybUe1t/+/srT3C/7lAH6jJ9yn0xPuU40AfG&#10;P/BSLwBJrXwx0rxZbW3nTeHbzfK/8a2svyy/+PeV/wB8V+e38FftN8RfCVp4+8Fa34ev8taajZy2&#10;r7R8y7k+9X4wapouoeE9b1PQdVXydV0ueW1ud38bL8u//wBmr4TP8N70ap/S/hbm6nRnl8/s+9Eg&#10;ooor4U/oQKKKKBBRRRQMKKKKACiiigAooooAKKKKACiiigAooooAKKKKACiiigXvBRRRQMKKKKBD&#10;HdUidm/hWv0n/wCCefw7fwp8E/7eu7X7NfeI7l75kdfmWL7kX/jq7v8Agdfnh4P8GXfxI8aaF4T0&#10;/d9q1a5W3Z0/5ZRf8tZf++K/aLwxotr4b8P2Gk2KeTa2cEUEaf3VWvvMgw3xVT+dPFLN/dpYCH+K&#10;RvJT6Slr7k/nAKKKKACiiigDlPiJ4J0/4leB9d8K6ykz6XrFnLp92sLbHaKRNrbTXNfAb4G+Gf2e&#10;vh/b+D/CaXaaLBPJcKt3P5r75D81dT4/8aab8OfBeueKtYdl0vRrOW/u2iXe6xRJuf8A9BrnPgp8&#10;bvC/7QfgSHxj4QmubnRZZ5bVJbuBon3I21vloA9KooooAKKKKACiiigApD0paQ9KAIX+63+6a/Mj&#10;xl/yVL4h/wDYyXn/AKHX6by/cb/dNfmR4y/5Kl8Q/wDsZLz/ANDr4Piz/donh5p/DiZ9FFFfjZ8w&#10;FFFFABRRRQAUUUUAFFFFABRRRQAUUUUAFFFFABXZ/s/f8nLfD3/uJf8ApI9cZXZ/s/f8nLfD3/uJ&#10;f+kj19Fkn+/Ujtwf8eJ+jQ6UtIOlLX78fbDEqO6/1Uv+7UiVDd/6p/8AdoHDdHxhZ/EHw/8ADPwD&#10;rXiDxLqUOl6Va6neN5sv33/evs2J/G3zf+OVx/gz9uX4QeOfEdrodj4ilt7q5l8qB72zlghZv99v&#10;/Z6439o74RyfGL4F3+m2+uafot1YeJLq/juNTn8q3lZZZU8ppf4fvv8A98V4749+JXi3wHbeGrP9&#10;oP4I6Treh6XOsNlrGmKsSr8r/L8jNF/ebyv3S8fd+WvNjGMon21XE1YSX8p9H/HfV9Nt/jR8MLa5&#10;+K2qeCbie8iWPw5aWd1LFrf+kJ8jPE+1f+eXz/3q9/318J/tYarBrH7TX7OeoWOXtLq8sriLev8A&#10;yya6t6+5/OqJR92JvQnzykeTeKv2t/hT4M1HXtN1PxVFDqei/wDH5aJaT7/4fkifbtk+dl+6zV5z&#10;4s+Jvhr4h/FL4Ta/pnxf1jwtY6s1u1j4Wi0y926x/pbr+92fKu9vk+f+H5vu15F8KPBWieOP+Chf&#10;xPHiHTLbWLaziurqC3u4lli83fbqjMjf7LtV39qTTbHSv2zPgLp+n2kNnp8EtgkVvbReUkS/2g33&#10;VWtuWJwyr1Ze8fXXhv44+DPFnj7V/Bmla0lz4l0ne95p7W08TxIrqn3pYlX+JPus1S638bPBnhv4&#10;jaV4D1DV9ni3VFR7PTktZ5fNV3f+OKJ0/g/v18o/tR23/Chf2rPh78XrZFt9I1SX7Fq/lfd+X91K&#10;zf8AbJ1/78UfssxS/HT9pL4k/GWeN7nTNPlew0NpflT+6n/fEWz/AL/1HLHl5jX63V5uU+hPih+1&#10;r8M/hFrSaN4g8QL/AGrt81rKxge4eL/rrt/1X+5vrrfhf8YfCPxl0ebVfCetR6laxN5U8P8Aqri1&#10;b7v72Jk3L/nbXx9/wThhg8VeLfil4j8QLFf+L2uYpJZLqFWli815ftHy/wAO9vl+WnfBy1tPCf8A&#10;wUT8baN4OC2/hmSzlF/Bbt/o8T+VE8v/AHxO23/ZZqv2USPrVT/wI6j/AIJvfEvxT8RfDvjqfxP4&#10;g1HXmtbu38p9Tunl8hWSXf8AO/3Fr1N/24fg5D4qbQW8Ur9ojn8hr77LL9kVt23/AFuzbt3fLv8A&#10;u/7dfIP7GlzeWf7Lv7QV1p+5LuLTvldPvp/o8v3a92/YS8GeEdW/ZOvP7W0+yubfUZ7/APtiW4Ve&#10;E+5hn/65fN/sfeX5qJRiY069XljGJ9A+APjx4D+KlhrV94a8QwXljozbb64eKW3SD5Hb5nlRP7n3&#10;/u157D+3f8GZfEH9lf8ACVMnzbFu3sZ/sv3/APnrs+7/ALX/AI9Xwl8KtSvdN/Y1+My6a8m2XU9N&#10;t5ZYj8ywb/m/76/9mr0Pwx4M+LnjD9l3SvD1p4V+HkPgK9tlli1m4n8q783f/rXlaXasu75N23/Z&#10;o9lEv67Vlyn6U21ylzF5sDrNE3zo6fOjrs3I9cV8VPjR4R+C+iQ6r4u1WPTYp5fKgRInlllb/ZRP&#10;9z/x6sX9mzw3rngz4H+FND8Rzx3Oq6day27Nby+amxZX2bH/AOuXyV5F+1z8QvDWlfEHwF4d/wCF&#10;eW3xB+IF1Lu0dLud4ooH83Yn+9+9i+59ysYx949KrVlClznovw1/bB+F3xZ8Sw6DoOvN/bFx/qLe&#10;+tpbfzdv93d8v8P3d26vGtO+JHil/wDgpDqnhBvEGqN4US1Vl0f7VL9kX/iVRP8Ac/3vmryDx4fi&#10;HH+2d8I9Q+Idr4f0vW7q6svKt9B+4lv9qddsrN/wP+L7ldtpT/8AG1fWG/6c0/8ATRFW8acYnlfW&#10;ZVYx/wARtfC/4heMNe/ar+OfhlvEurXllYaPf/2ZZNdSvFay+dbojxJ/Bs3V2/8AwTw8XeJ/G/wb&#10;1rV/FOt6jrtw2uS28E2p3TyusS28W1dz/wAO9/8A0KvOv2Z2/wCNgHxp/wCvW9/9K7evrH4wfEW2&#10;+Evw08S+LLllh/s6xleBH/5a3H/LJP8Avt1rOX8p1UYynzVZS+E+HP2rPjp8Qte+MPi9Ph54h1TT&#10;fD3gG0iGoiwupYY5ZftCJLvVfvfPLt/3Imr7u+EXxIsfiv8ADTw/4qs2jdNUs4riVE/5ZS/cli/7&#10;63pX5pfAP4m654M8B+Pre5+FXiTxm3juKWK81i0Mqo0TpKn/AD7v/FKzfer2r/gmz8ULixsvFPw2&#10;1hZ4b3TJG1KztJo2WbZ9y4i/3tzo2373zPVyj7py0a8vae99oydK+IPxY/aw+LPirRNI+Jlt8MtJ&#10;0e5lis9Mt5fKu5V3sn8GyWX7nzu7/LXqX7P/AIn+OngP41y/Dz4hwah4t8LypKtn4p/s6X7PFKie&#10;b/x8bE/21ZH+bzdn/AuCg+EfwN/bW8Q+Jda8Iya34P8AEtrOj3jLFFEkrN/y8fZ97f3W3bNvz/71&#10;Zvwv8R+OP2aP2pdK+FF34zm8a+HdW8qF7aWXzfI3I/lfe3+Uyfe2r/D/AMBq/skRlOE+Y7rwZ8Rf&#10;E9//AMFDvFXhWfxDqk3huK0dotJe5b7Ov+j27/LF92vsnfXwl4D+f/gp34zb/pzf7/8A1629fde9&#10;X+X+Pdsrmqnp4KXPzc4532K7f3FrxC7/AG1vg9aeFptc/wCEsW5tEu/sarDY3C3Eku3c+2Jk/u/8&#10;B/2/uV7PM/7p/wDdr4A/4Ji6Pod/qnxFvLmCC51iL7LFF50XzxQN5u/Z/wCzf7iUU4+6ViasoVIx&#10;ifaXws+MvhP4zaJLq/hHVV1K3ibyp0eJkmgb+Den/fX/ANlXC+Nv22PhJ4A8UXeg6l4hZ9QtZfKn&#10;+w2ctwkT/wBx3VP/AEDd9yvmP4Ozz+EP2m/2j7Pwivlabb6LqktrFYr+6+1JKnlIu3/flWuM/ZGt&#10;vixc/CbxMvgfwj4F17RdSupYtWu/EbN9rb90m9WfzU/dbX/76dq29lE4JY2r7sYn6E6x8bvBWh/D&#10;f/hPLrxBA/hLbEz6naRS3CJudET7qO333/uVyuj/ALWfwy8SeNNF8MaPr7arqurRRXFslpYysu1k&#10;3/M235W2/wB77lfId98OfFnws/YK+I+h+IbiwurR9UsLrT30+8S6Ta9xb70+X/dVtv8At19DfsN/&#10;Dfw5o/wA8D64mh6e/iC4iuLptTe1i+1qzSyxfLL977ny/wC7WUoxjE2p16tWpGB9Vfsqf8gzxx/2&#10;NF5/6BFXuv8AEa8K/ZR/5BPjj/sabz/0CKvdf4q7qX8M+Yxv8eRJRRRWxwhRRRQAUUUUAMf7v4V8&#10;k/ER2/4Xr4r/AOvOz/8AQHr62f7v4V8j/ER9nx18Vf8AXnZ/+gvXBjf4Z9HkH+9lffRvpm+n7lrw&#10;z9NDfRvplFAD99G+mUUAP30b6ZRQBxvxo8cT/Dv4U+JfEdou66sLOVoH2b/3r/In/ANzrXzV8XPg&#10;5qVh+zRf+KJ/HfiTVNan0+K91O3u9T83T5/NlTeqxfdX/Z/3K+tfEmg2Pirw/qejahB51lf2rW91&#10;D/sNXgGufsyeMPEPgFvBF38UZZvCdvF5FpaPo6JcKsX+qSWXd82zYn92uulKMInjYunOctI8xy/x&#10;c+JOpz+PPDfgv7N4zfw/ZeHrfUbyHwHHuvriV/lTzW/hi/xq78LfFniyy1bxrpUGleP7TwbLoEt3&#10;a3fja0lW4s7xU/1S3H91l+78+5f++q9Q8Z/A2+1XWfD/AIn8K+I/+EV8W6TZ/wBm/wBofZUuLe6t&#10;fveVLFvq14Y+EWvQy+I77xR4zufE+t6vp0umwbLX7PaWtvs2fJb7/wDx+tfaQ5TgjQxPMTfsx6rd&#10;6x8B/B15fXM13dS2m+S4uJfNZvnf7zV5/pGj6h8e/iR4/utS8VeItE0Xw5qH9hafpmj3jWXzqv71&#10;5X/ibd92vXfhT4Hb4ZfDfQvDTXaX8ul2237QkTReb8/+1XgvjPWtL8IfGnxknh74i/8ACr9TuooJ&#10;dRsvEOmRS2V+3lf8fFqzP/dqKXvSkdmJ56VKPMc6vxN8Y/Cn4U/F6SXXbnXtfsPEiaLaahcHzfK+&#10;WJVdIvubtn8P96s6fxH4j8KjS9V8GaF8cLzxLZzq88PibTpbiyvIt670lXzW2/Ju/h/+Krrf2e/h&#10;LafE34P/ABD07XLnUNR0XxRrst1Z6xcReVcTquzbdKn3fnlT/wAcr0O3+Cnj/VjpWn+J/ijc6p4c&#10;s2idrTTtO+xXF0q/cSW4iff/AN81t7SMDzY0a848xx3h7wfqvxd+NfxQs9Q8Y+ItK8P6TdWqQafp&#10;moy2v72W3Te+7+78n3P9uua1Lxb4l0f9mT4pafP4j1K/u/C/il9IsdWefZdtEtxbp88v3v8Alq1f&#10;RHgP4bt4P8deO9ebUFuf+EouoLhbdIGTyvKTZ/wL/gFcZrf7Osuq+A/iF4cbxDEn/CW6+2tfaPsv&#10;/HrulifY/wA//TL/AGfv1HtInT9Xqxj/AHjk9V+HVnqv7bMckupaxC7+F01pjb30qHzUvVi8r/rl&#10;8v8Aqvu/NTPhp4V1P9o/TNd8aaz4x8TaQl1qN1BpmmaNqf2WGwtYn2p8i/fb/ar0zxh8ItS1X4r6&#10;L480PxHFomoWtj/ZV5by2f2iK8tfN83YnzptrnW+A/izw3q+ut4D+IbeGNE1m6lvZdMu9KS9+yzy&#10;/wCteJ2Zdq0c0BRoVYy+E8r8Q+OfGGvfBjRdMfxHcWviLS/iHF4Wl1u1YxNOqh181v73303L/s12&#10;/jbw9P8ACzxl8ItM0jxHrt/b6j4mb7Z/aGqy3Dy/uk+R/wDZ/wBmulf9mqxg8CeF/DWmavIkuk6/&#10;a6/eahdxfaLi/uF+Z/4/4t9db8Rfho/jzxR4H1r+0IrBPDmp/bfKeDe87bf9V9//AOKo5oHVHD1O&#10;X3v7p6BuajfTN9P3LXAe3AN9G+mUUhj99G+mUUAP316t+yl/yTy4/wCwnef+ja8k31xHhD9vn4U/&#10;s56Te+FvFt1q39tQXl1O1tY6e0vyyylk+dti16OB+I+W4h/gH3/Vd5vkdt33a/PHxh/wWX8BxW8M&#10;PgnwL4n8TarJLtW21DyrJP8AgLK0rM3+zsrhdU+In7Z/7Y9vLpGgeDn+E3hKeTZPfSRS2D+V/tyy&#10;/vZf+3eJa9o/OD1T9vj9tlvCFoPhT8KdR/tr4j6+62Esuky+a+m732eUjJ/y8vu+795M7v7les/s&#10;I/srR/stfCEWWoSLN4t1x1v9ZlRfkibZ8luv+zFuf/gTv/s1i/spf8E+vA37MssXiB3n8WePVVlO&#10;t3S7Eg3LtcQRfw/73zP/AOg19dbKAH0UUUAV3T/Zr84v+ChfwePhnxxZfEDT4Nlhq2yy1HYv3Z1/&#10;1Urf8B+X/gNfpBnGB61w/wAVvhzpfxT8Cav4b1aHzbHUIGibYfmX+JWX/a3YrgxuGjiqMoH0fD2b&#10;1MmzClion4yAZorV8X+DdX+Gni/VfCuvR/8AEy06fZ538FxF/BKn/oVZVfk9ehLD1JQkf3Pl2Op5&#10;hhoYil8MgooorhPRCiiigAooooAKKKKACiiigAooooAKKKKACiiigAooooAKKKKACiiigAof5E3U&#10;V0vw4+HGq/F/x5o/hHSNyS3jb57vb8lrAv32/wA/ertw1CWIqxhE8jM8wp5dhZ4ir8MT6p/4Jz/C&#10;P7XqWofErUIP3TJ9g0rf/c/5ay/+yf8AAHr9AkjwSa5rwL4K034eeFNN0HSIFtrHToEt4okX+FVr&#10;qF4FfrOEoRw9KMIn8M57mtTOMwq4qf2iWiiiu88EKKKKACiiigDxn9sb5P2UPi7/ALPhTUf/AEne&#10;vFP+CSPP7G+jt/F/a1//AOja+lPjT4Ek+Kfwm8X+DVu/sB17TLrTftbReb5XmxOm7b+NcT+yN+z3&#10;L+y98HLXwG+uL4k+z3c919uS2+z/AOtbd9zc9AHudFFFABRRRQAUUUUAFIelLSHpQBDL9xv901+Z&#10;HjL/AJKl8Q/+xkvP/Q6/TeX7jf7pr8yPGX/JUviH/wBjJef+h18HxZ/u0TxM0/hxM+iiivxs+XCi&#10;iigAooooAKKKKACiiigAooooAKKKKACiiigArs/2fv8Ak5b4e/8AcS/9JHrjK7P9n7/k5b4e/wDc&#10;S/8ASR6+iyT/AH6kduD/AI8T9Gh0paQdKWv34+2GPUNz/wAe7f7tTPUc/wDx7t/u0BD4z4D8U/A7&#10;wx8d/AN7o3iWOdFi1q9ltb60ZUuIG81/uu3y/wAf3P8AYrz2z/YHtNVuLG28afEvxV4z8P2TK1vo&#10;13cy+Uqf99PtX/d217/4Af8A0DVf+wte/wDo166j5a8LnlA/S1hKc4KUjx34o/s1ab8SPiR8P/FS&#10;aw2jt4Qnilg06G23pLslSXZ9/wCX7m2vaPlqH+Cj5aXNKRrGhGEuaJ4/4G/ZytPA3x48W/E1Nenu&#10;bjxDBLbvYvAqJFulif7+/wD6ZU34qfs2WfxR+MPgrx/Prk+m3HhmW3dbFLXekvlXHm/O+/5a9C17&#10;4keF/DHiPStD1XXrTTdY1RlSxtLifbLcMz7Pk/4HXQVfNImNGhL3TgPjv8GtK+Pfw8uvCupXLWG6&#10;dLiC+SLe8Eqv/c/3HepfgX8HdK+BHw8svCum3X29IpZbie7ddrzyyt95l/3ET/viu6+Wj/gVR7SZ&#10;X1aHNzHz38Qf2L9G8R+NLrxZ4T8Xa58Ptfv3Z9Rl0Sd0SXd8z/Kn3G/4HtrsvgZ+zl4Y+BEGpTaX&#10;cXmsa7qDKNQ1vVH824lb+58v3Or/ACfeb5K9S+Wl+T/2Wr9vIj6pSjLmPB/gd+zbpX7MngrxlEby&#10;58Z2uoxefPY/YV3ypEj7okXf827dXyHosv7PmnXGrmL4iePvC/hqeTde+CRFKv2v/plvi+Rl/g/e&#10;tu/2v46/TP5ayrzwloOpXX2m80XT7m4+/wCbNaxO9XGqc9fBR5fcPkD/AIJ/fCJdY+BnjCDxVpX/&#10;ABT/AItuUiitLjejzwKn+tT/AIG/yv8A7FdFN/wT10p4v7Hi+JHi1PA/m+b/AMI55vyf3v8Ad3f7&#10;flV9G+DPiL4Y+IVvdt4V1yy1u3tWWKf7DL5uz/YrpflolUlzBQwlL2fLL3ih4T8M6X4K8N6boWjW&#10;y2mladAsEFuv8O1P/Q99eVftAfsuaJ8fbzStXl1W+8N+JNL+Wz1iy+9t+8m//gX8aV7J9+isec7J&#10;UIThySPl1f2FLGHxb4U8Wf8ACfa/qXijRrxb2fU9Yb7a955UqvEvzSpti+V/lXc3z13dt+zPaW37&#10;Tt98Yf7eke9uoPK/sn7H8i/6Klv9/fu/h/uV6F/wsvwq/jR/CK69p/8AwlCr82k+b/pH3PN/1X+5&#10;XS1ftZHNHCUPsnjvw9/ZttPh78cvFvxKi1yS8uvEcUsUti9rsSLzZUl+R9/zf6qtP9o34IN+0D4L&#10;t/DTeI5/D1r9sW6n8q183z9qPsR9zp/E/wD45Xp/ypR/wKo9pLmNvYQ5eUyPAnhO08A+C9C8N2Bz&#10;a6ZZxWUbn5d6qu3f/wCz15Nf/su23/DSEXxd0rxHJo96237TpiWe+K6XyvKl/j/jT/x7569w+V6K&#10;PaTIlhoyifM3xI/YL8LeLfF9z4q8N+IdU8D6rcy+bONN+eFm/jZF/g/77210HwL/AGNPCfwU8Rze&#10;Jft2oeJvEr7v+Jnqf/LLd9/Zt/j/ANt695wv9+j5d+7+Or9rIPqNLm5j5c+J/wCwvF8RPilrfjq0&#10;+IGo+Gr3VHQ7LK12bU8pV+/v/wBmp/AH7F+r+BvGmi69L8XPEesRWN0lw1jdq+y5X+4372vorxP4&#10;m0jwbolxrOuahbaPpkC7pbu7l8pF/uf+Pbad4e8Q6b4q0S11fSL6DUtKvF3wXdv88Uq79nyf98Ue&#10;0nymf1Sh7T+8az/PE6/7FfmR+xd8CIfi1pHjS7tPE+teCdd0+5ght9W0O5aJ/KdZd6SruT5flX+7&#10;X6af8Crj4fEngfwf4ti8KwXmjaP4iv1+0RaZDtill/29i/7j1cZSJr4aM5RlKRzHwJ/Zy8M/ArS7&#10;9dNludY1fU2xqGsah88tyP8Ac/uV5rrf7Bekf2xqtz4M8deIfA+j6o3+naNpkr/Z5f8AY/3f9/fX&#10;098tHy1HtZHT9UpcvKeJX/7JXhiH9n7U/hPoN5d6Pp+pTxXE+pzJ9olllWWKXe6fJub90q7Er0P4&#10;U+AIPhR8OdC8JwXjalFpcHlRXDpseX97vrqvlo+T+Go55FRw0YS5onSfso/8grxr/wBjNef+gRV7&#10;seleD/so/wDIH8a/9jNef+gRV7welerR/hn59j/48h46UtIOlLXScAUUUUAFFFFAEHf8K+S/ib/y&#10;XjxX/wBedn/6C9fWnf8ACvkj4nf8l38Uf9edn/6A9cON/hn03Dv++f8AbpSo/wC+qKK8A/TQoooo&#10;K5QooooDlCiiigArH8YeMNK8DeHLrXtcufselWGx57jyml8rc6L92JH/AL9VPiF4zg+HvgjW/Ed5&#10;88Wm2r3Gz/nq/wDBF/33Xy58an+LOq/s86r4j8Q32j3Wi6taRXE+gxWbQvp0TPE0TRS/8tWX5N6v&#10;XTTjznm18T9X92MT7BtrlbmCKeL50lVJVf8A3qZqWpQaVpt3fXLeTaW8Ussr/wCwqb6+dfiX8dLr&#10;w3rHhXwLpHiHRvCUsujxX9/r2ufPFAv3USKL+KX+LZ92qnhP453XiCHx14I1jxBo/iy4i8O3WoWH&#10;iHRE8pLqLYyvFKq/dl3Vp7D7Rh/aEPhPbdE+K/hXxDdeHbPTNV+03HiO1lutMiSCX9+q/ff7ny/9&#10;tdtP0HWPB3xg0O31exgtPEOnxStFBcXdj91lfa/+tSvmr4R8+Jv2cD/1Leqf+gV7Fc+GNc+C3wqi&#10;0XwKtjeXH9oyyy6hq0qW9vp0UryyvcS/P86p8i1Uo+9yxMaeJlW96fwxPXUTyURYl+Rfu1keG/Gu&#10;jeMJ9Yg0u5e4m0m+l02+/dOnlT/JvT96if3q8E8H/GLXtE+L3hfwtfeP/DvxL0zxA8qNc6NBFFLY&#10;Sqm//lk33a5PTfHer/D2w+Il9pEv2a7uvim9hLvi8391Lt81KPYmn12Hu8p9g7/v/wC3RvrzL4x+&#10;NdX8Ja98OrbTJ1hh1nxDFpt5+63b4tr/ACf7NcFZ+LPij4++J/xC8NeH9d03QtK8P3kCJqFxY/ap&#10;k3RfJbxJ8m/5kf5pax9kbSxkYy5YxPorfRvr5l1L49+MbD9nnxhrlytlb+LfC+u/2FPLbpvt7h4p&#10;Yllb5v8AZetHXfF/xY+F+qeEtZ8U6poeq6Rr2qwaVeaNY2vlNpzSu+zypWb97/wP/wCzq/Yi+vx/&#10;lPonfRvrw288ZePPih8SPEXhrwVqun+GdH8OssF5rF1afbZp52+bZFE235U/iaug+DPxF17xJf8A&#10;iXwr4utrSHxX4aliSe407/j3vIpU3RSr/d3/AOf7lRKnymlLFxnL4T1Kj/vqmU+uY9LlCiiigOUK&#10;KKKCQ310H7PvwH+G/jTwtd6z4g8A+F/EGsSandK2o6lo9vdTfLL8n7103Vzlev8A7J3/ACTab/sJ&#10;3n/o2vSwXxHyHEP8FHf+HPhV4M8HXHn+H/COhaBcbdvm6XpsFu+3/gCV2FFFe2fnYm2loooAKKKK&#10;ACo2XIapKQ9KAPkL9t/9muT4neHf+Ew8ORCTxXo8Z/cp/wAvlv8AeeL/AHv4lr837aZbxUZW2f7H&#10;8f8At1+6NzAJogjH93/F71+eX7a37KUnh69vfiH4MsXeyuP3utaVF/yz/wCniJf/AEJK+TzjLfa/&#10;vaXxH7hwBxe8vn/Z2Ml7ktv7p8g0UyF1mi3L86N/47TwcV+dShKG5/U0KsK0OeAUUUVmahRRRQAU&#10;UUUAFFFFABRRRQAUUUUAFFFFABRRRQAUUUUAFFFMmmWFdzN8i/eraEJTlyRMqtWFGHPMJnZNixI0&#10;0srIsUMS73ldv4Fr9Nf2NP2bm+DHhBtZ1mNT4t1xVlvH/wCeC/wW6/7n+fu15V+xL+yiYp7P4ieN&#10;rFkvm/e6LpMqf8e6f8/Ev/TVv4V/gX/xz7vWJBFtXhV+7X6NlOW/V4+1n8R/KHHnF/8AadX6jhfg&#10;j/5MWdny0+kHSlr6k/GAooooAKKKKACiiigDH1zV9O8OaXdarqV3BYafZxNPPdXEnlRRJ/EzNVDw&#10;v4x0TxzpX9peH9ZsNc0tm2rfaZdRTwu2drfOjMK4D9sn/k1D4v8A/Yqaj/6TvXin/BJJMfsb6P8A&#10;9hi//wDRtAH2jRRRQAUUUUAFFFFABSHpS0h6UAQy/cb/AHTX5keMv+SpfEP/ALGS8/8AQ6/TeX7j&#10;f7pr8yPGX/JUviH/ANjJef8AodfB8Wf7tE8TNP4cTPooor8bPlwooooAKKKKACiirelabc6xfxWN&#10;jA1zdzy+UsKf3/7laUqUq0+SA4xlOXLEseHvCur+KZ5oNIsZ9SaJVd0t13OlZj7tzq38DbK+4fg5&#10;4V0X4f6e/haKSO58QJAt5qEqr9/d/n7tfE9//wAfc3/XV/8A0Ovex+VxwWGjV+1I9KvhvZUolaii&#10;ivnTzAooooAKKKKACuz/AGfv+Tlvh7/3Ev8A0keuMrs/2fv+Tlvh7/3Ev/SR6+iyT/fqR24P+PE/&#10;RodKWkHSlr9+PthBUNz/AKp/92pKjuf9U/8Au0Dhuj4+8B/8eGq/9ha8/wDRr10u+uU8Ev8A6Hqe&#10;3/oLXv8A6Neuj3189M/W6Mf3RY30b6i30zfUmnKfFf7We3/hsf4EL/eubL/0tr134g/FT4vP8TX8&#10;I/D3wHbzWsEe6fxD4milW0Zv+mXlP/u/3v8Ad/irx79rF/8AjMX4FN9/bc2f/pbXKfErxv8A8Jv+&#10;0t4w8IfE/wAfa54H8FaYrxadZafI8Cz/AHfKDbUfdvR2fe/3q9GHwxPlatScJS/xH0F+zt+0f4l+&#10;I/xB8W+AfGeiafpXijQot8r6ZK/2eX96iP8AI2/++nzV7p4q1tvD3hXWNYWLzpbCzuLrZ/f2xO1f&#10;Bf7DLeH4f2q/H8fhVpv+Efl0edNO+1bvNli+0W/z/N83+3X2z8S33/DnxXu/6BN1/wCinrGpGPMd&#10;+EqTnQlzHzH8O/2vPi78aILWfwV8N9PmtLW+S31XUbiV2t4klf5FX50+Zd/+1/uV1F9+0z8Q/iJ8&#10;UPFHhP4R+F9Fv7Tw1vi1HU9ellRGlVnVlXa0X91lXf8A3N3yVl/8E1tqfALVfl+/r91u/wDAe3r5&#10;n8GfDLwZ4Y+Mfj3w58VfE+v+CZoLlm0+7sZ/Iiul3t99vKf+Fkda2jGHNynmzqV4RjL+Y+1Pgr+1&#10;PB478K+NZ/FOkf8ACP6/4I83+3LWL5k+Xf8A6r/gUUq7K858CftSfGT4madqvjLw58PtEufAthO3&#10;+iS3Uq6hdL950iff97b/ALH/AH1XHfBD4beB/F/gP4vXHwzHjXUbq70qfSGuvETWv2a9lb50EWxf&#10;vfIv3v4Zfu1b/ZX/AGnfBnwh+A134e8S38mna/oU90RpktrL5t02/fsX0fd8n8P+3Ryx+yV7Sv7v&#10;PL3Rn/BOLVv7L+HvxS1WKxudSe3uYp1srSPfLL+6lZET/a3V1mr/ALQf7Q2neBNV8eXHw40DRvDN&#10;h80tlqguF1BIt/39jOvyf8AWvJf2PPEOr+Df2fPjVrOiQsNaslilgXys7G8p/wCFv7lcDf6n4L8Z&#10;/BPUvFHjPx74j8UfE26inWDw9cXMphgl3tsl27PurFsl+9tq+X3jn9rOFOPIfbVt8dPH/j/4R+D/&#10;ABf8OfAdt4huNXWX7dZXGoxW/wBl2uyfIzsm796kv/jleUWH7bPxI/4Wxp/w/wBR+H2kw67LeRWk&#10;9vaah9oeLd99v3TMny/frlfD37RY+Bv7Evge10oP/wAJRraajBYs/wAyQIt1LuuP+A7/APvr/dap&#10;v2N9Q+FPwx0iXxX4l8baTd+OdYTMiSyb5bKJv4P95vvSv/8AZVPLHlOj29WdSMeY9Zh+LOmt+3Bd&#10;eBf+EF0BNSii3t4m+y/8TB/+Jesv+t+991tn+7VW5/ag8e/E/wCJ2u+F/g54c0XVLHQm8q81jXp3&#10;8p23bfk8p0/j+596vNrZPO/4Khah/deBfn/7hCVm/smeMtK/ZY+IPxF8GfEWdfD9xcSW7219cRN5&#10;V0sTS/xf3XSXelLliHtKvN73w8x9C/AD9pe++Ini/WvAfjXRF8M+OtKDvLbxNut51Xb93/bVm/2l&#10;Zf4q4rw9+1h8RfiL8QfGXgrwd4K0i51jRr+W3gvb25dbeK3illV5rhPvf3Puf3q434HLL8bv2z/E&#10;vxT0OGVPB9gv2WO/eLykupfsiWqKu7+9zL/sfJu2/LV79ijdD+0F8em/vaq3/pXcUcsC3Uqy5Y/Z&#10;PQv2ef2rNV+IOueNPDfj3SNO8Pa74YilurlrF2+z7Yn2S/xv9z/ZZq5jRv2nPjD8VNM8QeKfh34D&#10;0eXwXpc7RRjVWlN9eIvz/LsfZv2bP++/l3V5b8JtAuvFP7T/AO0Zodm3+lalpOuWsHzfxtcKif8A&#10;oVeZ/B/w38LIfCPiCH4j+KfFng/xVpFxKraPp1z5Szp/sq0TfvdwZG3t/dq4xgZSr1+WMT9EfgH8&#10;bdP+PPw8t/EllB9juPNa1vLTd/qJ12bl/wC+HT/vuov2iPjbafAP4cT+Ip7T7ddvKtrY2u7/AFk7&#10;b9u/+78m+uD/AGK/DXhLSfhpfan4LtvEkOjapfbv+KneB5X2p5W+LylX91/D/wAB/wBmub/4KJ+D&#10;9S8TfA+1vNPglmi0nVVurxE+bZFsli3/APjyf+PVx+77U9eUqv1Xm+0ea/tB/FP4wa9+zXqV9428&#10;FaNaeHPEcVqkd3pU7pcWH72KWLz0Z3+/s/8A2fu11Xg/9oiP4A/sh/DI2unrrfiXWInt9Msd+Uf/&#10;AEh9+/8A76i+X73zpWH+0X+0x4M+IH7LH9g6NevfeINStbWKTT0gbdZ+Q8Usry/3duz/ANBryL4q&#10;+DLy6/Zu+BPilo7iXQdOiuLPUfsr/PB5lxv3f7O/5/mrtj/ePClUnzSlH+U+n5P2mPiZ8JvFvhm0&#10;+MfhXQ9K0XxBOlvHqeiSy/6LL/dlVnl+78u7Z/tffrk/iu//ABsh+F+3/oDr/wCgXteUap4C/Z/1&#10;bXfDek6P4p+Ivjy61Fv3Fvp91by/Z/uf61JbdNv3n/8Asa9S+Kn7n/goz8Mvm/1Wjou//gF3S93m&#10;LhKrOPvfzRPtqjfVff8A71G+vOPreUsb6Y9N30zzqgOU6/8AZO/5Avjb/sZrz/0GKveB0rwX9k7/&#10;AJA/jb/sZrz/ANAir3odK92j/DPzDH/7zIkooorY4QooooAKKKKAIO/4V8kfFD/kuviv/rzs/wD0&#10;F6+t+/4V8jfFH/ku3ij/AK9rL/0B64cd/DPp+Hf97/7dMzf/AL1G/wD3qZRXgH6iP3/71G//AHqZ&#10;RQA/f/vUb/8AeplFAD9/+9Rv/wB6mUUAYHxF8H23xB8Da14auZfJXUbN7ff/AHH3/I//AH3Xz74w&#10;0D42+JvhBefDxvC2mp5VmlpLr0WqxN9vig/hSJtrIz/LueXbX1Dvo31tGpyHBXw3tTwHxt8LPFGl&#10;+M9B8c+GtB0zxNdRaPFoup+H76RIvNVfmV4pW+Xzf4f++fvVqeH/AA3488QQeLdS1nw/pHhOG80e&#10;XT9O8OaWkEtx5rI/72W6VNvz/wC9tb+PbXtXy0Vft5GP9n0uY+ePhx8JvFGg658GJ77TfKi8OaRf&#10;2Wpnz4v3ErfcT7/z/wDbLdXUftLfD3XviFovh1tIsINet9L1P7beeHri6+zxajFt+7u+7Xr++j+O&#10;o9pKUuY1+pQ9nKJ8t6d8K/GV/wDFP4e+JYvhjoHgfQtGvG8/TNJu7X7Q+5Nj3ErqqLL/AA/Km5/v&#10;Vb1b4EeKdc8H/Ea1gto7LVbnxo3iHSFuJ0eK6iXbs3eUzbf/AB2vplHV4tyt8nz7X/vbX20b6v28&#10;jmjltLl90+dvEGk/FX4neLfh/qet+D7LwzpOg65Fd3VumqxT3H8e+43fKvlf7CbmrvPhd4P1fwx8&#10;SPihq+p2q22n6zqNvcWdx5sT718ra/yb/l/4HXpu/wCfd/HR/uVHt+b3TengIxlzHzV4h+D/AIuv&#10;PhL8VdFg0rfqeueMH1ezt/tlv+9tWuIpd+7zf9j/AGa9F/aB8Ga1450TwvbaRY/bJbDxJYahdJ5s&#10;UW23Xfvf53r1D5/++KKPbzL+pUuXlPC9Q8M+P/hZ8SPFWueCvDlp4z0LxLLFez6e+opZXFrPs27t&#10;7fLtrovg14G8QaPrfi3xn4u+zQ+I/FEsXn2Ni++KzgiXyol3fxPXqVG+j2kpxCOEjCXMP30b/wDe&#10;o3LTKxO8fv8A96jf/vUyigB+/wD3qN/+9TKKAH769j/ZO/5JpL/2ELz/ANG14zXs37J3/JNJf+wh&#10;ef8Ao2vSwXxHx/En8BHuFFFFe2fm4UUUUAFFFFABRRRQBGBuqC5to7mJ0dFdWXBU1aBzQRmgItw1&#10;R+bP7WP7G114Pvb3xp4A09ptFl/e6lolsv8Ax7f9NbdP7v8Asf8AstfJdtcrcxbom+Sv3NntxPCU&#10;faR/FXxP+1B+w1D4jv7vxZ8Onh07XJcz3OiOu23v2/vL/wA8pf8Aa+7937v3q+SzTJ1W/e0j924N&#10;4+ng+TB5i/cPg2inX9neaJq1xpWq2M+larattntLtdjrTa/PqtKVGXLI/prC4qhjKXtaM+aIUUUV&#10;gdYUUUUCCiiigYUUUUAFFFFABRRRQIKKKKBhRiirWi6RqXinWLXSNB0+fVNYuvlgtLdd27/brqpU&#10;KmIlywOHFY3D4OlKrWnyxM+aZYF3bvk/h+TfX2n+yP8AsXXFxcWHjf4i2jR+V8+meH7hf9V/01n/&#10;ANv/AGf++q739mD9iC08A3Fp4s8cvBq/ilF3wWv/AC62H+5/eb/br7BjgSKPYg49K/Qcryn2P72r&#10;8R/MXGfHksx/2PLvdgfnX+0p+1D8b/FH7UNx8GP2fvsiXmh2ivfO0VrK08vlB5dzz/KqxebEuPvb&#10;6/RiENs+avn34RfsfeH/AIU/tA+NPi1a63qOo6x4qS4Wa0uki8qDzZUl/dbR/wBMq+iicV9Ufh8n&#10;z6i0UUUAFFFFABRRRQAUUUUAeU/tI+FtV8d/AH4heGdEt/tms6zoV5p9pbuyxCWWWJ1Rdzba81/4&#10;J9fB3xd8Cf2btM8J+M9MTStbi1C8uGtFnS4wry7k/exMy19Nb1RP92mo6J/8XQBYooooAKKKKACi&#10;iigApD0paQ9KAIZfuN/umvzI8Zf8lS+If/YyXn/odfpvL9xv901+ZHjL/kqXxD/7GS8/9Dr4Piz/&#10;AHaJ4mafw4mfRRRX42fLhRRRQAUUUUDCvfPhroll8IPBMvxB16BW1e6i8rSrKX7/APlv/HUWvGPC&#10;s2n23irR59X2/wBmxXkT3PnfceLem/5a+nfGPxA+Cvj37E2vX0t+YI9sCIt8iqv+6lfV5PQockqs&#10;5csvsnq4OEfelKXvHPfsq61fa7418W6lfyfaLq5gRp5W/vb6+dLx/wDTZf8Arq3/AKHX2n8EU+F6&#10;Xmo/8IIrJd+Qn2n/AI+v9Vu/6a188fGj/hXGy1/4Qb/j7+0N9r/4+P8A2rXsZph+bL4zlPmOrF0/&#10;3EfePLaKKK/PD58KKKKACiiigArs/wBn7/k5b4e/9xL/ANJHrjK7P9n7/k5b4e/9xL/0kevosk/3&#10;6kduD/jxP0aHSlpB0pa/fj7Ya1QXn/Hu/wBKnaoLv/j2f/doewQ+M+NfBL/6Fqv/AGFr3/0a9dHv&#10;rl/Bj7LXVf8AsLXv/o166LfXzk/iP1+j/CRNvo31Dvo31gb8pl6r4K8N61qtlqmpaFpd/qljse0v&#10;buziluIPn3fumZNy/PUeveAPCviq6t7nXPDWkaxdwJsil1CxiuHi/wBx2StijfV+0kY+ygZUPgrw&#10;1beIpfEEfh/S4ddlXbLqyWcX2tl2bP8AW7N33K1bmGC/tZYLmCK5t5V8qWGVd6Mn9yjfRvp8xcaU&#10;eUz/AA34Y0PwZYPY6Doun6JZPL5rW+n2q26bv7+xai8SeBvDXjNIl8Q+HNJ1tIv9Ump2cVxt/wBz&#10;clau+vDv2l/2nX/Z6vPDVtH4YbxNJrf2jy1W/wDs+zb5S/8APJ/+etVDmnIwr+yo0uaZ7Zpum2Oj&#10;2cVnp9tBYWkX+qt7eJIkT/gC1lTfD3wrNrya5L4a0d9aX7upvYxfaF/7a7N1fLt9+3jr3haW2l8X&#10;fBfX/DemzNt+13c7r/3x5tvErf8AfVfU/hXxTpnjXw5pmuaRP9p03UYPtEEv95f/ALD/ANkrSUZw&#10;945qdfDYj3B/h7wf4e8JLd/2Hoem6J9qbfdf2dZxW/2h/wDb2/erPtvhf4KsJdQktvCOhWz3yPFe&#10;PFpkSfakb76S/J81dFv2f99f7nz0b99RzzOnkoHJTfBn4fXNnb2kvgXwy9pAzvFbvo8GyJn+/tTZ&#10;/sJ/3xVdPgb8NEZGX4d+FEdfu7NFtf8A4itX4heNtP8Ah14L1rxLqCyPaaXatcMkX33/ALmyvFvh&#10;v+1D4s+Jegahrmm/CXUP7MWzluNPuf7VXZfssqReVu8r5fvv/e+49XGM5R5jjqfVaVXlPcU8DeGk&#10;8Sv4jXw9paeI2+X+1vscX2v7mz/W7N33Pkp/iTwN4c8YRRRa9oOl62kX+qTUbOK42/8AfSV5B8U/&#10;2ktS+E3wf0TxhrngiWHVb+/+xT6C+o7HstyS/wDLXym3fLF/d/jr1rwT4k/4TDwbomueR9j/ALUs&#10;LW9+zu33fNiRv/Z6UueHvG1OVCcuU1dN0qx0ewisdPtoLCyiXZFb28XlIqf7lU9F8I+H/Dt9f3uk&#10;6Fp2l3t8267uLKziie5b7+6VlT5q0d/8P/stP3LWMpzOmMKX2TF0rwP4a0TW7rWdP8P6Xpuq3m/7&#10;Te2lnFFcT733PulVNzfNUOt/Drwh4k1GLUNX8K6NquoRfdu77TopZV/4GyVu768d+Nn7Q3/CnPGn&#10;gfw+2g/2r/wlF19n+1/bPs/2X97Ev3Nj7/8AW/7H3a2jzSMa/sKUfePZYUihRFiVURfkVE/gp77X&#10;R1Zd6P8AI1eeTePPFUPxUi8OL4HuX8L+V+98Wfbk2RN5Tvt+z7f+ev7r71d7vrGXNA0pclWJzsPw&#10;t8FW0F/HB4P0CGLUE2XaJpkCJcp/01+T5v8AgVbFh4e0jS9GTSLHSrKz0pYvKWxt4FW3Vf7nlfdq&#10;1vo30e0kX9WpGL4e+HvhPwldS3Oh+F9G0e4l+9Lp2nRW7v8A98JVi58H+H7/AMRW/iC50HTbnXbV&#10;dsGpy2cT3cS/7Muzcv33/wC+60t9G+jmmXGhAm30b6h30b6gvlJt9DvUO+mu/wDtVcQ5Tuv2Tv8A&#10;kD+Nv+xmvP8A0CKve+9fBngb9tb4Xfs4X/ifw/461W9sNVutaur9Ut7CWVfKb5d3yr/0yrq/+Hsv&#10;7Ouf+Ri1b/wTz/4V9DR/hn5Vj/8AeZH2XRXxp/w9m/Z1/wChi1f/AME8/wDhR/w9m/Z1/wChi1f/&#10;AME8/wDhWx5x9l0V8af8PZv2df8AoYtX/wDBPP8A4Uf8PZv2df8AoYtX/wDBPP8A4UAfSHxM+KHh&#10;/wCEnhK88TeKtR/sjQbOWCKe6aCWbZ5kqRIdkSM3zO22un0rWLXV9Ot7y1uUubSdd8Vwn3HWvz4/&#10;aY/b3/Z3/aG+B/ir4fJ4m1W3m1iBfs0x0eX5J0lSWL/x9BX54fA79r74qfs06qIPD+v3D6ZHJ+90&#10;HUN0tp/3w33P+A0Af0R9/wAK+Rfit/yXXxR/152f/oL1x37PH/BVn4c/E2K303x0V8Aa+6/NcXL5&#10;06Vv9iX+D/gf/fVdZ8VH/wCL7eKG/wCnOz/9BeuDG/wz6fh3/fP+3TK30b6Z8tP+Wvnj9TDfRvo+&#10;Wj5aOYYbmrC8ZeO/D/w+0n+0vEGr22kWDvsSWVv463f+BV89/tf/AAF17416Josvh25j+26S0v8A&#10;oUsuxbrds+5/tJt/8fraly83vHHi6lWlS5qXxHt/hjxVpXjPRItX0O+g1LTZd+2aJvkrV3143+yt&#10;8G9V+Cvw6l0vWbiC41K9vGumhhfekHyJ+6r2T5aKvLze4VhqlSrSjKr8RS1vW7Pw9ol7qt9P9msr&#10;KCW4nl/2VTdXisP7SutJptv4jvPhrqln4FndPK1v7fE83lNtVHa1X5tvzbq9K+LnhW58cfDLxPod&#10;jJsvb+xlt4G+5vfyv/Qf4K8d0L4/3mk/DzRfCuh+FdUm+ItrBb6b/Y17YyrbxNGiRNKzfd8rYj7f&#10;m/8Aiq2pcvKcOJqz9r/dO18U/HLUrfxfqHhfwZ4MuPHGq6XEkuout9FZW9vuT5Pnb+LZWPf/ALU+&#10;n6b8PNV8Rz6Hdw6lo2owWGq6JcS+VLatK/3/AJd29f8A0P8A2awNK8TD9n/4o+N28WWV7/YviO6i&#10;1Kz16ysZZ4fNZf3sDbdzf7tcD4703VvFvhX4heOrrQLzR7TxLq+iJp+n3y7bh4LVli81k/2/8/3q&#10;29lTPNliK/2PiPZbL9obXLbxDoVt4o+Hl/4V0XXrpbLTtSm1GKX9633PNiX5ovu17Uj/ACV45+0h&#10;DLcxfDdIlaZ4vGWnO2xf4fn317BvrGXIepQ9rySjM+bfgb8SE+G/7Mngy5XTb3W9Tv7yWys9Msf9&#10;bcStcS7Pvfw12fhn4465H460fwv418DXPg291lJf7OmGoxXqT+Uu503xfdrxXRNV8T+GP2ZfhxFY&#10;3Os6Jo/9o3H9vX2kwb761i82XY6/xKvz1S8PW2iv8evh3qfhw+M9X02K+lhn8TeKWldLhpYmWLyv&#10;NT/2T+5XTywseZ7arCcYxPtzfRvqHfT/AJa8o+mgG5qfvpny0fLRzFj99G+mfLR8tHMAbmp++mfL&#10;R8tHMAb6N9Hy0fLRzAG+jc1Hy0f8CoANzV7T+yX/AMk2f/sI3n/o014n/wACr2z9kv8A5Js//YRv&#10;P/Rpr08F8R8dxJ/BR7lRRRXun5qFFFFABRRRQAUUUUAFFFFACbag8lf7q1YooA8S+OP7NXgv466W&#10;I9d09YNQiX/RtUtR5VxB/wAD/u/7LV+ffxl/ZD+IHwZmuLlbRvFvhqLe/wDaGnr+9ii/6axfe/4E&#10;m6v1qz+74FQzQJOu10WT/frysTltDF/EfZZJxZmGRS/dTvH+U/C6G5iudnlfPv8A/Q6mr9UvjB+x&#10;h8Ofi41xfTaY2i63L8/9p6OfJmZv9v8Ahl/4FXx98R/2BPiV4J82fw/LZ+NbJWysS/6Ldf8AfP3P&#10;/H6+KxeRVqXvUveP6GybxKy/G+5if3cj5uoq74j0XWvBl59h8R6NqGg3W77l9atF/wB8P/HWekyP&#10;91l2V8/PDVaXxxP1HDZlhcXHnpTjIfRRRXJY9G6YUUUUAFFFFFhc8EFFQzXMUP8AEqJWt4Y8N694&#10;5vPs3hrw/qWvSuy/8eNszQp/vv8Aw1208NVrfDE8zE5lhcJHmrzjEz99QzXK22zc33/upt+9X098&#10;N/8Agn38Q/FZguPFN9aeFLBm3Pbw/wCkXYX0P/LIf8BZq+wvhH+yL8O/g4sN1Y6Kup61EnOq6l+/&#10;uP8A7H/gK19DhMiq1feq+6fl2d+JWX4KPJhP3kj4b+DX7F/j/wCLVxFd6lA3g3w6zLuuL5f9Lli/&#10;2Yv4f+B7f+BV+gfwc/Z98H/A3ShbeHdNjS6lG2e+m+a4n/3n/wDZVr1WGJI0+RVH0p5Hy+lfa4bA&#10;UML8MT+d864ozDOp/vZ+7/KKiL/dqakFNf7lekfJHn/gP43eBvid4i13Q/C/iey1vVdCk8rULO03&#10;b7Vt5T5/+BI1eh1+Z/8AwS+3f8NRftO7v+gr/wC3t1X6YUAFFFFABRRRQAUUUUAFFFFAHj37WOqX&#10;mg/sz/FLU9OvLjTtRs/Dl/cQXdpK0UsUi27bWV1+61eQf8EvfFeueNv2UdL1XxBrWoa9qT6reRNe&#10;6ldPPKyK/wAq73+avWP2vbae8/Zc+LFrbRSXM8/hq/iSKJdzuzwsqqteOf8ABKzSb3Rf2RNKs9Qs&#10;7ixnXVb9jDcxPE6/vfloA+y6KKKACiiigAooooAKQ9KWkPSgCGX7jf7pr8yPGX/JUviH/wBjJef+&#10;h1+m8v3G/wB01+ZHjL/kqXxD/wCxkvP/AEOvg+LP92ieJmn8OJn0UUV+Nny4UUUUAFFFFABRRRT9&#10;8qB6h8C/ippvws1PVrnUoLu5W6iVIvsio38f+2y15lczLNcOyq33nf56ZRXZLGVatONKXwxOiVeU&#10;48gUUUVxHKFFFFABRRRQAV2f7P3/ACct8Pf+4l/6SPXGV2f7P3/Jy3w9/wC4l/6SPX0WSf79SO3B&#10;/wAeJ+jQ6UtIOlLX78fbDO1Q3P8AqX/3am7VDc/6l/8AdoewQ+M+KvB/+o1X/sLXn/pQ9dBv/wBq&#10;ud8I/wCo1X/sLXv/AKUPW7XzdX4j9loR/dQJd/8AtUb/APaqKisDq5SXf/tUb/8AaqKigOQl3/7V&#10;G/8A2qiooDlJd/8AtV8Tf8FD9Y/sTxZ8I9Q8hrl7O5vZfKX7zbGtdlfaNfNP7XHwo8V/Evxj8Mb7&#10;QtKlv7fSb2WW+l82JPKVnt2/5asv9x66qEuSR4+ZUp1aHLA8q+OP7R2s/tD+BZvA/h34ba5HdajP&#10;E7XF2nneXtfd8m1P9hV3f79ZvxzXxr+zZ8L/AIJeHNJ1+/0rU4EvZbuKyuXiSSV5opdsmz/WqjSu&#10;lfoBsr5d/bO+EXiz4neIPh3P4a0htSt9LnuJbz97FF5W57f/AJ6sv9xq6Y1onkzy+VKlzfaMXx34&#10;b1D9j34XeKPFtj4k1DxD4s8Qm3slvb04+zz/AHpZUX+L/wDYrnf+GZrz/hRj/FaXxt4iT4i/2N/b&#10;323+0Pk2eV5vlfc3/d+X7/3q+l/2gPhNH8bfhlqfhpp1tbh2W6s7hvuRSxfd3/8Afb14All+0Gnw&#10;hf4Vt4Ispm8j+xl8R/2jFs+xbPK/1W7/AJ5fx/e2/wAO6nGUZRCpRnCp73w8pj63431L9oL9ivU9&#10;f1PWdVstV8OPLb3aWU3lRaoyrF/x8L/Gu2VPlqp8O/D+q+C/2KNT8bab4z8SQ3V1pkqQaf8AbmW3&#10;05lvfvwKn+q37P8Ax+vX3/Z2vvAn7J3iD4faNt1jxBfxNLP5X7rz7pn/AIN/+wn/AI5WbY/CLxdb&#10;fsOv4FbSnTxO1jLF/Z/nxfe+27/v7tv3P9qr9pDlsc/1arzc0o/ZPFPjfr+o+JP2B/hrqeqahc6p&#10;qFxrv7y7vZXllk/4/wD7ztXd/HL4r+JfBvwS+DPhLwpfyaZqnifTLWJ723fZLFEsVuuxX/22Zfm/&#10;2Kr+PvgD461n9jHwF4JtNBa58R6drH2i5skli3xL/pv8e7b/ABr/ABV2vxh/Zx1/4lfBj4dDTWWw&#10;8Y+E9Og221w/yO/lRJLF5v3N/wC6X/vijmgEaFf3v8MTgPi98Abv9mHwSvj7wJ4011NYsJ4G1B7u&#10;T91eKz7d+xV/v7Plff8A71fXfw08YN48+HnhzxHLEsL6pp0V0yJ/C7J/8XXzD8RNE+Ov7ROg6V4N&#10;1rwjp/g3TZZFfVdV/tCK4S4eL+JYkdm+9/D8/wA/8S19U+D/AArZ+CfCuj6HpnmJp+l2qWsHm/fd&#10;FT+P/arCtycp6mX06vtJcvwnyn+0NquvfGD9pfw98HodZuNF8OPa+fqH2X5PP/dPK+7+/wDImxa8&#10;5+O/wkl+Dnxl+D2kWOvarqvhxtRilsLTVp/Nazf7RF5qL8ifL/qq9s+P/wAGvGtt8YfDvxc+HtvB&#10;qutWES295plxLFEZV2Om/wCdl++rtFs+8vybd1cD8Rvh98avi98WPAfifWPBcGkaVo2oRCLTIb+K&#10;d7WKKWJnmlff8+//AGf+eX3P720JQPLxNOrOUuaPvcx1V/458Qp/wUI0/wAORa9qieH2sd/9kpeS&#10;/ZP+Qe7/AOq37fvfNX1vv/2q+WLn4ReLn/bl0/x0umf8UulsyNqHmxbP+PJ0+5u3ffb+7X1FXPX5&#10;T2sthO0uf+Yl3/7VG/8A2qiorhPc5SXf/tUb/wDaqKigOUl3/wC1Rv8A9qoqKA5SXf8A7VN30yjf&#10;QRMb8Dv2fvht8VbbxXqvi/wToniXUI/EN1bx3eoWaTuqfL8n+78zf99V6n/wxN8Bv+iR+Ev/AAVx&#10;VS/ZL/5AfjDd/wBDNef+gxV753r6Kj/CifkuP/3mR4j/AMMTfAX/AKJJ4S/8FcVH/DE3wF/6JJ4S&#10;/wDBXFXuNFdJ5p4d/wAMTfAX/oknhL/wVxUf8MTfAX/oknhL/wAFcVe40UAfGf7U3wQ+BXwD+Avj&#10;DxvD8IvCs13p1uq2kI0yL/XyukEX/j0q1+WvwF/Ym+LH7TWpC80jQpdL0SdvNl1vV0aC0/4B/FL/&#10;AMBr99/FPhbRvGujy6Rr2k2OuaZKyPLY6jbJcQvtbcu5G+U/MtattbRWdusMEUcMSD5URdq0AfFf&#10;7Ov/AAS4+Fvwgjt9Q8SwL4+8SKu9pdTXZaRf7lv/APF1q/Fb/kuXib/r0s//AEF6+w/4K+Ofiz/y&#10;XLxN/wBedl/7PXBjf4Z9Tw3/AL6ZdFM30/fXzx+t8sQoo30b6A5YhRRvo30ByQCijfRvoDlgFFUd&#10;Y1i28PaNqGp30/k2lrBLcTy7d/yqm7/2SvNrb9qP4bXV7b2yeIl/ftEq3D28q2+5k3Kvm7Plb/Ze&#10;rjzT+E46tShGXLM9Xo2fw1yXj74reGvhrHYtr2ofZpr3/j1t7eCWWWX/AHYlTdWd4e+OXgzxPoOu&#10;6vp+qtNb6DF9o1FHtZUlt0VHbf5TJu/gq+WoZ+0oRly8x32yivBfHP7VvhOHwTrtz4a1We71iC0d&#10;raZdOla383Z8vzMm3/x6ut8O/HHw0vwq0rxZq2qS29rLFFBLLcQOrz3Wxflii2fN839yr9nLlJ+t&#10;0JS5T02j/Yrh/A3xi8J/ES/u9O0bU2fU7eLzWsri2lt5dv8Af2yony1leJP2j/APhLXrvStR1l3u&#10;rD5bz7PZy3CQf7zxI+2p5apXtMLy83Melf8AAqfXnl54t8PXnj7w00XiW9+0XmnS3Vnp1o+6xvYP&#10;+er/ACbXb+789Yr/ALVXw1227f8ACQs8Uqq3mpZzukSt9zzX2/L/AMC+7S9lIccTQj8R67RXI+M/&#10;ip4X8B6Na6vq+qx21ldNttfK3SvP/wBckTfu3r/3zVDwb8aPCfju41O10jU5Jr2wi+0S2kttLBKq&#10;/wB/bKiM/wAz0eykV7ehzcp3tM/j+9XkV3+1V8PrC3825vtUhiT71xcaPdIn91P4K3bPxh4f1v4g&#10;aE9t4i1JLu/0X7ba6P5Tpbywb/8AWujJ8sq/73/AKj2EifrND7J6HRXlDftQfDi31F7RvEa7En+z&#10;te/Y5/su7dt/1uzbs/4FW/45+MnhT4bzWqa9qy2C30bT2y+U8vmqu37uxP8ApqtX7KRXt6Hxcx3F&#10;FcR4H+MXhj4jXt1Z6HqTTXtnse6tJbaWCVV+7u2yqrbaxNY/aY+Hmj6tcafc6981rL9nnuIrOeW3&#10;if8A2p1Tb/do9lIPrNLl5uY9SoqGzvILy1ingnjmilVHidG3oyNU2+sTqjyzj7oV7j+yj/yTKX/s&#10;I3n/AKOavC3evcf2T/8AkmT/APYRvP8A0c1engviPieJo/uT3KiiivdPzQKKKKACiiigAooooAKK&#10;KKACiiigAooooAKZjNPooAxNW8Pabr1lLbX1lBd20q7XiljV1avC/F/7DXwj8WF2XwvBpUr/APLX&#10;SpGtdv8AwFPlr6LwGphHpWMqFKXxI7MPjsZhZXoTcfmfEOu/8EzvD8yN/YnjLWbCVvurerFcJ/3x&#10;8tcLff8ABM/xnbnNn430u/8A9q5054v/AEGVq/RmjiuCeW4Wf2D6mhxnnmH+GufmVN/wTm+KMf8A&#10;x7a34auP99p0/wDZXpbX/gnL8UX/AOPnW/DkP/XJp3/9kSv00y392m/8BWub+x8J2PR/1+z7/n6f&#10;nRpv/BM/xlct/wATDxzYWH/XvpzXH/oTrXfaF/wTO8NRQp/bHi7XL+ZfvG38qD/xzY1fbdJsPpXT&#10;DLcND7B51fjDOcR8Vc+e/CX7EXwh8JyDb4QttRlC/f1IyXef+/pK17tpmjWOj2sVvaWkNvFEu1Ei&#10;j2qtXgD3NP6fSu6FCnS+FHy2Ix2KxUr15uQuxf7tI0at1WpKK3OMZso2U+igApj/AHKfUbtsX5aA&#10;PO/AXwR8D/DHxD4g1zwv4dsdG1fXpfN1O7tN2+6ffv8An/4E7f8AfVekV85/s6ftg6V+0T8QviB4&#10;R03QL3SLjwbceRdXF3KjpP8AvZYvk2/9cq+jKACiiigAooooAKKKKACiiigBm1aTC/3R/wB815t+&#10;0P441P4c/Arx/wCLdGaJdW0TRLrULU3Cb0WWOJnXctecfsHfHDxX+0L+z/YeM/F8lpJqtxqF1bt9&#10;ig8pNkTfLQB9KUUUUAFFFFABRRRQAUh6UtIelAEMv3G/3TX5keMv+SpfEP8A7GS8/wDQ6/TeX7jf&#10;7pr8yPGX/JUviH/2Ml5/6HXwfFn+7RPEzT+HEz6KKK/Gz5cKKKKACiiigAooooAKKKKACiiigAoo&#10;ooAKKKKACuz/AGfv+Tlvh7/3Ev8A0keuMrs/2fv+Tlvh7/3Ev/SR6+iyT/fqR24P+PE/RodKWkHS&#10;lr9+Pthj1Dc/6l/92pnqG5/493/3aUvhCHxnxF4Vf91qv/YWvP8A0a9b2+uf8NvsTVf+wte/+jXr&#10;a86vlpfEfteHj+6gTb6Z5z0zzqPOpHVyj/O+Tfup/nV8q/8ABQDxVrPhn4ceHLnRtUvdIuJdT8qW&#10;WyuniZl8p/k+WszSv2Q/GepaVaXf/C8vEaefEsu10n2/d/6+K7Y0OePOeDWzCUa8qUYn115zf99U&#10;/fXkt58R9D/Z/wBH8H+FfFms3uparep9iivXglZ7qVGiXfL87/8APWtr4o/Gzwx8HbXTZ/E889tF&#10;fyvFB5MHm/Mv+5WPspfZPShXpuPv/ZPQN9M31wXxI+NnhX4U3+i2viW7ls31mV4rN0gd0/5Zb3f/&#10;AL+1wdh+2b8Pr3xfZaHJFrdgt/t+x6ne2PlWs+5tqunz7tjfwvso9lMzliaXNyyke87/APeo8568&#10;g+IX7VXw++GPiW78P69fXcOpWu1pVis2lRdybl+dasfDL9p3wL8XPED6H4cvru5vUga6ZZbZotqq&#10;yL/F/v0eylyjli6Hw/aPV/Ob+JqK8Q/Zl1/wjqWha3P4V8WeJvFNrFOnn3HimfzXt/8ArlvRfl21&#10;ma3+2z4A07Vru2s7TX9egs9yXOoaZZ77WLb8u9tzp/vf3aPZy5uWJnHF0uWMpn0Fvo31wVn8bPCG&#10;pfDe78dWep/bPD9rEzzywxP50W3+B0rz7Wv21fh9pmk2uo2a6xrVoy4nl02y3JZ/wJ5ru6bN2zeq&#10;/e/2aPZTLliaEftHv2+jf/ergofjd4O/4Vb/AMLD/tLZ4X8rf9oeJvN+/wCV5Wz+9u+WvMLP9uXw&#10;HPc2q3em+JNHsrptsWoX2nIlu39x9yyt/wCgURpzkEsTQj9o+j3m3/e+emb64L4lfGvwt8Jk0f8A&#10;4SO7e2TU5Xitnhid0+XY3/s9eep+218N08QW+m3n9sWFpdf6jWbuxaKyl/20bfv2/wC1so9lKQSx&#10;NCl7spHv++jfXgujftleAdW8U2GkCLW7GHUZVisdTvbDyrS53fJvX5t3/jtdL8VP2jPCfwj1Oy03&#10;Um1DVdauvmi0zSYPNl27v99P/Q6PZzI+s0PiPVd/ybd3yUec9eb/AAl+PfhP4xxXq6DPPDe2a/6V&#10;p+oReVcRf7eze/8Ad/gdqw9U/a1+H+naprWlNc6heaxpd41k+mWlmz3Es6uyeVF/z1+61PkmafWa&#10;HLzcx7Jv/wB6jznrxjwJ+1h4D8d6Nr99bNqVhLokDXt9ZX1rsuFiX7+xUd//AEP+KvJ/2bf2uJ/H&#10;/wAT/EGleKtRkc6pcQWmgWltaMqbN8u/7n3W/wBU3z/3KXsJe8Y/2hQ5oxj9o+v9/wDvUb/96vG/&#10;iD+1Z4K+Hvij/hHdmqeIddj+SSy0Sz89ovk3fNvdPm/76aui+E3xw8J/GS1upfD95J9qs/8Aj50+&#10;7j8q4g/2nX+6nzLu+7Ueyly8x0xxNCcvZHou+jfUPnUedWZ2co/f/vUPNspm5ai3r/doFOPunqX7&#10;Ivz+HvGf/YzXn/oMVe/CvAP2RP8AkXvGf/YzXv8A6DFXv4r6Wj/DifjOY/7zMfRRRWxwhRRRQAUh&#10;6UtIelADG+7Xxv8AFt/+L5eJf+vaz/8AQXr7I7V8afF7/kt/iX/r2s//AEF64cb/AAj6nhv/AH0x&#10;v+BUb6ZRXzR+vco/fRvplFAco/fRvplFAco/fRvplFAcpy/xaf8A4tV4z/7At5/6TvXhUfjb4fTf&#10;scJpTajpsxbQ/IXTw6/aGv8AZtT/AEf727z/AJ//AB/7vzV778QtKufEPgPxLpVmu+7v9MureBN3&#10;/LVonX/2euV+G/wd0Hw94V8NSar4X0geJbGxtYp737NF5qSqm3du2/erspTjCJ4mJw1WrX934eU8&#10;nvPFWr6P4u8G+GrY+G/Dfiu18JW73/ibxJF+92/Kv2WLc6b23b93/A/7lchb6vPqvjD43pfeKbLx&#10;Zdf8IfKsuoafB9nt2liT7qKrNv2fd319Y+IfAnhzxe1u2vaDp+sPB/qvtdnFLt/76qrZ/DbwjYrK&#10;lt4a0m2SWz+xypFZxLvtd+7b9z+9/DW31mP8pwSyurOXNzHnmvW62f7HbwwR7FXwem1V/wBq3TfX&#10;nXxWuZ768+Buq2nieDQtFS2+z/8ACQG2ivbSzuvs8W3ejfuv73zN935/7lfUv9g2P9jf2V9jtn0z&#10;yPs/2R1/deV/zy2f3f8AYrKh+Hvhi08P3Ghx+H9NTR7h98tktsvlf98/d/gX/viojX5ToqZbUn8B&#10;4VoPh+5vPjf4QudT+LsPjbXrCO5lgtNM0OJNluyfP5ssEu1f9160P2e/GXhHwr8IdS0rxFfabY6t&#10;YXl5/b9pqDKs0svmv99G/wBb8uz/ANB/gevZ/DfgPw54PaX+wdD03R/N/wBa9parE7/981V1j4Y+&#10;EfEOrf2lqfhrSdS1J3/4+7izid3/AN9tlXLExkTHK6tL3jxKz1TSNY+LPw1vNB0yfRNJl8Oai1tp&#10;9xEsTxRfwfKrPVf4I+Ofh/pn7LktteXthAYrO6i1PTptvnSy/N/D/Hv3p/6D/BX0PqXhjTL+6i1B&#10;tOtptVtbWW3s7t4vniRv4EevOPg/8C9I0H4feGrXxZ4Y0u78S6ZEyvdSwRXDxf6Q7p83/A6PbR5T&#10;OWBr+0PK9J8Wav4Y8KfBbw+YNHsfEM+nSz2uveJon8qwi/55RfMv73yti/8AA/8AbWpPBWvXT/tY&#10;W8ur+NNJ8VXNr4elSe90m1WK3tVVt3lfKz79nzNX0v4k8GaD4wtUi17SLLWIlbeiXcSS7P8Avqsy&#10;z+GPhCwVEtvDWk23lRSxReTZxJ8kqbZU+5/GvyUfWafwh/Zdfm5oy+E8hTxbpX7Qfi0zanqltYfD&#10;jRrr9xY3M6p/bF0v8cvz/wCoT+H+9/47VP4xpc638ZpotDkW5uLj4eX6Wv2f7jfO+zZXrv8Awov4&#10;c/8AQj6F/wCAMX/xFb1h4M0HSrq1urTSLK2u7O1+xW00UCL5UH9xf9n/AGKPbx+yafUKs4+8eJ6L&#10;478AR/sqpZvqGmQ2x8PNa3OmPJEly90sW1vk/vebXPeCdEu4/Gn7PEGuR+ZdWWi3kqRSr/qtsStF&#10;/wACT5P++K99f4XeDJtbbWn8K6O+qtL9oa+ezi3tL9/f9z71btzoOmXmqWmpz2cE2p2aslrcOm94&#10;kb7+x/8AbqPbx+yUstq/aPF/FVncv+1Bcf2U/k6rL4Dukgl/6a/aHWKvIPhX/aSfBbyJ/jXpPhjS&#10;rWC4ivvDd3oFlcSwfO+6J0ZvNl3/AD/w19if2Dpn9rpq/wBhtv7VS1+yrfbfn8r7+z/drF1X4U+D&#10;Nb1N9S1DwrpN5qDvvluLizild/8AgWyrjXJqZXKUuYpfAnTYNB+Enh3T7bUJtUtIoNkF3PatbtKm&#10;99jeU/zLXdb6YiKifdorgl759BQpckIxH7693/ZL/wCSav8A9hG8/wDRteBV77+yX/yTR/8AsI3n&#10;/o2vSy/4j43in+DA9xooor3j8uCiiigAooooAKKKKACiiigAooooAKKKKACiiigBKNtLRQAUUUUA&#10;Jto20tFACbaWiigBNtLRRQAUUUUAFFFFABTHb5afRQB+b/8AwTZ8P6lo/wC0p+0pPf6dd2cM+q7o&#10;JZoHRJP9Nu/mX+9/DX6QUzYv92n0AFFFFABRRRQAUUUUAFFFFAHjP7ZP/Jpvxg/7FbUf/Sd68T/4&#10;JH/8ma6P/wBhi/8A/RtfXGv6Dp3inRbzSdVsINT02+iaC5s7uJZYpY2+8ro3ystZ3gnwD4e+HGhp&#10;o3hbQtP8O6OrPKljpkC28SO3322L8tAHV0UUUAFFFFABRRRQAUh6UtIelAEMv3G/3TX5keMv+Spf&#10;EP8A7GS8/wDQ6/TaX7n4V+ZPjL/kqXxD/wCxkvP/AEOvg+LP92ieJmn8OJn0UUV+Nny4UUUUAFFF&#10;FABRRRQAUUUUAFFFFABRRRQAUUUUAFdn+z9/yct8Pf8AuJf+kj1xldn+z9/yct8Pf+4l/wCkj19F&#10;kn+/Ujtwf8eJ+jQ6UtIOlLX78fbCL0qtef6p/wDdqyvSql7/AKp/92gqHxHw74e3f8TX/sJ3X/o1&#10;62KwvDz/APIV/wCwnef+jXrY318tL4z9wwv+7wJaKi30b6wOk+UP+CjY8z4YeGv+wwf/AES9WdB/&#10;YA+H17pFldy6z4kSWeCKXYl5bf3f+uFez/GX4NaJ8bdEstK165vbO0tbn7VG+nyqjebs2fxI/wDe&#10;rt7C2i02wt7aBv3MC+VXf7f93GMTwP7P58TKrM+Rv26Cun+Ofg9cM6iC3u5d3+zte1anf8FFruL+&#10;xfA0Hnr5rX082zd8+zanz19BfFz4N+GvjPo9vYeJbab/AERmeC4t5PKlgdvv7W+5/An3681vv2H/&#10;AIeajZW8V1feJLq6il3rqE1+stw8X8EXzRbdv+wi7q2jXj7vMceIwVfnlyfDI4z9um1hvfHHwctp&#10;lMsFxfXEMqsv308yzzVL/gosiw6d4AniVUlW5utrp/D/AKqvoL4m/BHQfizq3hrUtZutShuPDs8s&#10;9n9haJPNlZ4n/e/I/wDzy/2ai+MvwI8P/HS30eDxBealZppbO0H9ntEm/f8A3tyP/co9vH3SFl9W&#10;UZHn/wC15+0BP8PdIi8HeGJfO8Za3tiX7P8AO9rF93en+0/3V/4HW9+yz+zzF8F/CSX2qxRTeL9R&#10;TdfTfe+yp/z7r/7P/tVU8c/se+D/AB5471Dxdea54msNYvZ/NZ9PvIoki/3P3TvXQfD79n/TPhv4&#10;ji1i18WeLNUliidfs2samstu27+Lb5S0Sq0+XliRHB1/bSlKJ8tfs1fa/wDhlv4z/Ym/0jym2/N8&#10;+z7O++vcv2KP+Ef/AOGdrf8A4896z3X9sJL/AH977PN/7ZbK9C+DnwK8PfA3S9T0/QbnUL+31GVJ&#10;Z/7Qlil+7/B8qJXG6v8AsZeANUv72Szuda0G1vPnn0/Sb7yreX/fRkf5f92iVenII5fXjyyPm34Q&#10;ic/s+fH5rfzH0XEX2N2+59+Xft/4D5Vey/CDS7OH9gfVn+yxRtdaLq9xKwi/1sq/aFRm/wBr90n/&#10;AHwle1P8FvCdt8Mr3wBpln/ZWhX8WyX7Iy+bL/t72+83+/RoPwj0bw98I5fh5Z3WoPostndWXnSy&#10;o9x5Uvm/3E/6av8AwVEsTCRvHLasZf8Abp8jfCf4laV8OP2Qrm+1fw9aeJhceJJbK1sb6FJbdJfs&#10;6Pvfd/utWZ+0wfiVc/BXwxfeMNQ8OWGhXV5BLpfh7RIEXyk+zvsbd/dRfl272+8v92vqfTf2XPBG&#10;lfDC78CyLfajokt99v8ANvbhftEUvypuR1VV/h/8frmh+w/8PJtHbTby+8Q3+zYkFxd6inm2ab/n&#10;8pNm1f8AgaVtHE0ziqZbiZRPJP2vYjcfDn4DxyL5yywKjfN9/wDdWtbv/BQuzjeD4ZQbI4Ykubi3&#10;VE+TYn7qva/Gv7N/hrx54c8G6Lqeoaylv4UTyrOWKeLzZf8AVJ+9dotrf6pPuVpfGD4G+H/jYmif&#10;29eahbf2TLLLB/Z8qfPu2ff+R/7n8FQ8RGPKdTy2rKMv73KeAft+20Wmy/DBbZFiSC5liTyV2bF/&#10;dfLXK3tv481D9tfxWnhzUtG0zxOyf6Hcax88JtvKi2bdqv8AP5WG/wC+q+p/i/8AAjw/8a5dFbXL&#10;zUrb+x2llg/s+SJdzNs/1vyP/cqL4p/s7+FPi5qlvq+pf2hYa1AqKuq6TP5Ur/8AAtj0RxMYxM6m&#10;V15SkeP/AAl+GnjOw/aauvFPiXxn4M1LXWtnt9T0zR7x/tezyvkfyvKT+NIq539mKzgl/bI+LkjR&#10;q7QSaoYt6/8AT+lfQnwp/Z/8I/By8utQ0hbm/wBYul2yanqc/m3DL/sfcWl8CfAbw78P/iH4i8Z6&#10;XdalNq2utO15FcSxPbr5svmt5Sqn/ob1EsTH3i6eW1Ywj/iPEfhfHHb/ALfPxESNVRG06VsJ/eb7&#10;LvqL9hH/AJHj4xRfKnm31vt3/wDXW6r3vRfgl4f8P/FvV/iFbXl++tanB9nnilkT7On+q+6uz/pk&#10;v8dYOnfsxeE9D+JZ8a6bfa3pt7Jc/bJLG3uUS0lb/bTZ93/Z31f1mJH9m1Yy5v7x4z+wft/4WD8U&#10;P7a+fxb58Xm/a/8Aj4/1sv2j/wAi+VuqPwSGf/goF4g/4Rf/AJBSxy/2j9k2eV/x6J5u7+H/AI+N&#10;v/A69r+In7Lngr4heJP+EieXVPD+uOv73UNEufs7zv8Ad+bcjr/3xXRfCb4KeE/g7YTweHbST7Rd&#10;cXN9dt5txL/vN9zb/sVEq0eXmN6eArxqxUvsnolFRb6N9ebzH1JLTd+ymb/npm+giex65+yL/wAi&#10;54w/7GS6/wDQIq9+rwH9kX/kXPGH/YyXX/oEVe/V9RQ/hRPxbMv95mSUUUV0HCFFFFABRRRQBAep&#10;r44+MX/JcvE3/XnZ/wDoL19j/wAdfGfxl/5Lr4m/687P/wBBeuHHfwz6zhn/AH7/ALdMLc1O3NUX&#10;/fVP3/7VfNH68O30bmqKn7/9qgY7fTf+BUyigCXc1G5qbv8A9qjf/tUAM/h+avP/AIu/FeLwT4B8&#10;S6rod5pt/rekxJL9heVJfK/eon71Efd93f8A3am+OOt6h4f+EPirUtK3JqEFi3lTL99Pk+d1/wBy&#10;vBPid8HfBWlfsqw6zY21smpRada3qawn+tupZXT5Wb+Lfub5P4a7KEIv3jxsbi6lJyhH+U+i7DxD&#10;qtz4n0eBrzR00290r7RLaeb/AMTN5f4Hii+75W2ulv8AVbPR4PPvry2s4t2zfcSpEn39iferwq2f&#10;/jJHwI3/AFJ7f+h1pftZzbPhLub7i6rZvv8A9nzUolT97lChiZRpSl/Key3mq21gkTXVzHbebKlv&#10;F5sqfvZf4EX/AL4qleeLdI037X9s1fT7Z4G2T+ddKnlN/Bv/ALvy15b+0bKVT4ZRs29m8a2G1P42&#10;2+bXOeGfhv4f8bftDfE+71zTINV+wS2CwW93+9t03Wvzvtb5W/2KI0o8vNIxlmEublpH0LbXkF/F&#10;FPbTxzRS/wCqdG3I1O3t/tV4h+zVbf2J/wALC0O1aQabpfiS6t7OKVt/kRbV+X/dr23/AL6rmqR5&#10;JHq4avKrT5pEu+jfUVP3/wC1UHTzDtzUU3f/ALVM/wC+qBku+jzqiooAl3/7VG5qip+//aoAd51G&#10;+oqKAJd9G+oqKAH76+gf2S/+SZv/ANhO8/8ARtfPFfQ/7Jf/ACTN/wDsJ3n/AKNr1cv+I+F4p/gw&#10;Pb6KKK94/LgooooAKKKKACiiigAooooAKKKKACiiigAooooAKKKKACiiigAooooAKKKKACiiigAo&#10;oooAKKKKACmPT6Y/yJQB8X/sUftS+Ofjp8bfjV4Y8UTWL6V4Vv8A7PpiWln5Tov2i4i+dv4vliSv&#10;tOvin9if9l3xx8CfjZ8aPFHiiGzj0nxbffatOe2uVlfb9ouJfn/u/LLX2tQAUUUUAFFFFABRRRQA&#10;UUUUAcD8XviC3wo+FPirxn9j/tJdA0yfUjaLJ5XnrFE77N3zf3a479k79ob/AIae+EVr46XRG8Op&#10;cXc9r9ha5+0H90+37+xat/tk/wDJqHxf/wCxU1L/ANJ3rxP/AIJI/wDJmuj/APYYv/8A0bQB9oUU&#10;UUAFFFFABRRRQAUh6UtIaAIX+5+FfmL4y/5Kn8Q/+xkvf/Q6/TlvmX6rivy5+ImvWej/ABZ+IUF4&#10;zQzf2/dPs8pvu7/kf7tfD8UUp1cNGMI8x4maQlOnHlCisT/hNtG/5+m/78S//EUf8Jto3/P03/fi&#10;X/4ivyX6jiP+fR857Kf8pt0Vgf8ACc6L/wA/jf8AfiX/AOIqT/hNtG/5+m/78S//ABFX9Rr/APPo&#10;PZT/AJTborA/4TnRf+fxv+/Ev/xFSf8ACbaN/wA/Tf8AfiX/AOIo+o1/+fQeyn/KbdFYn/CbaN/z&#10;9N/34l/+IqP/AITnRf8An8b/AL8S/wDxFH1Gv/z6D2U/5TforE/4TbRv+fpv+/Ev/wARUf8AwnOi&#10;/wDP43/fiX/4ij6jX/59B7Kf8pv0Vif8Jto3/P03/fiX/wCIqL/hNtG/5+m/78S//EUfUa//AD6D&#10;2U/5ToKKxP8AhNtG/wCfpv8AvxL/APEVH/wnOi/8/jf9+Jf/AIio+o4j/n0Hsp/ym/RWJ/wm2jf8&#10;/Tf9+Jf/AIij/hNtG/5+m/78S/8AxFH1PEf8+g9lP+U267H9n7/k5X4ef7t//wCkj15n/wAJto3/&#10;AD9N/wB+Jf8A4iu7/Zx1e21n9pLwK1mzP5X2/wA3ejrt/wBFfb/D/er3MkwdeGOpTnE7MNGftY+6&#10;fpaOlLTE+5T6/dj7IZUF7/x6v/u1O9Q3n+ok/wB2lP4QpfGfCGgv82q/9hO9/wDRr1q76x9E+/q3&#10;/YWvP/Rr1q18pV+I/esL/u8B+/8A2qN/+1TN9G+szq5Yj9/+1Rvpm+ormZbaJ5ZW2RLu3P8A7FBE&#10;+WHvFhKPlevlHw98X/i1+0BqOt3nw6uNJ8N+H9Ln8iJ9Si3y3j/3PuS7W2/7q/N96u80j40eJfCX&#10;we1rxL8R/DjaPqWkttihi2J9sf7ifLv3L+9+V/8A2aumVH7J5Ucypy97l909yo318mWPxB+PuueD&#10;pviLZNoEWhJB9qi0RoP3rwf+hfd/266TV/2qp7n9nR/iJoljaf2rb3kVldWN788UUu75vuujfd2b&#10;aPq0iP7Uocvve6fR+/5flo/4FXyD4v8AjL8bIPhtYfEyGDQtI8MpFBLLpqq0stwkrIm9t/8AAzsv&#10;3H3LvrtfiD+07caF+zx4c+IGkadE+oa432dFuEbybWX975v+9teJtv8Aeq/q0iP7Uoe9zH0TRvr5&#10;b0HxP8fdKuND1ppdC+Inh/VG+a20bZ+6X7zssuxP++9zrXTfHT42+I9B8Z6B8P8AwNbWzeKtbj81&#10;ru9+eK1i+df9r+4zb/8AZqPq0ublFHNKHs5VJHv2+jfXzd4T+L/j3wB8V9H8A/Ex7DUp9ch82x1L&#10;TItu5tzKisvyfL+6/ufxVm+IfjP8RfiT8Yda8DfDOXTdKj0XzftOoahH5vmMn7p1PyNt+b5du3dV&#10;/VpFxzehKPu/EfUf3KN9fLvgb9ozx5c/tA6f8MPFGkaJbTJ5sV5cWMUrszLbvKjr8+3b93+Ck0j4&#10;7fE74k/EHxv4K8MWnh6zuNHvJ4oNSu/N2xRRXDL86fP5sv8AwHb9+j6qT/a1CX+I+o6K+dv2dfjd&#10;4r8W+PPFHgXxqllNq+iebL/aFovlK22VUf8A2W+98lZ3iPxD8ffEOs65eaW2j+BNB0tv3aaysQ89&#10;P4GaVkf/ANCVaj6tLm5S/wC0qfsuY+mty0fK9fNfwd/aU1f4hfBDxr4lu7SxTX/DVrPcfKv7qXbb&#10;vLE23fu+8lc3p/xk+NXxJ+Fd34y0OHw74f07S4p5bp/KffeeVuf90ku9du3b/FV/VpEf2tQ5Y8p9&#10;cb/9is/xJ4g0/wAK6Je6rqs/2bT7CBrieV4n/dLXz14b/atZ/wBnC7+IOpafE+r2t0+ntaxb0iuL&#10;r5Nn3v4djpvrgPE/i3436z8Cdb8Va2mi3fhfWdMd206JfKuLW1l+TzYv9n593zM1EcJLm94irmlP&#10;l/dfy8x9c+CfG2i/ELw/b694fvvt+lXDS+VceRLF912X7kqJ/drb+VK+Q/hT8ZLf4I/sa+HNbktv&#10;tl7Nc3VrZ2+75JJftEv32/h+XfVnUviD8fvA/hKH4g6ydB1DQ3WOe50NLfZLaxS9N3yfLt/3m/2l&#10;q5Yb3ghmsfZw5o80uX3j6z3LRv8A9quX+HXjmx+JfgvSvEen7kt7+DfsdvuS/PvT/vvfXS764Je5&#10;LkPbpVY1oRnEfv8A9qjf/tUzfRvoNuSI/fQ7/JUVG+pIcdD2X9kD/kXfF3/Yw3X/AKBFXv4+9Xz7&#10;+yB/yLfi3/sY7r/0GKvoIfer6mh/Cifh+Z/73MkooorpPOCiiigAooooAj7V8X/Gf/kuHiP/AK9L&#10;P/0F6+0O1fFnxn/5Ll4j/wCvSz/9BevOxv8ADPrOGf8Afjnv+BUf8CplFfNn7IP/AOBUf8CplFAD&#10;/mo/4FTP++qKAH/8Co/4FTKKAGXlnFqVrLZ3MSzW9wrxTo67kdG++leN3P7J/hO8sJdMn1fxJ/ZE&#10;v+o0/wDtP/RLX/biidf/AELdXs9M+aqjKUPhOKrQoVfiOaT4aaenjfSvFHn3P9oadpn9lQJu/dPF&#10;/t/Juq94w8H6V4+8O3Wg6zbfabC8VNy79jpt+49a9P8A4d1XzTCNGhy8h5Lpn7NHh+C80q+u9Y8R&#10;ave6ZfRXVpcahqP2h4/K/wCWS/LtVP8Ax6u60TwHY6D4t8R+I7ae5fUNea3+1QysrxJ5SeUmxF+b&#10;/vut1/31G+j2lQiOGoQ+E5/wf4AsfBl/4gubGW5ml1m+l1C6+0Mr7JW/ubf/AGeum/4FUO//AGqP&#10;4f8A2eo96Z0xVKHuxJv+BUf8CqHc1H/AqZpzQJv+BUf8CqH/AIFRv/u0BeBN/wACo/4FUP8AwKsX&#10;w3410/xZLqq6bI839k3z6Xc702fv1271/wDHqXLIzlVpRlGJ0H/AqP8AgVMpn/AqOSRpzQJv+BUf&#10;8CrP1rWLbw9pN7qt9L5On2cTXE8v3/lVNz/+gVD4e8QweJ/D+mavabktb+2W6g85fn2yojUckiPa&#10;0ublNb/gVH/Aqh/4FR/wKpL5ucmr6J/ZM/5Jg3/YRvP/AEbXzh/wKvo39kv/AJJg3/YQvP8A0bXr&#10;5f8AEfC8V/wIHuNFFFe8flgUUUUAFFFFABRRRQAUUUUAFFFFABRRRQAUUUUAFFFFABRRRQAUUUUA&#10;FFFFABRRRQAUUUUAFFFFABTHfFPpj0AV96f7O+rdfnJ/wTX8U63r/wC0h+0dZ6lq+oX9rZapttoL&#10;u5eVIv8AS7pfkVvu/cX/AL5r9G6ACiiigAooooAKKKKACiiigDjviX4Fsfib8P8AxF4S1R500zW7&#10;CXT7lrd9sqxSptbafu7q5r9nz4BeH/2bfhzb+CvC1xqN1pEE8l2kupyrLLvk+9yiItdd458ZaZ8P&#10;PCGteJdYuhZ6Vo9pLf3k3lNL5cSIzO2xfmrC+EHxr8J/HXwZD4p8Gam2raLLK9utwbeWJt6Ptb5Z&#10;VVv/AB2gD0WiiigAooooAKKKKACiiigBmKh+zL/Eq1Pk0lZyjcXKiD7Kn91aX7LH/dWp8Gm496j2&#10;EA5YkX2aP+6v5UfZo/7q/lU+2jbUeyh2DliQfZo/7q/lR9mj/ur+VT7aNtHsodg5YkH2aP8Aur+V&#10;H2aP+6v5VPto20eyh2DliQfZo/7q/lR9mj/ur+VT7aNtHsodg5YkH2aP+6v5UfZo/wC6v5VPto20&#10;eyh2DliQfZo/7q/lR9mj/ur+VT7aNtHsodg5YkH2aP8Aur+VH2aP+6v5VPto20eyh2DliQfZF/ui&#10;nLbqn3UUVNmkyauNKC2QcqHUUUVuMY9QXn/Hu/8Au1O9QXn/AB7v/u0p/CFL4z4L0f8A1uq/9hO8&#10;/wDRr1ob6ytJ/wCPjWP+wne/+jXrQ318hP4j99wX8CBLvo31FvoqDuJd9VdVs1v9LvbPds+0QPFv&#10;/wB5Kl30URkZ1aXPA+Mf2evinp/7NVn4q8F+PrW80e/gvHvI9lv5v2r5PK2J/wB8/K/3f9quw8Q6&#10;34t/af8A2evErt4YXSnilgl0pIZ3/wBN8ptz7FZf7n3a+lrmwtrzZ59tBNt+7vi31Y+4ldn1mPxc&#10;vvHz1PK5xj7KUvdPkbwr+1J4f0P4Br4ZvrS/h8Z2GnPpEWk/ZmH73Z5Sy7/7v3dyff8Av1yus/Df&#10;V/h/+xRqVrq9rLZ6hqOsRai1tKux4om2Iu5f+2X/AKBX289hbPcee0Eb3H/PXZ89E1tBcr5UsSvE&#10;/wDA61f1uP2YnNLJpSj70uY+b/iptf8AYPtEX/oBaN/6Nt99c7oGsafoX7Fnhdta8HzeL9KleXz4&#10;IpfK+zstxLsfd99P96vrJ7aB7fyGgieL5U2bfk/2KEtooYvKiiVIv7iL8lXHFnX/AGRzy5ub7PKf&#10;nZ4gHg7Q77R774J+IvFCeJ7y5X/iU+U/+j7l+7u2/P8A+PV3/wC014HOmfFzwp4z8aaRc6r4bvbO&#10;1i11bTf8s6psl+Zdm3+Fl+avtGHTbO2l82CCCGX++kWx6ldFeLymVXi/uPR9b94445F7slKR8i/C&#10;+1+DXiD4xaVYeA/AGpaklm0V4mvG+ulit5V/6ZP/AA7v738VUPCOv237OX7TfjhvFyXNpoviBpZr&#10;bUEgaVPml81fu/f/AI4vk/ir7HtraCzTbbQRWyf3Il2V4x4y8H/Fz/hNLvUvDXiLw9rHh+Vt66Z4&#10;jg+SDf8AeTcqbv8Ax+rhiYzkY1sslh4RlD3pRPB/AfjSL4hft3WXiCC2uLayullMC3cW1/KTTXRG&#10;Zf8AgP8A49Xdfsup5P7RPxq/2764/i2f8vUtdh8LPgL4g0z4van8SPHWoabf65dRfZ4LfT0l8q3+&#10;RYk++if8sl8pf9+vdYbOC2llligihll/1rovzv8AxU6mJj8MQwmV1J/vav8AMfKHwR89P2x/ilLF&#10;99bO9272/i+0W9eVeDta8Ka14h8Sz/Gga/rni2KfZZ6M3moksv8Azy2Rfdbf8uz5Vr9BIbOCG48+&#10;KCNLh/8Alsi/PTPsdt5/n/ZovtH/AD12/PWccXE6auTSnH4j4d/Znj+y/AL436dPE0N9Bpc7yxS/&#10;K6/6PKv/AMXXp/7PKN/wxrqy7WR/seqf8C+/X0n9jtk83/Rov3v+t+X79PS2gS38hYI0t/m/c7fk&#10;+b79EsXzGlPJpR5fe+zynwd8NvAGpePP2MvEtjpcLTX9n4ia/jtU+/IkVvFv/wDHXrrdW/aU0HV/&#10;2ZR4Qt7a9m8ULo6abLZJA2yLyk2vKz/3di7q+xLa2gs4tkESwpu37EXZTP7Ns0aVvs0G+Vdkv7r7&#10;9H1uMvsmf9jShH3Zf3T4hm+HGq+Ov2J/CEukWkl/e6Tqc91LbxfM7RNLcKx2/wDfFdh8Qv2nfDvx&#10;B+CK+GNGtL+88YaxBFYf2Slmz+RL8m/5tnz/AMe3Z81fWNtbRW0SLBGsKJv2oibNtMSzgS489YI0&#10;l/vovz0fWf5g/saVKPuyOH/Z58E3nw6+D3hzQdQ+TUIImlnT+4zSyy7P/H9tei76i30b64JS55cx&#10;9FQoRo0oxiS76N9Rb6N9SdJLvod/kqL/AIFQ70A/gPbv2P8A/kWvFvy7P+Khuv8A0GKvoEdK+fP2&#10;OP8AkVfFX/Yw3X/oEVfQY6V9TQ/hRPwbM/8Ae5klFFFdJ5wUUUUAFFFFAEfaviz41f8AJb/EH/Xt&#10;Z/8AoL19p9q+Kvjb/wAlv8Qf9e1n/wCgvXnY7+GfWcM/78jmt9G+oqK+bP2flJd9G+oqKA5SXfRv&#10;qKigOUl30edUVFAcpzvxOv57D4aeK7m2nktriLSbqWKWFtjxN9nf50evKPA2j+INF+EcfjSbx3fT&#10;6xeaGvz+Ib7/AIltnv2bJdm3dvRP4m+9vr17xno8vifwfrekQOqXF/Y3Fqr7vuu0WyuK1r4QN4j+&#10;Bdp4BvNQS3urext4Fuol3p5sWz+H/gFdNKUYR5TxMThqs6vND+U8J1v4l2Ph2XT9W8J/E/xd4p1W&#10;G+gW8S781tMZGdN/yvEixV6ZLoXiP4ifG/4haR/wmuu6D4f037B/ommTsr72t/4W/wCWX8e/Z9/f&#10;UXjX4O/E/wCIPhe30rVfFOhWiWEsTR2mn2Mqw3DK3yPK/wB7/gKJVWy0jxfc/Hv4m3fhPUdP027t&#10;4tMWW11OB5bW4V7f/Z+ZW/u13SqUvsnz3s8RCXvGf4m8b+KPCvww+K/hu91u7vNV8Ky2ZtNdibyp&#10;2gnMTIGdf4q0/HekeLvhT4OT4hf8JxrGq6tZeRLqOkXUq/YJVeWJGSKLb+6+/wDeqD4ofDibwN+z&#10;98QLrUNSfW9f1t7e41HUHi2KzLcRbERf7tbCfCnxj4y0TSdB8U+KrS+8FW6xXDxWlt5V3fxb96RS&#10;vu2/8CSo5ocvMbeyr+05Snf2WvfET48+JdEg8X67oXh+LSrO98nSbx4n81k+RV+9t/j3Vy/iPx3q&#10;/inx54l0+e5+IsWi6Fcrp9sngu23eZLEv71riX5vn3fw17Zonw+udK+LniDxY09s+n6pYwWsVv8A&#10;8tlaL/YrF1T4ZeLPD/jLVfEfgbXLC0TWW83UNJ1i2la3Sf8A1Xmpt+bd/n/diNSlzG1TBV/Z/wDb&#10;x5unjX4n3vww1C1gsfFCPYaxFE2oS6Z5Wqz6W+/c6q/3pd2xfl/2K2vgj420O58S+VpnxF1/Vd1r&#10;K0/hzxYjy3f3N2+KX5PmTa3yJu/jrr/+FT+Lf+EN8n/hYmrf8JT9u/tL+0sv9n3f8+/kfd8j/Y//&#10;AGKj0T4UeItb8b6N4q8calpNzc6XFLFZ2Oj2cqpK0sWx3lZvvf7iVftKXKR9WxkZRPFtM+IPiP4j&#10;WD+Ir6f4oWd3eSytp8XhPTt+lQLv2pF/03+7XWeIfG3j7XvBHwraefUvCXijVNXawvneB4t33l81&#10;4tiL/tbK6rTfhF468B2mpaH4H8T6fbeGLp2eJdTs5XuNO8359kTL8rf8Drb1L4R30yfD+CPXJ9Sf&#10;w1ffaLm71OdmuLr7+/738W75E/2aUqtImlhcVz++c7Z6PrPw1+MHhTQIvGev+INK8S2t+l1FrN15&#10;rwPFFu3q235a434VeG77wtonxY1jT/F17Z3djrV/pcVxr1//AKD9+L/Sp/k+af8Ai3fxf3a9u8T+&#10;BrnXviX4K8RxXNtDaaCt55qP99/Ni2psrzvWv2fdc1e38daGms2UPhvxHfPrS5gb7XFeeajf7vlf&#10;LUxqw5feNa+Eq83NA831j4naf4ZuNK1Xwr8TfFnizUvt0C3yXfmtpjI7/vfleJFWvStbtPEHjz9o&#10;HXfC8XivVvD3h+LSoLuVdJutj7t+1PK3fd+983+7UHjP4L/Ez4heGbex1fxXoUK2EsUsFpp9jKsV&#10;1Kr/AH5Wb5t/+yi16PpXgC8sPi/rfi6W5g+yX+mRWSxbvn81Xq5VIEUMNipy974TyK7h1m58D/Gr&#10;wZqPifVr+Hwva/aLO+ef/S5Ua3eV4pW2/PE+zb/wOs1tc1b4XfBf4d6Vo2p+I7++8WfZ7h5Yl+2X&#10;Fnb+QjPFZJ/D/s16zD8Jbm51z4oNc3cUNr4vtUt18n78G23eL/2esOH4HeItV+H+iaHquuWVhrvh&#10;yeJ9D1bTIG3qixbU81W+9/wD/wDaI1IBLBYnm9w5LwB4m8TaJ4+0K20qP4k6rol5P9n1NPGOnM6Q&#10;bvuOkv8AD/u19PV5boPgzx/qXiLTNQ8X+LLb7Lpa/utM0FZYorpv+nhm+9/uV6bXHXlHmPby+hVh&#10;GXtSWvo/9kv/AJJhJ/2E7z/0bXzXX0j+yT/yTOT/ALCd5/6Nrty/4j5ri2P7iB7lRRRX0B+UhRRR&#10;QAUUUUAFFFFABRRRQAUUUUAFFFFABRRRQAUUUUAFFFFABRRRQAUUUUAFFFFABRRRQAUUUUAFMf50&#10;p9FAHzl+zn+yDpf7PXxG+Ifi7T9fvdVuPGd19qntriBES2/fyy/J/wB/a+ja898AfG7wN8TfEOva&#10;J4Y8T2Ot6roUnlalaWh+e2beU+b/AIEjV6FQAUUUUAFFFFABRRRQAUUUUAeM/tkr/wAYofGD/sVN&#10;S/8ASd68U/4JI/N+xpo//YYv/wD0bX0f8dfAt38UPg3418HWd3HZ3ev6TdabFcS/dVpYmSuD/Yy+&#10;AGq/syfBCy8C6tqdtqt5Bd3N013ZIyxfvG3fxUAe/UUUUAFFFFABRRRQAUUUUAFFFFABRRRQAUUU&#10;UAFFFFABRRRQAUUUUAFFFFABRRRQAUUUUAFFFFABRRRQAyobr/j0f/dqaobn/j3b/doCHxnwBpr/&#10;AOlax/2E7r/0a9eB/DL9pjXPHHwo8deLJ9Ksobrw/EzwW8W7ZL+6dvmr3azf/StY/wCwndf+jXr5&#10;R/Yd0qz8Q/Dzx3pWoRfadPvZ4reeHds3K0T/AMVfPx5felI/YalSrzUqVKXLzRPfvgR8Tb74qfDm&#10;08R6hbW1ncTyyp5Vt9xFV3Xf81d3barZ3LeVBfQTTfwpDKjP/uV418XPBvhPwp8FW8Npr0/gPw6k&#10;u3fb+bcebud3dP7zrvr5H+JWo+CtFstF1P4b6d4j0u9sLnbLr15uSK6f/Y+dtrfK393+KlHDRq+8&#10;OtmVTBRjSq+9yn6RPc+TE8rN+6Rl+f8AgpttqVtcp+4uYLn+95Lb9n+3Xyh8fdSvviL8avAfw8nv&#10;p7bQL+2iurxLRtvm7t//AH18sVei+H/2aNG8D/ELT/EXhPV73QbK3XbPpiM0q3X++7S/d/2aylho&#10;wj7x2QzOpWlL2cfdie2TX8Ft8086wp/C7vRDeRPBuinV0X596V8f+FdBtv2iP2gvG8Xi6e5u9F8P&#10;yy29np/2hol+SXyk/wDQW3f71eiW/wAPn/Zr8E+OvEOja5e3+nvay3GnaTKm6K1l/gf/AIDv/wBn&#10;etL2Ef8At4iOZSl+95fdPd31KBLhImnVJfubHb56sb9//fWyvzZ0DU/A+ueC9TufEuleLtX8dajL&#10;K9vrFsnm26N/B/y1Xf8AN975f92vS/GHjLW/FH7G6za893/aVhrEVl51wrpLKv3/AJv73yt97/Yr&#10;b6p/eOSnnvNGUuU+0L/W7bSre7nuZ9iWsTXEqfxqi/f/APHU/wCBb6474PfGGx+MmgahrOm201np&#10;9pf/AGJftByz7FWXe3+x833fvV4Bov7MHh7XvhDD4t1vVNWu9avNCW9ZknTYv7rdEq/L/DsRao/s&#10;Q/DzSm0DVvGbXk9prFrdXFlFJvXyY4vKife6f8D/AL1SqFPlkKOYYlV4/wAsj7Bm1iztpfKnuY4Z&#10;W/gmlRH/ANyrHnb0T5vv/wDoH8Ffn/4psvhZbad4qSC88Q/ErxTcLPLFrFvbtFDZN/C0vz/N/vbW&#10;X+7WpH4n1DXP2HtQ+13Mk0thrC2sDO3zeVui+T/yLR9UD+2/elzRPuebUoIZYomnVJZf9Ujts3fx&#10;/wB+h7+KGVIpZ4obht+2F5f3v+xXwz47+FWm2v7LGi+OZbm7ufFRgs2N1NO3yQfcSJE/u7WT5v8A&#10;YpPHXwosX/ZntfiLd317eeL5fIvZ9RuLxn81JZVTytv+xvX5qr6pE0lm1T+T7PMfdm/ZFu+5/tv/&#10;AHKittSgvP8AUTxzf3kibf8A8Dr4m+O3xa1e/wDhR8K9Gnvr3ZrdhFcaxNB/rbpU2xbP9v8Ajb/v&#10;iuWufGHh7wh4v8N638LNF8UaJLauseoxamm6K6X5f9p/mPz7v/HaiOE933hLO/e5IxP0H87Zs+b/&#10;AD/+x/HUUN/BcttgnimdfveS2/8A4HXx98XNDn8UftjaHo0WoXOl295p6RTvYtslESpL5qp/wDfW&#10;Z4h8O2XwJ/aw8D6d4S8200zVltVngedpVdZZWifmn9TiEs2n73u+7zcp9M6r8adK034uaR8PEtrm&#10;bWNRiaXzU/1UCLFK3+8zboq9Ae5Xynl3fuvv/O1fC3j/AODWh6p+19aeGp5r3+z9bjlvbl/M+dZW&#10;Sd/l+X+8ldX8Uop/Hvx98L/CH+0bu28J2FrF56JJ80+2Jpfm/vfIqr/301XLDR93lMaeaV4c3N/N&#10;yn1zbX8F5/qLmK5/veS2/Z/t1L51fFnxr8P237LPj7wl4i8FS3FhZal5q3mlGdmSRYvK3r839/zf&#10;+A19l7/krmqUuTllE9zBYz6xzxlH3onkHhX456r4h/aC8QeAZbG0TT9NgaWK7Td5rf6r/gP/AC1r&#10;k/gp+1pP8QviXdeFdbsbLTmfzUsprbd+8lX+D5v9j/0D/arnfhoP+M4vHf8A15y/+29eN/Db4aXP&#10;jLR/iVrmjMyeKPDmp2+pWMtv99trXDOqf987/wDtlXo+wpOPvHys8diYTjy/zSPrj4sfG3VfAXxY&#10;8C+ErKxtJ7bxBPBFPLLu3xeZOsR2/wDfVc9+0F+0Z4j+Fnj3QvDnh/SLLVJNUtkeNbgP5zS+a8Sr&#10;8r/7FeLeK/ihZ/Ff4o/A7WY/LS7+2WtvqEA/5ZTrdRb1/wDZ/wDgda37Xmpz6R+0F8PtRgspdRuL&#10;K3tbiOyhb552W6dkiX73zf8AAaiNKMZRjIqtmFWdKUoy+1E6rWf2qviX8Ori0ufG/wAOI7HSpZPK&#10;328jIz/7j/Ou6vSvix+0vo/gHwr4d1PS7KTXb/xEnm6Zao23ejbH3N/d++ibNu6vE/ip41+J/wC0&#10;FpNt4Wtfhdqfh22edZZbi/Rhv/7ayxRKtdt8TvgJp+teCvAfh3/hLtP0Lxh4fgit9PluZfK+1f7q&#10;/f8A9b9zZu/j+WicaXNHmCOJxnspcsuaJRuv2qPiF4Hns7zx18OX07RLpliE8BZHi/2f97/YbbX0&#10;xomvW3iHRrLUrGXzrS8giuIJv9lk318deLPFPxn+GGkt/wAJ5omk+OvCsMiLLNfxxXEP3tq//tOl&#10;fVHw48T6V4v8CaLq+hwLYaVPZq0Fii/Jaqm9PKT/AMfSubEwjy80T1MrxNWrKVKrI+n/ANjn/kUP&#10;Fv8A2Ml1/wCgRV9AjqK+fv2N/wDkUPFn/YxXX/oEVe/ivbw/8KJ+X5p/vlX/ABEw6UtIOlLXSeWF&#10;FFFABRRRQBGfu/hXxP8AGr/kt/iD/r2s/wD0F6+2D938K+JPjh/yW3xD/wBe1n/6DXnY7+GfX8L/&#10;AO/HLb6POo3r/s0fLXzZ+0h51HnUfLR8tQAedR51Hy0fLQAedR51Hy0fLQPmDzqz/EnirTPB+jXW&#10;tavd/Y9PtdjyzeVK3lfMq/8ALJH/AL9ZnjzxVB4G8G6xr06+clhatKif3n/gT/vqvnz4sW3xL1P4&#10;H6jr2s+IdOu9P1KzgluNFWx8r7GrOjJsl3fM3+9XRSpc/wAR5OLx0cPzcsfePqOzvIry1ingbfFK&#10;qOtZ9ymlaD/aGtfZrazd4vNvLtIv3rJEn8f9+vC/iP8AGufwxqXhzwjaeILLwnHLpCXt1r17aNde&#10;V8nyJFEv8dVPB3xoufEMHi7wte+ILTxYI9DuL2y1u1s3tfN+V/3UsX8P97/dreOG+0cH9qUubl5T&#10;2M+NfB/jGPSNMlnttVi8QQPPZ289ozpdRRfffay/L/uy7a69NqIir8iL91Er5g+FL/8AFQ/AXc+z&#10;foeo/N/wCt3xb4y8WQ3Wp3OpfEvw98O/s7S/Y9EmitbqWWJW+R5W37tz/wDTJWqpYb3vdIpZpCEe&#10;aZ9Bb6Ny1wvwX8dz/Er4a6F4gvIo4b26VknSL7m5ZXi/9lrgfjL8TdV0H4kWHhpfFlt4A0yWx+1J&#10;q0un/bfPl3vFt/uqn+3XNGhKUuU9apjqUKEavL8R7xv/AN2jzv8Ax6vEtR+Jfirw38P9MZbvQvE+&#10;v6zrEWkaVqGnS/6JLu+48q/3v9lG/uVt+H9N+J/hvxHpS6prNp4y0G93rfbbOKyew+TfuXY3zrV+&#10;w/mMI5lGfwxPUvO+ejf/APEV5L8GvHGr+LfhHdazql99p1WKS823CRRL/qmbZ8tc1p3xW8V6p8Pv&#10;h3Z6ZLDN4s8WG4/4mF7H+6gSDe0rbU/i/wBmp9gXLMKUIx934j3/AM7+LdWZ4b8W6V4ti1CXSrn7&#10;TFZ3ktlO/lMn71fvxfvUSvLbHxJ4y+GXjrw7o3jDXrTxTo/iOV7eDUFsfstxazqvyfKv8LNXO+AN&#10;Y17R/AXjBvDqWUd6/jS8inu9QnRIrC33fNK+503bf7tV7A4P7SUanLy8p9D+d/HTvP8A9qvnDw98&#10;V9a0T4p+HPD8/wAQdG+IWn6y0sU/2Szit3sPk+R/3VfRuyoq05Uj1sJjaWLjLl+yHnfwU7zqb8tH&#10;y1zncHnUedR8tHy0AG+vpf8AZM/5Jg//AGEbr/0bXzRvX/Zr6U/ZE/5Jd/3ELz/0bXqZd/EPgOLf&#10;93ge6UUUV9IfkwUUUUAFFFFABRRRQAUUUUAFFFFABRRRQAUUUUAFFFFABRRRQAUUUUAFFFFABRRR&#10;QAUUUUAFFFFABTH+5T6Y/wBygD80v+CXzt/w1B+07u/6C3/t7dV+mFeceAPgf4J+GXiDX9c8M+Gr&#10;TRNV12Xz9SuLTdvuWyX+b/gTvXo9ABRRRQAUUUUAFFFFABRRRQBn3uoW9hZy3NzLFDbxL5kssrbV&#10;Vf71V9O1qy1u0W50+7tr61Ztvm2cvmp/tfMteY/tkIv/AAyh8YP+xW1H/wBJ3rxX/gkjt/4Y10f/&#10;ALDF/wD+jaAPtCiiigAooooAKKKKACiiigAooooAKKKKACiiigAooooAKKKKACiiigAooooAKKKK&#10;ACiiigAooooAKKKKAGVDc/8AHu3+7U1Q3PFu3+7Sl8IQ+M/Pi2f/AEzWP+wndf8Ao168Q/ZK+FPi&#10;L4U6Hr8HiKwj0+W8uYpYNs6S/dX/AGGavbIX2X+sf9hO6/8ARr1Y86vlJVeTmifvuFwdKtClXn8U&#10;YnkX7Tfwj1L4ueC7Kx0aSNL+zuvtEdvK2xZf3W3Z/v15L8U/hX8aviz4L0m21fT9Et00uWKKDSbK&#10;VUlb5Nnmu7P5X93+P+OvrTzqN9Kni5QjyxJxOT08XL2p4f8AF34L6/4s1Twn418Nzw6b4v0S1XfZ&#10;Xsnyts/e7P8AeXe3y/db+9UPhnwx8XvGHjrSdb8Xahb+FdIsGV30rRL1tl5tf+LbKytu/wB/7te8&#10;+dR51H1mXLyihlFOEubmPnbW/hH48+HHxV1rxr8OfsGpRa2zfadMvW2bWl+d/wCNP4vm+8tbvgX4&#10;V+Mtbt/FU3xH1x5k8QQS2X9j287tFbf3nVPubv7te076N/8A8RR9blymkcppxPl7w98O/jb8KdEv&#10;fBnhZtHv9IllZ49WeXbLa7v7qu/y/wDfDV1vxU+FPjPxP8BLTwxNqH/CU+J/ti3E8vyRIyL/AAL9&#10;35U/vV7pv+5/sUb/APx6r+tmMcmoRjKJy/hXwxPbfCjR/DmoL9muItHisrpE/wCWTeVsevDvg18I&#10;PiL4M0nxJ4F1K10+Hwrq0V5v1aKfe3my2/lfJ83+5/BX0zvo31McTynRUy2nV5Zfynyt4H+Efxi8&#10;K+E9X+H9quhWfhrUfPSfWHl3sySpsl2bX3fc/wBiotL+Bfje3/Zq1rwVPpEaa1LrCXsEX2mL97F8&#10;nz7t/wDsPX1jvpm/5P8Ax+q+uSOSORUjw3xr8MvE2sfst6T4MtrSObXYrO1ie389Nq+U6N9/ft/h&#10;pfFnww8Q6p+yvZeCILFX8RRWdrD9mEsW3dFKrf63ds/h/vV7p53z0zfU/XJHZLKaUv8AwHlPnbxR&#10;+zprHi/4TeALaCeDSvGXhuBUjR23o7f3N0W7+4n/AI9V/RLD47eMPFGlS+IL6w8H6ZYNvnfTGRnu&#10;l/203v8A3P49i171vo31f1s5YZJQUuc8R8QfC/X7/wDan0DxnBZxvoFhZ/Z57n7Qm5P3Uqfc3b/4&#10;/wC7Wf8AF/4TeJfGX7RPgjxdptjHNo+mfYPtUrXCb4vKundvl37vutXv2/5Nv8FG+sfrkjf+yKXL&#10;y/8Abx8//GH4W+Nx8atG+IfgizstSu7a1+zi3vZdvlfLLF/eXcuxqtfFD4N+LNd8SeHfiF4YvbOx&#10;8dWdtEbq3b/j3nfZ82z/AMfX/wCIr3nfTN9VHFyiRLKKEub+8fOL/CHx98ZfG2h6z8TU0vSNI0UM&#10;0WlWTbvP/jf+N/8AgXzfw19Kb6Z51M86oqV/anXhsvjhObl+0eHeD/hZ4j0r9p/xP4xubOOHQr+B&#10;0iu/NT/pl/Bv3fwUz9mH4X+I/hlqPjSfxDYx2f8Aac8TQfv0fzdvm/3H/wBuvd/Oo86r+sy+E56e&#10;U0oy5j5J8S/su61pP7QmjeJfDdnFJ4YTVbXVG8qeJfsuyVWlXaz/AOyzV3Hxs+Evibxh8cvA3iXT&#10;LGO50rSWtWurjzYk2eVdeY/3n969730b6PrsjGOTUIc394m3/wC1XiX7Q3wIvviVeaR4g8P3y6d4&#10;q07Z5Dyvs81Uf5P9193zV7P51HnVjGryy5j0amDp1aXspfCfLXiDwP8AH/4saMnhjxG2l6bo25ft&#10;N2ksX+k7f76xM3/oK19F+A/B9n8PfBeleHbH99b2EGzzn/if7/m/+PvW077qN/8A8XW1SvzxObDZ&#10;bSwnv/aPoj9jb/kTfFn/AGMN1/6BFXv6/eFfPv7G/wDyJnij/sYrr/0CKvoJfvCvpMP/AAon4nm/&#10;++Vf8RPRRRXSeWFFFFABRRRQBGfu/hXxJ8cP+S367/152v8A6C9fbZ+7+FfD3xydh8cfEH/Xpa/+&#10;g15uYfwD6/hf/fjlt9G+q/8AwKj/AIFXyx+1cpYoqLfTKrmDlLG+jfVf/gVH/AqOYOUsUVFvo30c&#10;wcpj+OfCtt418Jarod3/AMe9/A0W/wDufxpLXifibwn8WvEHwzn8Bz6Zpaw29qkX9sRX257+CLZs&#10;RIv4W/vu/wAv36+gaPmraNfk+E83E5fHES5jybxJ4E8VeHvFej+NfCMVtf6qmmRaRqGjXs+zz1+8&#10;vlS/d3btn/jlaGn2HxC8R2XiW51/7JpdveadLb6f4atJYrho2b/lrLP/ABN/u/LXpO+n/NV/W5GP&#10;9lUoy5jw3wT8Mte0jVvhVLeWKwxaDpl5a6j+/ifymb7n8dc/oPwr8a+D/tmn2fgrwzrGq3F5LcQ+&#10;NNWnSV9rfN8y/e3f7vy19H0f7dX9bkYyyehM4L4CeEtV8B/C3StB1mBYdQs3uEZEbfuTzXdPu/79&#10;UviPpvjV9cm+w6RpfjnwldQIs/hvUGiieKX/AJ6q7xfd/wB+vSqN9RGv73Md8sBGdKND7J896V+z&#10;5rMXhW/vo2sPD/iOXWotc0zTLV99jZvF/wAsm/3vm/8AHK7jRE+I/i3xPpMuuWNt4T0vS2826hsr&#10;z7RLqL7dmz5P9VFu/gf5q9Mo/h21f1k5o5VTh8Mjwnw94J+IvgPRta8GaNY6Zc6FdTzy2et3F5/x&#10;7RS/3ovvSy1Lp/wi8U6b8P8A4dXOn/Zrbxj4SW4ZbW+bfbypLv8ANiZl+78le40UfWQ/suJ5HYeG&#10;fGPxE8b6H4g8XaVZeHtH8Pt9qttMiuvPe4udv+teX/Zrjda+CPim48IXcEVrb3LweL59cTRL24Xy&#10;tRg3/KrNv/z89fR3zb938dG+j6zLmIllFOcfePneH4a+L9R8ceDdch8HaB4T0XR9Q806TpskX2hN&#10;3+tlldFVX2/w7a+jv+BVDR/wKuapVlV+I7MJl8cJ8JYoqLfTKjmO/lLFFV6N7f7VMuMSb/gVfTn7&#10;JP8AyS7/ALfrr/0bXy7/AMCr6g/ZH/5Jd/3ELr/0bXqZd/EPgOL/APdoHu1FFFfSH5EFFFFABRRR&#10;QAUUUUAFFFFABRRRQAUUUUAFFFFABRRRQAUUUUAFFFFABRRRQAUUUUAFFFFABRRRQAVG7bF+WpKY&#10;77FoA+dv2df2wdK/aJ+IfxA8I6f4evdHuPB1x9nuri7lR0nbzZYvk2/9cq+jK/N//gmx4f1TQ/2l&#10;P2kLjUdPu7O3udV3wTTQOiSf6bdfc/vfw1+kFABRRRQAUUUUAFFFFABRRRQB5V+0r4W1Px3+z18R&#10;fDmh2zXer6toF7ZWdru2NLK8Tqq/NXln/BO/4SeLvgp+zXp3hbxnpD6JrcWoXk7WjTxS/I77k+aJ&#10;mH/j1fUuxf7tCbf4aAH0UUUAFFFFABRRRQAUUUUAFFFFABRRRQAUUUUAFFFFABRRRQAUUUUAFFFF&#10;ABRRRQAUUUUAFFFFABRRRQAi9KrXn/Hu/wDu1ZXpVe9/1Ev+7QVD4kfnan/IS1j/ALCd1/6NerG+&#10;qm//AImWsf8AYTuv/Rr1Nvr4qr8Z/RuAj/ssCXfRvqLfRvrE9H3SXfRvqLfRvoF7pLvo31Fvo30D&#10;Jd9G+ot9G+gXuku+jfUW+jfQHuku+jfUW+jfQMl30b6i30b6AJd9G+ot9G+gXuku+jfUW+jfQMl3&#10;0b6i30b6AJd9M303fRvoAdvp++ot9G+gCXfRvqLfRvoAl30b6i30b6Be6S76Zvpu+mO//AKqBE4n&#10;0l+xp/yJXin/ALGG6/8AQIq+gl+8K+ff2NP+RL8Tf9jDdf8AoEVfQS/eFfYYf+FE/nfN/wDfKv8A&#10;iJ6KKK6TywooooAKKKKAIXHyGviL49fJ8cNe/wCvO1/9BevuCviz9puwk0r43JP5bfZ9R0yJlf8A&#10;vSq7q/8A45srzcb/AAD63hmpyZhE8930b6Zvo318sfuo/fRvo3r/ALNG9f8AZoGG+jfRvX/Zo3r/&#10;ALNABvo30b1/2aN6/wCzQAb6N9G9f9mjev8As0AG+jfRvX/Zo3r/ALNABvo30b1/2aN6/wCzQLlD&#10;fRvo3r/s0b1/2aBhvo30b1/2aN6/7NAg30b6N6/7NG9f9mgYb6N9G9f9mjev+zQAb6N9G9f9mjev&#10;+zQAb6N9G9f9mjev+zQAb6N9G9f9migA319Q/sk7h8K0P97ULr5v+2rV8sO/kxSy7tm1d/z19cfs&#10;s6dJZfBLw6twjKzefKP91pn2f+OsK9fK/ikfm3GMuWjCB7NRRRX0h+ShRRRQAUUUUAFFFFABRRRQ&#10;AUUUUAFFFFABRRRQAUUUUAFFFFABRRRQAUUUUAFFFFABRRRQAUUUUAFFFMegA2U+vin9ij9qbx58&#10;dPjb8avDHiaawfSvCt/9n0xLSz2Pt+0XEXztu+b5Ykr7WoAKKKKACiiigAooooAKKKKAPIf2qtYv&#10;/Dv7NfxO1XSr2407VLDw5f3Ftd2kjRzQypA5R0ZfutmvJP8AgmV458RfEX9ljSta8T69qHiDVX1S&#10;9ie91O4eeVlWX5V3tXp/7YQZ/wBln4txIGdm8Laku1P+vd9teMf8Enraez/Y/wBJgnikhl/ta/8A&#10;kddv8dAH2jRRRQAUUUUAFFFFABRRRQAUUUUAFFFFABRRRQAUUUUAFFFFABRRRQAUUUUAFFFFABRR&#10;RQAUUUUAFFFFACL0qve/6iX/AHasL0qpef8AHtL/ALtJlQ+NH50b/wDiaa3/ANhO6/8ARr1Lvqq7&#10;/wDE01v/ALCd1/6Nenb6+Lr/ABn9JZd/u0Sxvo31X30b6xPU5Sxvo31X30b6A5Sxvo31X30b6A5S&#10;xvo31X30b6A5Sxvo31X30b6A5Sxvo31X30b6A5Sxvo31X30b6A5Sxvo31X30b6A5Sxvo31X30b6A&#10;5Sxvo31X30b6A5Sxvo31X30b6A5Sxvo31X30b6A5Sxvo31X30b6A5Sxvo31X30b6A5SxvqJ3pm+h&#10;3qzCcT6d/Y0/5EfxN/D/AMVDcf8AoEVfQQ6/hXz1+xj/AMiR4m/7GG4/9FRV9Cjr+FfX0P4UT+c8&#10;2/36r/iJh0paQdKWuk8oKKKKACiikPSgCPHI9q+cf2vvC9xe+HdI8TWZaR9EuP36J/zwk++3/oNf&#10;R3b61la5o1tr2mXVjdxedazxeVIn96sa9L2seU7sDiZYXEwrR+yfntv86JHibem3fT61PiD4Bvvh&#10;H4ql0q+3Po8u59Mvv4GX+4/+0n/j1ZFfGVaUqMuWR/Q+BxlDGUPaUh//AAKj/gVFFZcx6fKH/AqP&#10;+BUUUuYOUP8AgVH/AAKiijmDlD/gVH/AqKKOYOUP+BUf8Cooo5g5Q/4FR/wKiijmDlD/AIFR/wAC&#10;ooo5g5Q/4FR/wKiijmDlD/gVH/AqKKOYOUP+BUf8Cooo5g5Q/wCBUf8AAqKKOYOUP+BUf8CoplHM&#10;HKP/AOBUedTKr3NzBbRSyztsSL72/wC//uVcPf8AhMJzhT99liHR7nxbq2leHrP/AI+9UuVt/k/5&#10;ZRffd6/QvQdKg0PR7WxtI1ht4IljjRP4a+e/2XfhTJYLL441622aheLs0+2mT57W3/8Ain/9B2V9&#10;LfKlfVYKh7KmfhvEmZ/XsTyx+GJKOlLRRXpHyAUUUUAFFFFABRRRQAUUUUAFFFFABRRRQAUUUUAF&#10;FFFABRRRQAUUUUAFFFFABRRRQAUUUUAFFFFABTJX2LT6Y77aAPi39if9l/xx8C/jb8Z/E/iiCxTS&#10;vFt99o05rS581/8Aj4nl+b+7/ra+1aqb13p8y76t0AFFFFABRRRQAUUUUAFFFFAELpvWjya87+Pv&#10;jfUvhn8EvHXi7SRA+qaJo11f2y3KM8W6OJmXdt+avPP2Gvj14l/aP+AWn+NvFNrY22qS311bsmlx&#10;NFb7Yn2r8rOzUAfRtFFFABRRRQAUUUUAFFFFABRRRQAUUUUAFFFFABRRRQAUUUUAFFFFABRRRQAU&#10;UUUAFFFFABRRRQAUUUUAFQzJviapqKAPli//AGN7q51C+uYPGbW0V1cy3HkjT0+Xc+7+/USfsY6i&#10;3/M7sn/cMT/4uvqXA9KXk1x/VaX8p7cM8x0I8kap8sf8MX6l/wBDxJ/4LU/+Lo/4Yv1L/oeJP/Ba&#10;n/xdfU//AAGj/gNH1Sl/Kbf6wZh/z9Plj/hi/Uv+h4k/8Fqf/F0f8MX6l/0PEn/gtT/4uvqf/gNH&#10;/AaPqlL+UP8AWDMP+fp8sf8ADF+pf9DxJ/4LU/8Ai6P+GL9S/wCh4k/8Fqf/ABdfU/8AwGj/AIDR&#10;9Upfyh/rBmH/AD9Plj/hi/Uv+h4k/wDBan/xdH/DF+pf9DxJ/wCC1P8A4uvqf/gNH/AaPqlL+UP9&#10;YMw/5+nyx/wxfqX/AEPEn/gtT/4uj/hi/Uv+h4k/8Fqf/F19T/8AAaP+A0fVKX8of6wZh/z9Plj/&#10;AIYv1L/oeJP/AAWp/wDF0f8ADF+pf9DxJ/4LU/8Ai6+p/wDgNH/AaPqlL+UP9YMw/wCfp8rf8MYa&#10;l/0PMv8A4LE/+Lrl/ip+zVqPw0+F/jDxZ/wljX7aDo95qv2X7Cieb5ETy7fv/wCxX2jsrzT9pmH7&#10;T+zd8VYP7/hTVF/8lJaPqlD+QP8AWHMP+fp8T/sceE9R/at+Ft94vbWf+Efa11WXTXtEgW4RtsUT&#10;7t25f+ete9f8MY6l/wBDtJ/4LU/+KrzD/gjL8/7LniBf7viu6/8ASW1r74o+qUv5S/8AWHMP+fp8&#10;sf8ADF+pf9DxJ/4LU/8Ai6P+GL9S/wCh4k/8Fqf/ABdfU+W/u0f8Bo+qUv5SP9YMx/5+nyx/wxfq&#10;X/Q8Sf8AgtT/AOLo/wCGL9S/6HiT/wAFqf8AxdfU/wDwGj/gNH1Sl/KH+sGYf8/T5Y/4Yv1L/oeJ&#10;P/Ban/xdH/DF+pf9DxJ/4LU/+Lr6n/4DR/wGj6pS/lD/AFgzD/n6fLH/AAxfqX/Q8Sf+C1P/AIuj&#10;/hi/Uv8AoeJP/Ban/wAXX1P/AMBo/wCA0fVKX8of6wZh/wA/T5Y/4Yv1L/oeJP8AwWp/8XR/wxfq&#10;X/Q8Sf8AgtT/AOLr6n/4DR/wGj6pS/lD/WDMP+fp8sf8MX6l/wBDxJ/4LU/+Lo/4Yu1L/oeJP/Ba&#10;n/xdfU//AAGj/gNH1Sl/KH+sGYf8/T5Z/wCGMNR/6HaT/wAFyf8AxdJ/wxhqX/Q8y/8AgsT/AOLr&#10;6n2UUfVaX8ov7ezB/wDL08w+Cnwrf4SaFe6Y2oNqrXV4161x5HlfeRF/vf7FepDmmbPm3U/pXX8J&#10;4VSpKtPnmPooopkBRRRQAUUUUAFJilooA47x/wDD/SPiN4fl0jV7cXNvL8wZfvxt/eX+7Xxj8Rvh&#10;D4n+E88ss8U+veH/AODUIV/exf7Mq199k7xkVDLCk6fOiv8AWuOvho4iJ7WW5xXy2p7h+bdtqttc&#10;pugn87/YT7//AI9Vjf8A7W+vtPxT+zx4E8Xz+dqHh+2+0f8APa1327v/ALzRba4S+/Yy8LXMwktN&#10;X13Te/lQ3Ksn/jybq8SWW1PsyP0ihxnh+X97A+Zd/wDtU7fX0h/wxbo//Q1a9/38h/8AjVO/4Yu0&#10;b/oadf8A+/kP/wAaqP7PqnZ/rhgj5t30b6+kP+GLdH/6GrXv+/kP/wAao/4Yt0f/AKGrXv8Av5D/&#10;APGqP7Pqh/rhgj5v30b/APar6S/4Yu0b/oadf/7+Q/8Axql/4Yv0b/oaNd/7/Q//ABqj+z6of64Y&#10;I+bN/wDtUb6+k/8Ahi/Rv+ho13/v9D/8apP+GLtG/wChp1//AL+Q/wDxqj+z6of64YI+bd9N3/7V&#10;fSf/AAxZo/8A0NOuf9/Iv/iKP+GLNG/6GrX/APv9F/8AGqP7Pqh/rhgj5s3/AO1R51fSP/DFmk/9&#10;DPrn/fcX/wARR/wxXpP/AEM2t/8AfcX/AMRT/s2qP/XDBHzd51HnV9I/8MV6T/0M2t/99xf/ABFH&#10;/DFek/8AQza3/wB9xf8AxFH9m1Q/1vwR83edR51fSP8AwxXpP/Qza3/33F/8RR/wxXpP/Qza3/33&#10;F/8AEUf2bVD/AFvwR83edR51fSP/AAxXpP8A0M2t/wDfcX/xFH/DFek/9DNrf/fcX/xFH9m1Q/1v&#10;wR83b/8Aao3/AO1X0n/wxZo//Q065/38i/8AiKP+GLNG/wChp1z/AL+Rf/EUv7Pqi/1wwJ82b/8A&#10;aoSb5/8A4uvpQ/sV6N/0NOun/gcX/wARWto/7HvgmwR/7QbUtbZm3br68bK/9+tlXHK6hE+MsFy+&#10;7E+T7a5l1S/XT9KtLnVdSlTatpaRbq+ifg1+zRPDdW/iDxrHHLdxfPZ6Sjb4rX/f/vS17z4W+Hvh&#10;7wTamDRNItNNT+L7PEqbv96um2e9elhsBGl7x8PmnEtfG+5S92IJbIibaf8ALRT69U+M3CiiigAo&#10;oooAKKKKACiiigAooooAKKKKACiiigAooooAKKKKACiiigAooooAKKKKACiiigAooooAKKKKACmP&#10;9yn0x/uUAfnP/wAE2PFWt+IP2kP2jrPUtXv9RtbLU9ltBd3LyrB/pdwvyo/3fuJ/3zX6N185/s6f&#10;sfaT+zz8RviF4vsNfvdVufGVz9ouLa4gSJIP38svybf+utfRlABRRRQAUUUUAFFFFABRRRQB4z+2&#10;V/yaf8X/APsVNS/9J3rxL/gkj837Guj/APYYv/8A0bX1n4r8LaX408OaloetWqX+kahA9rd2k33J&#10;om+8rVl/Db4X+GfhJ4ai8PeENGt/D+ixSvcR2Vru2K7ffPzUAdpRRRQAUUUUAFFFFABRRRQAUUUU&#10;AFFFFABRRRQAUUUUAFFFFABRRRQAUUUUAFFFFABRRRQAUUUUAFFFFABRRRQAmKNtLRQAm2jbS0UA&#10;Jto20tFACbaNtLRQAm2jbS0UAJto20tFACbaNtLRQAm2uL+MWj/8JF8I/HGlr96/0S/tf++7d1rt&#10;aztWtvtWmXUH/PSJloA+Bf8Agizeed+zf4ttf4ovFMr/APfVrb//ABNfoRsr80v+CK2qbPBfxU0I&#10;/I9nq9rcbf8AfidP/aVfphQAm2jbS0UAJto20tFACbaNtLRQAm2jbS0UAJto20tFACbaNtLRQAm2&#10;jbS0UAFFFFABRRRQAUUUUAFFFFABRRRQAm2loooAKKKKACk20tFABRRRQAm2loooAKTbS0UAFFFF&#10;ABRRRQAUUUUAFFFFABRRRQAUUUUAFFFFABRRRQAUUUUAFFFFABRRRQAUUUUAFFFFABRRRQAUUUUA&#10;FFFFABRRRQAUUUUAFFFFABRRRQAUUUUAFFFFABRRRQAUUUUAFFFMf7lAHn/gD43+Bvih4g17RfCv&#10;iay1rVdBk8rU7S23b7Vt7J8//AkavQ6/M/8A4Jff8nRftO7v+gr/AO3t1X6YUAFFFFABRRRQAUUU&#10;UAFFFFAHF/FPx/B8L/ht4o8YXNrJeW+g6ZPqUlvF991iRn2/+O1yH7Mn7QenftMfCy08caXpV3o9&#10;lPczW62t7IjShon2n7tM/bJT/jFD4vf9ipqX/pO9eJf8Ekv+TNdHXd/zGL//ANG0AfadFFFABRRR&#10;QAUUUUAFFFFABRRRQAUUUUAFFFFABRRRQAUUUUAFFFFABRRRQAUUUUAFFFFABRRRQAUUUUAFFFFA&#10;BRRRQAUUUUAFFFFABRRRQAUUUUAFFFFABRRRQAUx/uU+igD8wf8Agn7ar8Mv29v2g/AEL/Y7KeW6&#10;u7O3f+KKK9/c/wDkK6r9Pq/Mf/gor8L9a+A3xg8LftPfD+DyLmyvIk11Il+Tzf8AVJLL/sSxb4H+&#10;7/B/E9fbH7P/AO0b4P8A2j/Bdr4h8I6rHcqyxfbLB223VhK3/LKVP8r/AHWagD2CiiigAooooAKK&#10;KKACiiigAooooAKKKKACiiigAooooAKKKKACiiigAooooAKKKKACiiigAooooAKKKKACiiigAooo&#10;oAKKKKACiiigAooooAKKKKACiiigAooooAKKKKACiiigAooooAKKKKACiiigAooooAKKKKACiiig&#10;AooooAKKKKACiiigAooooAKKKKACiiigAooooAKKKKACiiigAooooAKKKKACmP8Acp9Ru2xfloA8&#10;7+HvwO8D/DDxBr2ueFvDdnomp69J5uo3Fvu33Tb9/wA+7/aZ/wDvqvSK+c/2cv2wdK/aK+Inj/wn&#10;pug3+lXHg26+zz3N3IjpOfNli+Tb/wBcmr6MoAKKKKACiiigAooooAKKKKAOL+KXgK0+KHw88R+E&#10;NRuLi3sddsZdOnlttolWOVNjbd3y1y37Of7P+ifs1fDWDwR4cvL/AFDTILmW6SXUXR5sy/7qqtdt&#10;408Xab8P/Cmo+INcu1sNI0y2e8vrvax8mJPmd9iq1ZPwq+MXhX41+E4/E/gzVl1rQpZGiS7WCWJC&#10;6Ntf/WqtAHe0UUUAFFFFABRRRQAUUUUAFFFFABRRRQAUUUUAFFFFABRRRQAUUUUAFFFFABRRRQAU&#10;UUUAFFFFABRRRQAUUUUAFFFFABRRRQAUUUUAFFFFABRRRQAUUUUAFFFFABRRRQBieIvDeleLdHvd&#10;K1mwttV0q8j8q5tLuJZYZU/uurV+Xng/QYP2HP8AgpnYeF9IiWz8B+PoIrK1tPmlRUufkiT/AIDd&#10;Rbf9xq/V6vzC/wCCs1p/whvxm+AHxCt/3dxbX0sU0v8Ad+y3FvLF/wCjZaAP087UtFFABRRRQAUU&#10;UUAFFFFABRRRQAUUUUAFFFFABRRRQAUUUUAFFFFABRRRQAUUUUAFFFFABRRRQAUUUUAFFFFABRRR&#10;QAUUUUAFFFFABRRRQAUUUUAFFFFABRRRQAUUUUAFFFFABRTH+5XjPwP/AGnfCP7Qd14ptfCrXsVx&#10;4c1H7BeJf+UrS/8ATWJUd90fv8tAHtNFFFABRRRQAUUUUAFFFFABRRRQAUUUUAFFFFABRRRQAUUU&#10;UAFFFFABRRRQAUUUUAFFFFABRRRQAUUUUAFFFFABTHfYtPooA/N7/gmx4b1LQ/2l/wBpCfUdNubK&#10;GfVf3E1xAyJL/pt391/4q/SGmbVp9ABRRRQAUUUUAFFFFABRRRQB4z+2Uv8Axih8YG/6lTUv/Sd6&#10;8S/4JI/N+xro/wD2GL//ANG19FfHvwPqPxO+DXjTwfpcsFvf69o91psD3JZYo2liZMvtVv71cF+x&#10;P8ANe/Zo+Bdl4I8RX2n6jqEF5dXTTaY7vDtlfd/Gq/8AoNAH0NRRRQAUUUUAFFFFABRRRQAUUlGa&#10;AFooooAKKKKACiiigAooooAKKKKACiiigAooooAKKKKACiiigAopM0ZoAWiiigAooooAKKKKACii&#10;igAooooAKKKKACiiigAooooAKKKKAOe8QeLdF8J2sU+uavY6RBNJ5EU19cpAjSH7qZZvvV+e/wDw&#10;WsTzPhV8NbyP5kTW5fnX/at//sK+kv2/vgbN8ev2cdZ0qw83+3NHl/tvSkifZvuYopV2H/tnLJX4&#10;qeN/2lPH3xD8BaX4I8Z6rP4m0rRrz7Vaf2m2+6hk2sjL5v3mHNAH9DOv+PvDnhW1tZtb17TdFjue&#10;Yn1G8it9/wDF/Gy11Nfh1+zR4a8a/wDBRH46LafErXtT1Xwfotn9qvEjl8i3gT7kUUSL8qs7fxf7&#10;L1+4SfcoAfRRRQAUUUUAFFFFABRRRQAUUUUAFFFFABRRRQAUUUUAFFFFABRRRQAUUUUAFFFFABRS&#10;ZozQAtFJmjNAC0UmaM0ALRSZozQAtFJmjNAC0UmaM0ALRSZozQAtFJmjNAC0UmaM0ALRSZozQAtF&#10;JmjNAC0UUUAY/iTUU0Pw7quoyN8tnay3Df8AAUZq/AH9kL9p67/Zq+PKeLZftF14fv2a31e2t/8A&#10;lvC3zb/95fvV+337UHiWLwZ+zn8R9WlO1ItDul5/2ovL/wDZq/AP4L/s6+P/ANoHW4tM8GaBc6r8&#10;+2W9dHS0tf8ArrL91KAP2T8Lf8FT/wBnzxI+x/E97o7/AHf+Jnp0sX/oO+vqPwv4j0/xj4d0vXdI&#10;uReaXqdtFdWlwnyrLE6bkb/x6viH9mD/AIJVeB/hStnrnxBZPHPihP3v2QpjTLb/ALZf8tf+Bf8A&#10;fNfdOmaXZ6PYW1lZW0Nta20SRQ29vHsSNV+6qqPurxQBp0UUUAFFFFABRRRQAUUUUAFFFFABRRRQ&#10;AUUUUAFFFFABRRRQAUUUUAFFFFABRRRQAUUUUAFFFFABRRRQAUx6fTGO1P79AHxh+xR+1L45+Onx&#10;q+NHhfxRJYvpnhW++z6clpaeU6r9ouIvn/vfLEtfaVfFX7E/7L/jj4GfGr4z+J/FEFimleLb77Rp&#10;jWlz5r/8fFxL8393iWvtWgAooooAKKKKACiiigAooooApu6wqWZtiL95m+7Tba8guofNgljli/vo&#10;3yV5J+2Ym/8AZO+Lv+z4W1H/ANJ3rxX/AIJJDf8Asb6Ozf8AQYv/AP0bQB9p0UUUAFFFFABRRRQB&#10;GOlRXT/LmpR0qG7/ANW9YVfhIl8J8AaP+2h8Wtb0uG+ii8LJFLv+/Z3H8L7f+etW/wDhrz4v/wDU&#10;qf8AgHcf/Ha8P8Af8ilp/wD21/8AQnroP+A1+JYrO8wpV5wjI+Tni6vN8R6j/wANgfF/+54S/wDA&#10;O6/+O07/AIa7+L/p4S/8A7r/AOO15ZRXL/b+YfzkfXK/8x6h/wANgfGL+74S/wDAO4/+O0//AIa9&#10;+MHr4S/8A7j/AOO15ZRT/t/Hf8/BfXa38x6h/wANgfGL+74S/wDAOf8A+O0//hr34wevhL/wDuP/&#10;AI7XllFH9v47/n4H16t/Mep/8Ne/GD18Jf8AgHcf/HaZ/wANgfGL+74S/wDAOf8A+O15fRR/b+O/&#10;5+B9erfzHqf/AA178YPXwl/4B3H/AMdpn/DYHxi/u+Ev/AOf/wCO15fRR/b+O/5+B9erfzHqf/DX&#10;vxg9fCX/AIB3H/x2mf8ADYHxi/u+Ev8AwDn/APjteX0Uf2/jv+fgfXq38x6n/wANe/GD18Jf+Adx&#10;/wDHaZ/w2B8Yv7vhL/wDn/8AjteX0Uf2/jv+fg/r1f8AmPU/+Gvfi/8A9Sl/4B3H/wAdpn/DYHxi&#10;/u+Ev/AO4/8AjteX0Uf2/jv+fgvrdf8AmPU/+GvfjB6+Ev8AwDuP/jtH/DXvxg9fCX/gHcf/AB2v&#10;LKKP7fx3/P0f16v/ADHrnh39rj4n3vjbwlpuqp4d+x6prFnYTm0t5VdI5WXf9+WvumH51z/er8wN&#10;C/5KR8Pf+xr0v/0bX6gxH90v+7X6Vw1i6+LoSlVlzHu4CvKrGXOT0UUV9meqFFFFABRRRQBGBilx&#10;XF/Ejxjc+DNOsZ7OzW/uL28iso4Xbby26uY/4WZ4v/6FO2/8Gf8A9hXNKvGEuUxlVjD3T1uivJv+&#10;FmeL/wDoU7b/AMGf/wBhR/wszxh/0KVt/wCDP/7Co+sxD20D1mivJv8AhZni/wD6FO2/8Gf/ANhS&#10;/wDCzPF//Qp23/gz/wDsKPrMQ9pE9Yoryf8A4WZ4v/6FO2/8Gf8A9hR/wszxf/0Kdt/4M/8A7Cj6&#10;zEPaRPWKK8n/AOFmeL/+hTtv/Bn/APYUf8LM8X/9Cnbf+DP/AOwo+sxD2kT1iivJ/wDhZni//oU7&#10;b/wZ/wD2FH/CzPF//Qp23/gz/wDsKPrMQ9pE9Xb7pr8H/wDgpP8As7v8Ev2g7/VdOs1h8NeK2l1K&#10;zEUfyxS/8t4f++z/AOP1+xf/AAsvxd/0Kdt/4M//ALCuF+J2g23xlg0eDxn8NdO8QRaXeLe2f2jV&#10;tnlSr/H8v3v9ytPbRD20Dn/+Ccv7O/8AwoL9nzTX1CzMHifxEBqWpoy/PFu/1UX/AAFK+sK8kT4l&#10;+L/+hRtP/Bj/APYU7/hZni//AKFO2/8ABn/9hWf1mIe2ges0V5N/wszxf/0Kdt/4M/8A7Cl/4WZ4&#10;v/6FO2/8Gf8A9hR9ZiHtInrFFeT/APCzPF//AEKdt/4M/wD7Cj/hZni//oU7b/wZ/wD2FH1mIe0i&#10;esUV5P8A8LM8X/8AQp23/gz/APsKP+FmeL/+hTtv/Bn/APYUfWYh7SJ6xRXk/wDwszxf/wBCnbf+&#10;DP8A+wo/4WZ4v/6FO2/8Gf8A9hR9ZiHtInrFFeTf8LM8Yf8AQpWv/gz/APsKP+FmeMP+hStv/Bn/&#10;APYU/bRD28D1ymkc9a8l/wCFmeMP+hStv/Bn/wDYV1/w98WN4z8K2GrtB9je63/ut277rsv/ALLW&#10;sasZy5UEakZbHW0UUVsbBRRRQAUUUUAFFFFABRRULvsX/doAc0m0VwniP4s6Vol6dPtkm1jVV+/a&#10;aeu8x/7/APdrlPFnja98Z6lLomhXMtlpVs2y81W3f55H/wCeUX/xVJo+iWOgxeVYwLD/AAPsbe7f&#10;8DrgnWl9k46lb+QsTePvG+qj/Q9H03Rx/wBP07XD/wDkKov+Eg+IP/QV0b/wDlrQ3/JTNy1zXmc/&#10;tZFL/hIPH3/QT0b/AMBZaT/hIPiB/wBBTRP/AAFf/wCLq9uWir98XPMo/wBu/EH/AKCmjf8AgNLR&#10;/bvxB/6Cmjf+A0tXty0blo98OeZR/wCEg8f/APQT0T/wGf8A+Lo/4SDx/wD9BPRP/AZ//i6vUb6P&#10;fDmmUf7d+IP/AEFNG/8AAaWj+3fiD/0FNG/8BpavUblo98OeZR/t34g/9BTRv/AaWj+3fiD/ANBT&#10;Rv8AwGlq9RR74c8yj/bvxB/6Cmjf+A0tH9u/EH/oKaN/4DS1eo3LR74c8yj/AG78Qf8AoKaN/wCA&#10;0tH9u/EH/oKaN/4DS1eo3LR74c8yj/bvxB/6Cmjf+A0tH9u/EH/oKaN/4DS1eo3LR74c8yj/AG78&#10;Qf8AoKaN/wCA0tL/AMJB4+/6Cejf+AstXaNy0e+HPMpf8JD8Qf8AoIaN/wCAstJF4y8eWLfv49G1&#10;GL/trby1o76h30e+P2si1pvxnSGRYfEekzaCH/1V15n2i3b/ALarXotnfwX1uslvMk0Tfxo26vLp&#10;oVmR1nVZkl/5+PnrnrRr74b3X9oaLE1zon/L5piNv2f7cX91v9ito1JRNYV5faPZ/EXhzSPF2h3W&#10;ka3pllrGl3SeVPYahbrPbyr/AHWR/laoPCvgvQPA2lppnh3Q9O8P6cn3bTTLSK3h/wC+UFWNB121&#10;8SaXb6hYz+daTr8r1s11xnzneM2L/dp9FFaAFFFFABRRRQAUUUUAFFFFABRRRQAUUUUAFFFFABRR&#10;RQAUUUUAFFFFABRRRQAUUUUAFFFFABRSZozQAtFFFABTHfbT6Y9AEW9d6f36sV+cX/BNfxVrHiD9&#10;pH9o2z1LV7/UrW01PbbRXdy8qxL9ruF+VX+7wqf981+jtABRRRQAUUUUAFFFFABRRRQB5L+1DoOo&#10;eKP2c/ibomkWcuo6rqXh6/tbW0h/1s8rwOqqteT/APBNf4deJvhT+y3pnh3xdot34e1qLU7yVrG7&#10;j2S7GfctfV77aNi/3aAH0UUUAFFFFABRRRQBGOlQ3f8Aqz/u1MOlQ3f+rP8Au1hW+BkS+A/JzwH/&#10;AMilp/8A21/9Det+sDwH/wAilp//AG1/9Det+v51xv8AvEz4er8YUUUVwHOFFFFHvAFFFFHvAFFF&#10;FHvAFFFFHvAFFFFHvAFFFFHvAFFFFHvAFFFFHvAS6D/yUj4df9jXp3/o2v1Ch/1S/wC7X5e6D/yU&#10;j4df9jXp3/o2v1Ci/wBUlfsPCH+7SPpcr+GRPRRRX357wUUUUAFFFFAHmPxw/wCQd4a/7Dtr/wCz&#10;1V31P8cv+QX4a/7Dtr/7PVKvKqfxJHlV/wCKTb1/2aN6/wCzUO+jfUcxBNvo31Dvo31QE2+jfUO+&#10;jfU8wE2+jfUO+jfRzATb6N9Q76N9UBNvX/Zo3/8AxFQ76N9TzATb1/2aN9Q76N9UBNvo31Dvo30A&#10;Tb6N9Q76N9AE2+jfUO+jfU8wE2+jfUO+jfVATb1/2aN6/wCzUO+jfUgPd61fgF/ySvRP92X/ANGv&#10;WK71tfAT/kleif7sv/o16uh/FOmh8Z6NRRRXqneFFFFABRRRQAUUUUAMrzn4xeJJ9L8Ppp+nyBNV&#10;1ST7LAf7n9+X/gNejV4t44d7z4tWsX/LKw0rf/uNLKyf+g1x15e6Y1JckRulabBpWl29nbLsiiXZ&#10;Wh81RJRvrgieaP8A+BUUzfRvoDmH0f8AAqZvo31fMSPopm+jfRzCH/8AAqKZvo30cwD/APgVFM30&#10;b6OYB/8AwKj/AIFTN9G+jmAf/wACopm+jfRzAP8A+BUUzfRvo5gH/wDAqKZvo30cwD/+BUUzfRvo&#10;5gH/APAqKZvo30cwD99FM30b6gCn8P8AUl8I+OJtEYbdN1j/AEizb+GKVE/epXta9DXz34zml02L&#10;TNVX7+m30Vx/wD7v/s9fQET5jVv71dOGl8UT0KEvdLFFIOlLXpHWFFFFABRRRQAUUUUAFFFFAEYP&#10;tTaXfuHHFc34n8b6L4N0yW/1zVbTS7OL79xdypFEn/AmpSlGPxFwpznLkhG50mTRk14Hc/tufBi2&#10;k8pvG1o7/wCxHK//AKCtR/8ADcvwV/6HS2/78S//ABNc/wBYpfznqf2Rj/8AnzL/AMBZ9A7qN1fP&#10;3/Dc/wAFv+h0tv8AvzL/APEU3/huv4Lf9Dpbf9+pf/iKj6zQ/nH/AGNmP/PiX/gJ9B7qN1fPn/Dd&#10;fwW/6HS2/wC/Uv8A8RR/w3X8Fv8AodLb/v1L/wDEUfWaH84f2NmP/PiX/gJ9B7qN1fPn/DdfwW/6&#10;HS2/79S//EUf8N1/Bb/odLb/AL9S/wDxFH1mh/OH9jZj/wA+Jf8AgJ9B7qN1fPn/AA3X8Fv+h0tv&#10;+/Uv/wARR/w3X8Fv+h0tv+/Uv/xFH1mh/OH9jZj/AM+Jf+An0Huo3V8+f8N1/Bb/AKHS2/79S/8A&#10;xFH/AA3X8Fv+h0tv+/Uv/wARR9Zofzh/Y2Y/8+Jf+An0Huo3V8+f8N1/Bb/odLb/AL9S/wDxFH/D&#10;dfwW/wCh0tv+/Uv/AMRR9Zofzh/Y2Y/8+Jf+An0HupMV8+/8N1/Bb/odLb/v1L/8RR/w3X8Fv+h0&#10;tv8Av1L/APEUfWaH84f2NmP/AD4l/wCAnvwkBSm7yPQV4If26Pgv/wBDpb/9+Zf/AIiu48C/HvwH&#10;8TD5XhvxTpmqzqm9reC5Uy7f72z73/jtXGvSl7sZHNUy3GUlz1KUox9D02lqMOuzcvIqSuk4Apj/&#10;ADpT6KAPnL9nb9kDS/2efiN8RfF1h4gvdVufGVz9ontriBES2/fyy/Jt/wCutfRteeeA/jd4G+J2&#10;va7ovhfxPZa3qmhS+VqVpau2+1beU+b/AIEjV6HQAUUUUAFFFFABRRRQAUUUUAeS/tQeItT8Ifs6&#10;/ErXtGu5LHV9N0C9u7W6i+9FMkDbHSvK/wDgm/8AE3xT8Xf2ZNP8ReL9cn8Q61Lqd1E91c7N2xZf&#10;l+7XoX7Yfz/sp/FtezeFtR/9J3214x/wScTyv2PdJjbr/a1/8p/66/LQB9p0UUUAFFFFABRRRQBG&#10;OlQ3f+rP+7Uw6VDd/wCrP+7WFb4GRL4D8nPAf/Ipaf8A9tf/AEN636wPAf8AyKWn/wDbX/0N636/&#10;nXG/7xM+Hq/GFFFFcBzhRRRQAUUUUAFFa3hjwrqvjPVk0rRbb7ZqDKz7ElRPkX/edK7c/s2/EUf8&#10;y5/5PQf/AB2vQoYDE4j36UfdOqnhqlWPNE8yorr/ABZ8JPFPgfTk1DXNK+x2vmrFu8+KX5m3f3Xb&#10;+7XIVzV6FXDy5apFSnKl7sgooorAwCiiigAooooAKKKKAJdB/wCSkfDr/sa9O/8ARtfqFF/qkr8u&#10;tC/5KP8ADv8A7GvS/wD0bX6ixf6pK/YeEP8AdpH02V/BInooor7890KKKKACiiigDy745f8AIL8N&#10;f9h21/8AZ6zd9aXxy/5Bfhr/ALDtr/7PWVXj1P4kjyq/8Um/4FR/wKoaKx5iCb/gVH/Aqhoq+YCb&#10;/gVH/Aqhoo5gJv8AgVH/AAKoaKjmAm/4FR/wKoaKOYCb/gVH/Aqhoo5gJv8AgVH/AAKoaKOYCb/g&#10;VH/Aqhoo5gJv+BUf8CqGijmAm/4FR/wKoaKOYCb/AIFR/wACqGijmAm/4FR8tQ0UcxA+tv4A/wDJ&#10;K9E/3Zf/AEa9c/8A7e6ui+AP/JLtE/3Zf/Rr100JfvDpofGejUUUV6p6QUUUUAFFFFABRRRQAx/u&#10;V4frz/8AF1fEf/Xna/8As9e4SdK8P8R/8lS8Qf8AXra/+z15uL+E48T8Jb30b6horhOAm30b6hoo&#10;Am30b6hooAm30b6hooAm30b6hooAm30b6hooAm30b6hooAm30b6hooAm30b6hooAm30b6hooAm30&#10;b6hooAm30b6hooAm30b6hooAxPiB/wAihqH+6n/oaV9AWf8Ax7Rf7tfPXjj/AJFLUP8AdT/0JK+h&#10;bX/j2j/3a68J8Ujrwn2izRRRXqnoBRRRQAUUUUAFFFFABRRULvQB5B+0P8cdN+BXgS71u8/0i8b9&#10;xY2SN81xcH7qf5/hVq/Kv4gfEnxP8X9ZfVPGGpNfzb98Vp920tV/uLF93/gb17R+3146bxd+0D/Y&#10;KTs9l4asYovJf/n4l/eu3/fryq+eK/Ps4zCftfZQ+yf1N4fcM4anhI4/ERvKQzav9z/x2jYn91af&#10;RXyvtZn7Z9Xo/wAgf8BpmxP7q0+io9vPuP6vT/kGbE/urRsT+6tPoo9vMPq8P5BmxP7q0bE/urT6&#10;KPbzD6vD+QZsT+6tGxP7q0+ij28w+rw/kGbE/urRsT+6tPoo9vMPq8P5BmxP7q0bE/urT6KPbzD6&#10;vD+QZsT+6tGxP7q0+ij2sw+rw/kGbF/urRCjWd7Fd208lnqEEvmxXdu3lSxS/wB9W/vU+itIV6kD&#10;CrgsPWjyVYH3p+xr+1vqXjTUU8DeNbqKfXUj36dqX3Ptir99GT/nqq/N8v3l3f7zfbaP8lfhlZ6x&#10;eeGNRtNc0ydrbUNOnS4glT+8vzV+2HgrXovFHhLR9XtpN8F9bRXEX+0rKrV+k5Ti/rdL3vsn8i8e&#10;8PUskx3NQ+CR01Men0x/nSvoT8tPzU/4Jdp/xk3+1A3/AFGP/b29r9Lq86+HvwR8D/C/Xdf1rwt4&#10;ZtNF1LXpfN1O7t92+6fe7/Nu/wBp3/76r0WgAooooAKKKKACiiigAooooArTW0c0TxSqrxOuxkf+&#10;KoYbCC1j8qKKOGLdv2Im1a4f48eOdQ+GXwY8b+LtMiguNR0HR7rUoIrjd5TNFEzfNt+avP8A9iT9&#10;oHW/2k/gVY+N/EFlY2Goz3l1btDpiMIv3b/7bu1AH0PRRRQAUUUUAFFFFAEY6VDd/wCrP+7Uw6VD&#10;d/6s/wC7WFb4GRL4D8nPAf8AyKWn/wDbX/0N636wPAf/ACKWn/8AbX/0N636/nXG/wC8TPh6vxhR&#10;RRXAc4UUUUAFFFFAHvv7IdgsfiXxBq8v+qs7Hymb+7ufd/7SeuEvPi98QtVuri7g1jU0t3ZpVSH7&#10;kSferuP2f/iV4Q8B+Cdfj1mb/iYXsrs9p5Uv7yJUVUT7n+01S237Xd9Z6lHFaeGrCHRY12LZJLsm&#10;T/gf3f8Ax2v0ClOhHCUqUqvL/hPoITpewjHmPIPEHj3xF4ptfsmr6td31usvm+VcNu8pq5+vo/4y&#10;+FdB+IPw6i+Ifh+Fbe4iXddxKn+tXdsdG/2kb+L/AGK+cK+YzTD1MPVvKXNGR5mJpyjIKKKK8Y4g&#10;ooooAKKKKACiiigCXQf+SkfDr/sa9O/9G1+oUX+qSvy90L/kpXw6/wCxr07/ANG1+oUX+qSv2HhD&#10;/dpH02V/BInooor7890KKKKACiiigDyv46f8gnw1/wBh21/9BesjfWr8df8AkE+Hf+w5b/8As9YW&#10;+vBrS/fnlV/4pYcfwbqen+z/AMCr4P8A2wPid8RtB/ax+HHhPwP4ludH/tmzt4vs83z2nmy3EsW+&#10;WL7rbP8A2SsH4/P8QP2K/F3gfxdZ/E/xD448O6jP9l1jTPEN08qOyr8+1P4FZd3+0rJ/HW0aAeyP&#10;0L/4FR/wKvjXxP8AEvxVZ/8ABR7w14Mi8QXqeFLjTPNl0pJ/9Elb7FcNu2f79Zv7RPxT8WeG/wBu&#10;z4V+E9K8SX9j4fv7ewa80+KfZbz7ru4V9y/xfKif980ey94PZH1V8WvGfiHwN4G1DXPC/hf/AITP&#10;ULP520ZL77LLLF/H5X7p/mT+597/ANBp3wo+JEHxX+H2j+Krazn037fB5stjcK6S2sq/I8Xzf3H3&#10;/wC9Xyd8YfiR45+OP7Wa/BDwp4uvvBXh3TIPP1LUNJd0uJ38nzXO9P8AfSL/AGfn+/VHVvE/jz9k&#10;D9pDwV4a1Dxzq3xB8AeMpVt1XxHdfaLu1fekT/N/eRmif+6y/L/tVfso/CXye6fd/wDwKjf8+3dU&#10;T7dtfBfw31bx1+2p8b/iBIvxD8Q+AfBHhiX7La2Xhm6e1ll3PLsZv+AxO77/APdrKFKMzGMec+3P&#10;H/jCLwH4D8S+KJ4Jby30TTLjUpbdPkd1iR5dn/jlcP8As5ftAad+0b8PJvF2n6bc6PbxX8un/ZLu&#10;VXfeqRNv+X/rrXjsfw4+J/w0/Z1+NWlePfHEHjXSW8Pao+lXcrSvfRJ9llT96zr/ABrt/vbfn+ev&#10;nr9jX4KeMfiZ+z74i1PT/iZ4h8D2llfXUWmWGhT/AGeGa6WKJ3luGT55U/1S7f8AYrb2UeU35I8p&#10;+i/xE8X3ngfwTquvWeh3viS4sIkli0nTI2luJ/3qJsiVUbdTPhj4zu/iF4D0rxHfeHtS8JXF4su/&#10;SdWiaK4t9srxfvdyJ/d318N/Cb9oHxx4u/YK+IuvX2vXbeJfDt19ls9YSV/tSJ/o772f+JvnZa0N&#10;V/al8WfDr9gTwV4qXU7nUvHXiC4uNPXVrt/NeL/SLj97838SJEif8DT+5R7L7IvZH358u/Z/7NR/&#10;H96vyi1v46N8NvBnhrxX4W/aJ8QeM/HtvJHLq3h/VRdS6ZPu/wBbFF5qbfk+7975vvptr2f9pr9o&#10;/wAXfEPX/g54B+H+p3fhS68c2Nhql3qFu7+fBFcvtiTf99dm2Vn/AL1L2AewPob9p/8Aak039mTR&#10;tC1DU9Du9bi1eeW3X7JOsWzaiN/FXuG/5N26vyn/AOCgfwj8SfCXQvBdnefEHW/HGgXssssR8Qy+&#10;bcWtzsXeyy/88nVx8v8AsV61+13+0Tqf/DRmnfDGXx7efC/wTpsEU+r65pfm/apHeLzditF833Gj&#10;T/gXzVp7CMo+6X7Lmiffyfc3K1G//aSvzz/Z1/aMbw3+09Y+AdK+JOq/FP4e+IIsWmo635r3dtcb&#10;H2JulTd95Nn3dv72sDwDrfxe/aF+P3xZ+HVh8UNU8M6PY6ndXSahvlle0jgvWiigg2Spt3+b83+z&#10;FWfsCPZH6V7/AOJmo3/3Wr82/jd8b9X0H4veHfg3qvxV1rwb4V8NadBFrniy3eWXUNUuvs6u77k3&#10;v87NsVf4f4/u1vfs2/tGy6L+01D8P9P+JF/8VPAWvRbtO1PWJJWvbWXY3yu0qbt/ybNv+1Ft/u1P&#10;sPd5h+y90/Qb+Pbu/wByjfVd/wDVPs2+bt+V/wC5X52/EUN4Yn8X33xI/alvtN8VPLK2laP4F1Od&#10;7e1f+5PbxfMnzfJs+X/frOnGNUzjDnPuL40/FG2+C3wv13xnfWMupWukrFK1vbyorvulSL+L/fpv&#10;wT+K9t8bPhfoXjaxsZ9Nt9UildbS4lWV12yyxfw/7lfDWi/FjxH8Wf8Agmx8RrzxTqEuqahpt6um&#10;xXtw/wA8kXm2svzf9/a+l/2B/wDk0b4f/wDXC6/9LbitpUowiXKPJE+hd/yV1HwF/wCSW6L/ALsv&#10;/o165LfXW/AX/klui/7sv/o16jDfxSMN8R6NRRRXsHqhRRRQAUUUUAFFFFADD9yvDPEn/JU/EH/X&#10;ra/+z17l/wAsq8L8T/8AJU9e/wCvW1/9nrzcX8Bx4n4TP8VeLdI8E6De61rmpwaVpVmvmz3d23yK&#10;i/8Asz18yy/8FN/gzF4h+w/8VFNabtv9qRaf/o+z7u/b5vm/+O151/wU91vUNSuvhb4JivWtNK1m&#10;+le8T7u598Sxb/8Ac816+r3+A/gL/hWX/CAN4Y0//hFPI+z/AGRIF+/93zd//PX+PzfvVjCMY04y&#10;kcyjGMeaR2HhPxro3j7w7a694f1CDVdHvIt0F3E3yf7f/A61fO+TdXzgnhjwx+wj8AfGGq6Hc6pr&#10;Fla/6bFb6zOkvm3UrpFF9xE2fMyf+hV4x4H8OftGfGn4W/8AC1rP4ry6RqV1FLcaV4Wt7HZbyxRM&#10;21G/gXds/jVt3yfNU+y+0HLzn3t53z0ed8m6vivw5+1/4j+IP7F/jLxxYumkeOvDn+iz3NtArI8v&#10;mxbJUifcv3Jf/HHrz/WfF/x78Wfst2vxqufigmkQ2EfmxaRp2nLE16iXHlPLKy/xb/4NnlfJR7CQ&#10;RpH6Ked8m6jzq/ObXPGXx+8Zfs3H443HxNGg29gqC28P6RaeUk8Xm/Z/tEr/AHN2/f8AK3/jv3a7&#10;D42ftWePdP8A2NPhx8R9B1VNB8TaxqkVpfzQ20UqPsW63/upYn273i30fVp/zB7L3j7p8756PO31&#10;8y/tGfGDxZ4G/Y90/wAcaHqbWHiWWz0uVr77NFL80vleb8rRba8o/aJ/ag+I3w6+A/wO8VaHrvk6&#10;r4is1uNYd7CD/Tf9Ht5f4otsX8f+q/vVEaHMRGlzH3j5/wDtU/zq/Pb9pHWfj9+zpYeHPibqHxKj&#10;1VtTvktbvw5b2PlafayvE0vlJ87ean7qVN/yy/LXoP7W/wC1LrnhLTvh74c8HX1n4b1jxpBFdz6z&#10;qLps0u1bYiPvf5V+d33yt/zyq/YSl8Mi/ZH2L51HnV+e2j/HvxF+z58WfBWl3fxq0n40eEvEc/2e&#10;+miuInl0v5lXzdySy7dvm7/n+Vtku3+/X6Cb6xqUpQIlHkJfOryrw3+0r4a8VfHLxH8KbOx1VPEW&#10;iWrXU93LFF9kZf3X3X83d/y3X+Cvljwl45+Ln7YXxj8ZL4T8fy/DjwV4Xn8iA2NskrS/NL5O5Nye&#10;a7LE7/O+xazP2TIfE1t/wUA+I8Xi+e2vPEcWj3EV5d2kW2K42y2WyVV/2l2PXXCh/MbRpRPpf4Y/&#10;tmeDvi1ofjvVdD0jxF5Xg2za9vIbi1i3ypslf91tuH3N/o7/AN3/AOJ9A+DXxg0740+EP+Eg0zSt&#10;Z0e3+1S2/wBn1u1W3uPl2fPsV3/9D/v14n4U+AK/slfDX45eJ/C+vNNq1/Y3mr2Ev2Db/Z3kW9xL&#10;EnzM6vsaX777f9yvL/D37TnxIv8A9gfxR8RZ/E3meMrDWFt4NT+w2v7uJri1i2eV5XlfdZ6fsoz+&#10;EOSMvhPvTzv/ALKs3xH4p0vwho91qms6lbaRptsu6e7u5ViiiX/aZv8Abr4D8c638fL79mzTfjbL&#10;8VP7La1s7W4/4R/S9OWJJ1aWKLzZZV+VpX3+a8WzatWP2j/Hnir4yfsEeF/HH9qwWFrIq/27p6Wq&#10;7L2X7UsUWxv+WW14pZfl/v1H1cn2R94+FfFWm+MPD+ma5pF4t5pmpQLcWsqfJ5q7NyferV3NXwt4&#10;H+KPjr9mr9jG38Z654gtPE0V/p2nW/hTTHs1iTTtyv8AJK0X+t+R93z/APPKvMdU+MPxM8CfDay+&#10;KUH7RugeKPEFwkFxeeBfPgl2JKy/L5W/7ybl3qiKyUvq3ML2B+m/nfwUedXwt+1J+1h4l/4RP4QS&#10;+E9ai8DaR45tUutT17y/PezTfErqn/XLzX3bF3/L/DW/8EbT4u2fxJ0dtD+MeifGjwFdRfaNTlu7&#10;qLzbX+D5UV5ZVb+7/B/e2NU+w93mD2Xun2V53z7aPOr5Q/aJs/inrHxLig/4Wtonwj+Gcdtui1ZL&#10;qJLuVtiM/m+a8Tv9/wDgf7tcb+xd8dfF3iL44eLfhxrPjVfiPoNhYS3Wn62IP3suyWJPl/2f3vz7&#10;933PvUew93mD2Xu8x9ieOX/4pfUP+A/+hpX0Paf8e6/7tfOXjZ/+KX1D/gP/AKGlfRlj/wAe6f7t&#10;GC+KReELVFFFe0ekFFFFABRRRQAUUUUAFMPSn0w9KAPyA/a7/wCTqfiL/wBdrP8A9Ioq8pr1T9rv&#10;/k6n4i/9dbP/ANIoq8rr8jzX/eZn90cH/wDIoof4YhRRRXjH2YUUUUAFFFFABRRRQAUUUUAFFFFA&#10;BRRRQAUUUUAFFFFAFe//AOPC7/65PX7Ifs3f8kE+HX/YvWH/AKTpX433/wDyD7j/AK5PX7Jfs3/8&#10;kG+Hf/YAsP8A0nSvv+HPtn84eLP/AC4+Z6dUbtsX5akpjvsWvtj+cz55/Z0/a90r9orx78RfCune&#10;H7/SrnwXd/ZZ7m4kR0uf3ssXybf+uTV9E1+cn/BNjw9qGj/tHftMS6hp9zZw3WsfuJbmBkSX/Tb3&#10;7u771fo3QAUUUUAFFFFABRRRQAUUUUAeM/tlf8mn/F//ALFTUv8A0nevEv8Agkk+P2NdH/7DF/8A&#10;+ja+rfF/g/TPHnhXVPD2t2n2/SNUtpbW7tXZlEkUo+ddy1lfCj4S+Ffgv4Rh8MeDtKXQ9DjlkuI7&#10;RJHf53+9975qAO7ooooAKKKKACiiigCMdKhu/wDVn/dqYdKhu/8AVn/drCt8DIl8B+TngP8A5FLT&#10;/wDtr/6G9b9YHgP/AJFLT/8Atr/6G9b9fzrjf94mfD1fjCiiiuA5wooooAKP4KKKAPSPDnwVufFP&#10;w2uvFGm6isssCt5+nrB8+9fvf+O/NXmvmfwbv+AV3nws+L2q/C+9f7NtvNNum/f2UrbVZ/8AYevV&#10;x+0L8NhJ/aB8DMdX/wBbv+xwf6z/AH/v/wDjtfU0sPgcVShJz5ZRPUhToTjH7JZs7OfwB+yzex6n&#10;+5u9R83yrd/vL5r7U/8AHfnr5lru/ih8X9V+K1+nnr9j0q1ffBZK33f9t/71cJXLm2Jp4iUYUvhi&#10;Z4uvGrLkiFFFFeAeeFFFFABRRRQAUUUUAS6D/wAlI+HX/Y16d/6Nr9Qov9Ulfl7oP/JSPh1/2Nen&#10;f+ja/UKL/VJX7Dwh/u0j6bK/gkT0UUV9+e6FFFFABTKfTKAPLvjv/wAgfw//ANhq3/8AZ652ui+P&#10;X/IK8O/9hq3/APQXrm/4K+exP8Y8qv8AxT87f25hr3/Da3wmfwqsE3iJLOyl05LhtqS3C3suxHrZ&#10;+L/h74rftqeN/CnhjU/hlf8AgHwv4fu/N1W91a43o33d/lS7E835flTZu+//AA19CfFH9lqD4nfH&#10;rwb8SG8RtYS+Glt/+JYln5vn+VcPKnz79y/f/uV7rXTKvyRjyh7b4T4o/aY8FfEH4e/tXeFfjb4V&#10;8GXnjbR7WzitZLHTN73G9opYvuKrt9yX5X2OtcP4t0f4rfFH9sT4WeP9a+GWs+G9KilskWGKCW9+&#10;xWsVw/zTyrFtibc0vyv86fx1+h/9/wD2/v0zZvTb/wCP1H1kPanxt8afhV8QvhH+09/wvHwH4Zbx&#10;np95a/Z9X0e3l2XHyxJFLtT7zfcX+Bvu/OlZdt4D+JH7XP7QHg3xx4v8HXfw38D+EGW4tbTVvlu7&#10;qVZfN+4yI3zuibvl2oqV9wJ8lH/Aqftpcoe0kO3/ACV8GeHPCfxK/Yu+L3jm+0P4f6l8SvAviefz&#10;4P7E+ee3bfLs3KiyurJveL+439+vvGisYVeQxjLkPkvQpvjp8R/hB8aNQ+IOm/YbTVtD1JPD3hS2&#10;tonvVaWCXYv7r52/gi2ffb+5Vj9gLwZ4i8Gfs263pXiDQ9S0TVX1O6lS01Oze3lZfKiVfklVf7lf&#10;Vn+xRW3tzb2sT84/gn8JvGul/sJfF/w7eeDtds/EF/qIe00m40y4iu7pNlv/AKqLb8//AHzXYJ+z&#10;B4m+LH/BPzwR4UWxuNI8ZaDPcajBpmrRNavL/pF1+6bzUXZvilR03f7FfdmzZ/DR/HS+uB9ZPzzs&#10;T8Rta0vQvCOi/st+HNO8VWZjttT8Q67odv8A2fdLEnzvu8pI0+bZK22Vv+B7lruv2rf2dvGEOv8A&#10;w1+J/gXR7bWPEHg2C1W80fSYvs9u0UUvmxfZ4t7/ACb/ADV2bnfayfe219pUUSxMviD28j80f2xJ&#10;vjD+0x4d8MalH8H9f8P6Vp0ksSWXkS3V9JKy/O7RJFuiiRE/jVa9V/ac+A/ifQv2jrL4xeH/AAVa&#10;/E3R5YEi1jw7cwRyyj919n3rFJ9/5Pu/I+10bctfbP3KKf1kPbnyL8AdM8XeNviyviGf4H+F/hj4&#10;Fs13xf2hoUUWrefs2J5TKiSr8/z72i2fw1ifsdfDrxP4V/af+Nmsav4d1bStK1K8uns7u9sJYorl&#10;GvXb9077N/yNX2rTNn8VL6zIPanxD+0d8CfEvg/9pNPjBoPgW3+Jug6hAF1Xw9cQxTybxF5Xywt8&#10;z/dVvkVvmXbXVfs7af4y8X/FiXxHc/BTwt8L/BdrEz2qXuhxJqwl8rytkUqokq/7W6L7nyf7VfW6&#10;fJRUe3ly8pHt5FHXra51Xw9qdnZ3P2O9ntZYorjb/qpdnyPX5vfAj4e/En4P2XifwVN+z/8A8JB4&#10;4vZJZbHxdqKRfZ7VfKX5kumXytif635Zfmr9L6ZsX5/lX523/wDA6ilV5CI1eQ/OD4S/Dfxnpv7B&#10;Pxb8HXngzxJZ+IrjVIri10+40m4SW6RntdnlJs+f/VS/dr64/Yp0HVfC37M3gjSta0+80jU4I7pZ&#10;7K+geKaL/S5dnyMq/wCxXtVFXUr85dSpzxHV2XwF/wCSW6J/uy/+jXri67L4A/8AJLtE/wB2X/0a&#10;9XhJfvC8N8R6NRRRXtnqhRRRQAUUUUAFFFFADD9yvBvFX/JUvEH/AF62v/s9e8n7leCeLf8AkqPi&#10;D/r1tf8A2evKxvwnHifhPmj9un9nDVfj14K0q+8Lvv8AFXhyeV7a383yvPib/WxI3/PX5Ym/4D/t&#10;rXldx+3B8XE8IS+Hz8F/EKeP/I+xf2glnceV5+3Y8v2fyt3/AAHdX3XRsrjhieWPKzgjV+yfInh3&#10;9nb4k+Nv2QfE3hH4geIbzUvF+sul3ZRanP5/2DytksUTS/xb9nzf3d/+w9cD8L/2j/HnwN+Ca/DP&#10;UPhP4oufG+jRz2WnTQ2LS2Uu938p2Zf7jt/yy3eb/fr75o+5/wABpxxP8xftT4G0f9nHxJ8I/wBg&#10;r4iWGrWks/inxF5N7Pp9qv2h4k82LZE+zd83/LX/AIFXSw+GNXT/AIJi/wBi/wBlXf8Aav8AZjp9&#10;i8h/N/5CH92vtKjZ+982l9bkHt5HxOnh7V/+HYf9irpV7/bC6fs+w/ZZftH/ACEN33Nn9yuQ8ZfB&#10;vxX44/4JzeANH0vR72fWtCvn1S50nyG+0+V511F/qvvf8t1av0Ho+4v/AI/R9bD25+b3xj+MHi/4&#10;sfsp6Z4I0r4YeKLa40m107+2tTu7LZb/ALjZF/o/8Uu+XY3+yv8A31S/tT+Dde1T9mz9nC2sdD1K&#10;8uLWwX7VFDZys8TfZ7f7/wAny/Nvr9It7/3qP93bWn1uP8pft4nyX/wUx0HUvEnwG0KDStPu9UuF&#10;8TQStFaQPK+1bS4Tf8lcF+1Z8CvEWveHvg/8QdJ8Kt4qTw1plrBrGhPA8s08CeU3+q2/Mn+tV/8A&#10;e/75+76NlZxxfIR7eUT4T8F6h4e+JPxT0DSfBX7L9np2gJ82sah4j0X7L9jfenzo6f3P7v3n/ur8&#10;1fd2+m7KdU1avPqRKXOfn38MrzxT+w58ZvH+m6l4H8QeKfCviiVbrT9Q8PWf2hvkdni/2f8Alrtd&#10;N25P/QtD9lSDxhrf7cXjrxb4n8J6l4YOraPLKttcQPtiSV7XyovN2fe2bP8Avlq+9P4KbsRF/wDQ&#10;q2+s+6a+3OH/AGgYZ7/4EfEW1topHuJfDeoxRIi73dmt5fkT/gT18J+GfB+vJ/wTQ8YaPLompLqs&#10;uvo0Vl9jl81k+0Wrb9uyv0mpuz97u+Wop1+SJlGrKB8ieOfD2pzf8E1LfR00+7fUv+Ee06L7IkD+&#10;bu+0W7Ouz/P3K5IfDrxH4g/4Ji2Phyx0O9m8QW8T3H9n+Qy3G1dVeVvk+9/qvnr7q/3KP46r64X7&#10;eR8E22haz+0x+xjF8N9K8J63pHiXwbZ6c8X9s232WK/lXejpA7f7O77+35nirjtE17S9P+Hnhrwz&#10;Z/stR6n8SYPK0+7m1PQP9Fn2ja8rt8nztt3f7P8AE9fpL/8AtU7/AJau39+j64X7U+Uf2hJ9f8C/&#10;DjwXpcfwR0Lxb4IjiiOt6PZR/a/7Mm+fekES/dX532yr/wCOb/m+cPCfw2i8XftDeANV+CHw+8Z+&#10;BNM0+7iudXvtaSVIok81d2396+flWVNu/wDe/wB371fp79+h/nf5qI4vlIjVlE/Of4ueH7nwx+2d&#10;rXiX4nfDfX/iN4RuolGkRaZatdQn5U2bF+438fyN/E27Z92tf9kvRdV0f9tDxVqmo+AbzwBpmp6O&#10;/wDZ2lrZslvbp/o7xJuVdv8Aqk3/APfVfoD1/wCBUbVp/W/d5Q9v7vKYvjZ/+KZvf4PlT/0NK+jr&#10;T/j1i/3a+a/Gf/ItXv8AwH/0JK+lLT/j1i/3arBfFI2wn2i1RRRXtnpBRRRQAUUUUAFFFQ72H3qA&#10;JqYelFH8FAH5Aftd/wDJ1PxF/wCu1n/6RRV5TXq37Xf/ACdT8Rf+u1n/AOkUVeU1+R5r/vUz+6OD&#10;/wDkUUP8MQrdTwT4jmi89fD2q+V/C6WMvzp/3xWFX3t8dPEHxR8PeHfh4Ph5bX8yXFk7332LT0uE&#10;+5Fs3s6Ns+8/92tMvwUcTGU5fZPN4n4ir5NXpUqEY+9zfEfCk2nXVte/Y5badLv/AJ93iZH3fdSt&#10;T/hA/Ev/AELmqf8AgHL/APE19a/H+3iPif4E3eq2tpbeNJ761/tKK3ZMffg83/yL93/gVdd8cbb9&#10;oFfidIvgOL/im2gi8rYtgy79nz/635q9SGUx5pcx8bV48xXLS5IRjzRl8Uv5T4AuYZbaXyp4mhlV&#10;/KZJfkerth4e1XVInnsdKu7mJP44YGdP9+vsz4u+CND+Jfx7+HPh6++ytq7Wjv4jSy+59zdsZv8A&#10;adHrzn4t/tPeJ/DHxB1DQfCBtNC8O6FdPYRWS2cW248ptj/e/wBr+5WUsrp0nLml7p62H4yxmYKl&#10;SwVD3+XmlzHzT/Ht/wBrZ87Vd03RNR1jf/Z+nXN/t/jt4Gl/9Br6f+L/AID0n4u+Efhn44063j0X&#10;UvE19FpF8kC/KzO7ru/76T/x6rXxv+Kmq/B/xhY/Dr4ZWcel/wBnxQLI1rZrPLPKyq2z+L+DZ83/&#10;AE1rP+zYx96Xwlx41r4pRoYal+9974vs8p8nXNnPYSywXMEttcIu9oZfkdK1f+ED8Svs2+HtU2N/&#10;05y//EV7R8ZPGHizxz4S0O48U/DnUNL1mxn/AHniKWxliik/ur/qv9v+9X038edE+MEuuaIPhtqV&#10;pYaKdOXz4nW13+fub5v3qP8AwbK3p5VSfN7x5eJ47xVONKKjHmlzc38vun57v4V1xLqK2bRdSS4l&#10;3eVE9nLvdP4/4KsP4D8S+b5X/COazvX/AKcZf/iK9K+KPjf4r+BPGely+JtbiTW7O2d7G6SCBkVZ&#10;X2P92Lb/AAf+PV7xf/G3xt/wxxp/ipdXH9vSag0Ul99li3eV9odNmzbtrlp4GhOUoyl8J6OK4kza&#10;lSoVYwjKNWXL8X/APjs+CvEcjypFoOqO8TbJUSzl+Rv++P7u2nTeCfEcMXmy+HtSSH5nZ3s3+RFr&#10;0DwX+0j8SIfFds6+JGT7dfRNc/6Ha/vfuRf88vl+WvZf2zfjR4x8IfEiHQ9I1cabpk+mRPJbrbxP&#10;udml3/Oy1pTwWEqU5T5vhN63EGcYfHQwc6UfejzfF/KfIttZ3N/L5VrbT3L7d+yGJ3p1/pt9pV0k&#10;F9Zz2crf8sbiLynr6o1jW4v2ZPgH4OufDtrbf8Jd4qj+1SanNAsrquxG/wDZ4kqb4K+Nrv8Aac0f&#10;xP4G8cRx3t7Fp/2+y1VLVEeD5lX+H5f4kb/vul/Z1L+H9owlxljOWWLjQ/cRly8x8j0U6aFraeWB&#10;vvxM6U2vnpx5JWP1nD1frMITK9//AMg+4/65PX7Ifs3f8kF+HX/YvWH/AKTpX433/wDyD7j/AK5P&#10;X7Ifs3f8kF+HX/YvWH/pOlfc8N/aP548Wf8Alx/28eoUUUx/uV9qfzmG1afXxj+xN+1J44+PHxm+&#10;NXhrxRPYvpvhXUfs+mJaWvlOqfaLiL52/j/1S19nUAFFFFABRRRQAUUUUAFFFFAHFfFHx/afDD4e&#10;+IfF9/bXF3ZaFp1xqVxDabfOaKKJnbbuZf7tct+zf8fNH/aZ+F9p430HT9Q07Tbi5lt1h1FUSXdG&#10;+3+B2/8AQqr/ALZP/Jpvxg/7FbUf/Sd68S/4JJf8mbaP/e/ti/8A/RtAH2nRRRQAUUUUAFFFFAEY&#10;6VDd/wCrP+7Uw6VDd/6s/wC7WFb4GRL4D8nPAf8AyKWn/wDbX/0N636wPAf/ACKWn/8AbX/0N636&#10;/nXG/wC8TPh6vxhRRRXAc4UUUUAFFFCJ8+1f4qcACiresaJfaFfy2moW09ncRbP3Vwuyi/0e+03U&#10;vsNzZzw3fybbfb87/wBz/wAcetPYT5uXlNeWZW/+JptdBefD3xTpVhLd3nh/Ura1Rd7yvA3yVnw6&#10;DqE2jS6rFZzvplu3lS3aL8iP/nZW0sNVh9kXs5fymfRViHTby5s7i8ggZ7SBkSWb+58/yVXrllGU&#10;PiICiiikIKKKKACiiigCXQv+SlfDr/sa9O/9G1+oUX+qSvy90H/kpHw6/wCxr07/ANG1+oUX+qSv&#10;2HhD/dpH02V/BInooor7890KKKKACiiigDyz48f8gTw//wBhq3/9nrlP+BV1fx3/AOQN4e/7DVv/&#10;AOz1yW+vnsX/ABjx8T/FHb9/975aP+BU3zqPOrj5jnHf8Cqlret23h7Rr3Vb6XybKygluJ5f7qrv&#10;3/8AjlW99cV8a9Kude+DPxA02xRpr280DUbeBE++8rW7qif+P1pH4yoHxr4Q8X/HT9t/W9d1Lw14&#10;xk+F/wAO7C5aCCa03RS7v99PmZ9mzf8AvVX7td78EfFvx2+E3xrtPhz8QYr/AMd+FbpP9G8TW9jL&#10;L5G7f5TtcbP7/wArpL93+9/er/8ABMDxbpl58F9W8PJPEmtaXq0txPaf8tXiliTZL/446f7Oyvct&#10;S/ae8FaV8arf4WNPezeKJ1ib/RLbzYkdkd/Kdv7yJ83zp93+OvRlKXNKEfhOyX8o/wCL/wC1B8Pv&#10;gXPb2nizWfJ1K6i81dPtImnuNv8AAzov3V/39tXvhB+0X4B+OaXH/CKa8t5dQfPPZXCtFcRRf3vK&#10;b+H/AGvmX/ar5E/ZkSLxb+398VbzxPEl5rVk17/ZkV2qy+UsV1FEnlf7aRbEX/YZ6t/E22tvCv8A&#10;wUn8Bz+DNkN9qMEUutQ2jfJuf7R9o37f+ndEf/gO771P2EfhJ9lE+lfEf7YPwn8J6p4g0zUvF0dv&#10;qug71v7SW1n81GSXbti/dIsvzbV+V2rBsf28vgzfeFL3Xv8AhKvs0VmyRS2VxbSrdyu2/Zsi/i+7&#10;95PlSvBf2fNGsdR/4KLfFe6vLWC8exW6uLf7RFv8qXzYk3r/ALW1n/76qL9nLwnozf8ABQz4qtLY&#10;W3k6dHe3FnH5S/uJWuIvnX+63zv/AN91fsKZXsoH1v8ABr9ozwL8erK9n8J6p9plsebm0uU8q4i+&#10;X7+3+5/t1ofCv46eCfjXFqUvgrWf7bTTmiW6dLOeLymbf/z1iT+5/tV8lfsyW0Gm/t/fG+1giW2t&#10;/sN06RRL/H9qt/8A4t6q/wDBKuZX074mwbt832yyfZ97an+kb3rGWGh9kiVKJ9deHPj14H8X6t4t&#10;03SNe+2XvhXeutRfY51+xbHdH+9Eu7/VP/qt33a8/wBY/bv+DOj+HrXWk8Xfb7e6naKO3tLOdrht&#10;v3/3Tomxfnr5v/ZVvINS+KH7VV5bSrNa3H2+WOVPuMrS3bI1dh/wTF8GaHqPwN8V315plteX2pax&#10;LZXUs0CvvtVt4v3X/j8vy/7dbSoU4e8X7CMT6w+GPxZ8MfF/wkniXwrqS6lo7S+U0ro6PFL/ABo6&#10;fe3fx/5SvJ9b/b7+DOieJW0WTxVLcvFL5Ut3aWcstoj/AN/zf/iNy18cfsl6zrOm/smftDtpTSPP&#10;FZxbUX+BJYpYpnX/AGvK/wDQa1vgL4e+Lmv/ALKuoaV4e8P/AA8l8Caol0l5qmtGVLtX3Pud5d+z&#10;dEv3f7vy0oYaPNJh7CJ+l2laxY63p1vqGn3Md/p91F9oguLdt6On99f9nZXxX/wUk+JXirwDqfwr&#10;/wCEZ8S6v4fW/nv/ALSml30tqk+xrXbv2P8AN95/++q9q/Yx8B+Ifhr8DdP8P+I7nT7+a1vLh7V9&#10;Mn+1J5W/5PmT/b3/APjlfOP/AAVWffrHwa/6+tR/9Dsq56Uf3vKY04/vD69+Mf7QPgn4D2Fpc+L9&#10;X+wS3X+otEi824l/2/KX/wBD+Vf/ABysD4RftefDf4169/YnhzW3/tp1eWKy1GB7eW4X/Y3fI3yL&#10;/fryX9qH4maRb/HnwR4W8P8Aw30vxz8TUXzbC+1GdoobDduZE+X/AFv3ZZfm27P4dzfc8YQeOof+&#10;Cgvw4uviCvh+28QzwpL5fhlP3UUWy4RVb+9L8rf3vl2fNW0aEZR94uNL3T9Jf+BUf8Cpu+jzq8s5&#10;B3/AqP8AgVN86jzqnmAdvrtfgJ/ySvRP92X/ANGvXC7/AJ67r4A/8kr0T/dl/wDRr134L4jrw/xH&#10;pNFFFe8eqFFFFABRRRQAUVw/xI+KPhv4P+EbrxP4u1QaTodq8UU935EkuwyOqL8kSs3zOwFdPp+o&#10;warZw3lpL51rOiyxOv3dtAF49K8E8Xv/AMXS13/r2tf/AEF697PSvAfGX/JVde/69rX/ANBevLxv&#10;8M48T8I3Df36MN/fqKmYb+/Xgc0TyuaJYw39+jDf36r4b+/Rhv79HMHMWPmrC8WeNdD8A6JLq/iP&#10;WbTRbCP71xdSoqb/AO581bH8FfCP7csj+Kv2k/gn4L1qR/8AhELm8t2uoN21JTLe+VL/AOObV/2d&#10;1dNCnGrLlLpR55cp9PeAP2ovhd8Udb/sjw14zsb/AFV22LaTRS2ry/3Nnmom7/gG6ug+Jfxm8FfB&#10;+wW68Y+I7LRElXfFFK2+4lT/AKZRJ8zf98VxXi39nz4Qal4q8P3uoaNpej67Zyt/Zg06f+zWlf5f&#10;4InTds2r/wB9181/DvR7H4uf8FBvH8PjWKDVodFtpzpun36brf5HgiTET/L9x2f/AIHurtjQpy94&#10;6YwjI+x/hp8a/A/xgtbifwj4jtNb8r/WxRM6SxJ/tRMiSr/3xVjWPi/4I8P6nqdhqXi7RbC802Pz&#10;7y1uNQiRreLZE+51+8v+ti+b/aWviT4zWdt8IP8AgoB8NZPA9nHpv9sRWC6nY6dF5ULebcS28v7p&#10;f+mS7v8Ax6pJPBmleN/+CoHiKz1q0g1XT4YIrtrS7TfFLKum2+3erf7Tf+O1f1aHxB7CPxH1/wDD&#10;T9on4efGK7ntPCPiy01W6tV3SW7pLby7f428qVEb/gX3a9H+avgj/hHtP8Gf8FPdFs9DsYNH0+90&#10;+WWW0tIlii/48pf4V/24levvKuOvSjDl5TGpHl+E+cP2z/jj4i+Gtj4M8MeBrz7F438T6qtraTPB&#10;FKixfKrj5vl+/LF/49Vj9ib48a98Y/A2t2Pi6687xl4c1F7fU2dYleVG3snyr8q/cli/4DXyT8Rf&#10;2l/DTftwnxr4jg1HUvDHg52sNMt9OjimdpItyrL8zRfL5ryyq/8A1ypnwL+P/h2w/bdu9d8NQahY&#10;eEvG139hltL5UV0nn2/N8ruv/Hx/Fu+VZTXf7D9xynT7P3OU+j/2qv2h/HuhfGHwz8KPhtLY6bru&#10;sW8Vw+ragq7V3+bsVN3y/dX+627+GuP1r4g/tU/ALxDod34u+xfFHw/fybZrfQdPRnVP413RW8Us&#10;Tf7TLtrq/wBpHwv8HP2h/izpfw21nU9Q0z4mW0TW9pcWNu/yI0Xn+U+5dsv32b+/89eM/Ffwl8YP&#10;2F4NG8U6P8TJvFPhe6ulsv7O1Dds37HbZ9nd3XbsRv3qbaunCPJGIRj7vKev/tT/ALQPjr4dfH34&#10;VeHPDutS6bomvNa/brR7OBnlWW4RX/1sW5a+v8N/fr86/wBrPxJH45+Pv7Nuv28TW8WqW+l6gsL/&#10;AC+Ukt1E6r/49X6JfNXHXh+7jYxqx92JL81cV8SvjR4M+Dtnb3fjHxHaaJFcf6pJt7Sy/wC2sSo8&#10;rf8AfNdhX5seONW8VeKf2+PFAs/BVp8RNQ0qJobHQNWvIreHyfKT97+/+X7rb/8AgVYYahGrL3iK&#10;Uec+/Ph18WvCPxZ02XUvCPiC01u0i+ef7P8Aft/+uqN92uww39+viD4G/CX4p6D+1X/wnF98Orb4&#10;d+GNUtmt9RsbHVrWWLd9n+R/Kil3ffRX+Rf7396vtdN22orxjRl7pFTlgWMN/fo3v/eqvhv79HzV&#10;zc0COYsb3/vUb3/vVX+aj5qOYkx/GH/Itah/wH/0JK+mLP8A1EX+7XzP4w/5Fy+/4B/6GlfTFp/x&#10;7p/u17GXfFI9HCFuiiivbPSCiimO+2gB9FfHn7ZP7dUP7NWoaP4W8O6LH4y+IesP+50eOdgLVGOI&#10;WdFXe7ytjbF7P833d3z/AG2j/t+/tCWU2oNrVp8MdMuRujsXZNOfb/sbElnT/gbLQB+nsbMy/MGF&#10;fMH/AAUP0Dxbq/7Nmr6l4I1a70vXvD91FrW6wneKWeCLd5sXy/e+Vt+z+Lyq+a9J/wCCY3x28Wwe&#10;Z48/aS1SG7PVbK5v9ST/AL7lni/9Brm/i1/wTT/4U38Ote8c+J/jzrV5p+iW32pof7O/17L/AMsh&#10;vu/vM9AEf7On/BYO8tJ7XRvjFo32mIfI3iHSU2yr/wBdbf8Ai/4B/wB81+j/AMMfjL4O+M/h1Na8&#10;GeIrTXtPfhnt3+eL/fT7yf8AAq/m70Xw9qvjPX00zQ9MudRvrmT91ZWUBd2+i1+hf7Iv/BM/4tWG&#10;p23irXfFuo/Czbh1tNLnZb1v9mTY3yfRqAiQ/td/8nU/EX/als//AEiiryivV/2uf+TqfiF/11s/&#10;/SKKvKK/I80/3uR/dHCGmS0P8MQr6p/ac+MN6vhn4f2fhXxZc2yRWTpcppGoMm9tsWzd5X/A6+Vq&#10;Nq1FDEzw9KUY/aFmuSYXNsZQr1Z/Adf4J8QXeqfFTwpqWs6nc3jRaravJd3s7O6J5qM/zN/DXvnx&#10;d/aQ1TwV+0s2uaDrb6pokUECy2MVz5tvLFsXeqp93d/tV8qbPkorpp4+vSp8p5uZcM5djMTCrKfu&#10;8vLy/wCI+p/iJr/hT4b/ABj8L/FLwZd2V3pF8/m3mm2kq+au9NsuyLd8u5f4P7yfw1X+Inwf8JfF&#10;bxjceLPD3xC0DStN1iT7Xf29/P5VxFu++6J/8Vtr5gR9n3f9+j7ldX9pRmvegeNT4Qlh+WVDFcso&#10;+7zf3T6Q+Nvxh0Tw3pngjwX4Bvl1Gy8Izpey6l/BLPF/7L9/f/v1t/Ea18M/tCatpXjjwz420zwn&#10;4kigiiu7PVrn7K0TL/Erf3q+VKdUQzKa5oyhzRkaVeDqGHpx9hiP3v8AN/i/mPr34tePPD/h39nm&#10;PwHc+Pl8deJp7mKeS68xp9q/aEl+98+xPk/jarH7TngKx+NXi/R9X0Txz4Qggt9MSylh1LVFV9yu&#10;7/w7v79fHFHzV0f2tJc0eT3TzqfBEIyj9WxHvx5pfD/Mdb8QfhrP8O57NbnXNE1l7zd8+kXvn7du&#10;373yL/er2C/8UaTN+xbp+hf2laPq6XrStZeanm7ftbv9zdXzen+zT/v/AC15SxfJKUow+I+reRSr&#10;0MPSq1fepy5jS8MOsPijSpWbyUS8idn/ANnf89ezftqeJtO8X/F21vNJvba+g/siBGlt5PN+ZXl+&#10;X5f9+vB/v/d+el/+KqIYiVGjy/zHp4nKaWIzCljJT+CMo/8AgR9Qadr/AIW/aA+CmgeE9c1+z8Ne&#10;LvDUflWdxeN5UU8Spt2bv9zbu/3N33as+AZ/C37LvhTX9dn8TaP4o8bajaNZ2llpc/mxQL/Hub+7&#10;u2M/yr9yvlX5Xp2+u+OZf3PePlavCEfepxxHLh5S5uUa7+dK8v8AG9FFFeDPm5vfP0/D+xhDkpTK&#10;9/8A8g+4/wCuT1+yH7Nf/JBPh5/2L9h/6TpX433/APx4Xf8A1yev2Q/Zr/5IJ8PP+xfsP/SdK+54&#10;e2mfzx4s70D1CmP9yn0x3219qfzofF/7Ef7Mnjb4F/GX41eJfFNrYxaZ4s1D7VpjWl35r7PtFw/z&#10;/wB35ZVr7TqpvXd/Dvq3QAUUUUAFFFFABRRRQAUUUUAcV8W/AEXxW+GfirwZcXclhFrunT6bJcRL&#10;ueNZUKbq4/8AZe/Z7sP2YvhPa+CNN1e51y0t7mW6W7uolif96+49K9K8SeJdN8I+H9Q1rV7yLTtK&#10;06B7i7u5vuQRKu5masrwD8SfC3xV8NprvhHW7PxBo8srRLd2Mm9GYPtagDsKKKKACiiigAooooAj&#10;HSobv/Vn/dqYdKhu/wDVn/drCt8DIl8B+TngP/kUtP8A+2v/AKG9b9YHgP8A5FLT/wDtr/6G9b9f&#10;zrjf94mfD1fjCiiiuA5wooooAKltv+PqL/eSoqEm8mXd/crSlLknzlR+M9y+LSp8RNf8RaUqp/wk&#10;GgytLY7PvXVrs3Sxf7yferQuEW2+JXibU47dZdT03wzFe2e9fuy+RF8+3/Zrx/VfGuoX/jh/FNsP&#10;sF+1yk8QX59rVo6x8UdT1Lx9/wAJZZxx6bqEqqnlRfvU2Km3Z/wOvqYY+haUpfEev7alYd4A8c+I&#10;4fG+mSRajd3ktxcxRS280rsku5/nRv71emzaxY+AfCniWNLNZdCl8ZS2Vzaf9MPs/wA+3/vhNtee&#10;x/FyPTJJbvSPC2j6XrEqf8f0SN+7/wCuUTN8lc7N4tubnwhLoMsCv5up/wBpNdu373ds21lHHUqU&#10;eWXvERrxpRO8vPCv/CH/AA/8f2ysLnT3k064s7tPuy2rStsf/e215LXV23xI1D/hX1x4QaJZrJpV&#10;eKV3+e3T7+yuUrysdVpz5fZHBXnF8vKFFFFeYYBRRRQAUUUUAS6F/wAlK+HX/Y16d/6Nr9Qov9Ul&#10;fl7oP/JSPh1/2Nenf+ja/UKL/VJX7Dwh/u0j6bK/gkT0UUV9+e6FFFFABRRTKAPLPj3/AMgTw/8A&#10;9hq3/wDZ64/fXYfHr/kD+H/+w1b/APoD1xu+vm8b/HPExP8AFHUVFT99cHMc3MO30b9jVFT6Ycx8&#10;xfE79gTwR458WXHiLQdX1bwPq90zPc/2PL+6lZvv/K33Gf8A39ldR+z/APse+B/gFqkuuWM9zr3i&#10;Wfcn9s6gyv5W77/lIv3f/Hmr3Kq+palbaVYXd9fTrDbwRNLPcP8AwJs3vXR7er8Bt7aXwnifxl/Z&#10;H8NfFPxivjGx1nVvBXjWNF36xok/lPKuzb83+3t+X5Ku/BH9lbw38HfEV74mbU9V8YeLrxdsmu6z&#10;L5sqL/dT8v4/mr0fwN8RfDXxL0mXU/DGs22vaZFO1vLcWku5ElX/AOwdK6PfRKvVh7siPazj7p4z&#10;4A/Zs0/4e/Hbxb8T4tauby98RxSo1i8G1IvNlR/kf+L/AFVL4A/Zw0/wB8ePGHxNj1y5vL3xBFLF&#10;PYvBsSLdKjff/wC2Vey0zfUe3qh7WR4/8Pf2bLHwB8dfFvxPg1e5ub3xLFLbtYvFtSLc8UvyP/F/&#10;qlrgNR/YL8Of8JprOt+HPHPiXwbZavJuvtK0S5W3WTd9+Lf/AAr877U+evd9H+J3hXXvF+oeF9P1&#10;60vPEFgvm3Onwt+9iVX/APinSuorT29WJftpRPBfhB+yB4f+C9546bQ9WuX0/wAVWrWv2SaLf9li&#10;/e/Ijf8ALX/W11X7OfwCs/2bPAd14a0/VbnWIrrUZdS+0XEXlfOyRRbP/ISV6h/wKn/LUSxNWYe3&#10;keFfs7fsqaH+z9onijSF1WfxJp/iHYl1DewJEmzZKjp9/wDutXAX/wDwTy0GFr2x0P4geLPDfhLU&#10;Zd95oVveb7eVP8/391fWm+mf8CqvrNUPbyOf+HfgHQ/hf4OsPDHh22az0qzXaqu+93/23rzX9pP9&#10;l7Tf2kr3wrPfa5c6P/wj8tw0X2eDzfN837P9/wDu/wCq/wDHq9qoqI158xj7aR4X8ev2TdB+O/ir&#10;R/FS+INU8LeKtLg+zx6no7fOdj/J/t7l+f5k+782+uZ8PfsMaH4V+J3hrx1B4u12/wDEGlz/AGi8&#10;u9Wl+1S6pLv/AInbZt+T91XvvjPx/oPw90b+0/EurwaJpiy+V9ou22fP8+z/ANArS0fWLPXtItNV&#10;0+eK8sr+BbiC4T/lrE2zZ/469X7avGJt7eXKaG+iot9cvf8AxN8K6V4ysvCdzr1pD4lvIvNg095f&#10;3sq/5R6xjzzMjraKioqOYXMS16B8BP8Aklei/wC7L/6NevOnr0X4B/8AJK9F/wB2X/0a9elgP4h2&#10;4T4j0aiiivoT1wopjvtryz44ftAeCf2e/CEviDxnrUenW7h/stqHzcXjr/yyii/ib/LUAeiXuoQa&#10;dbS3NzMtvbxDfJLcMqrEv96vIvEP7Z/wP8MiQah8VvCe5f4LTVorp/8AvmLdX54/Db4afFf/AIKg&#10;+Idb8V+LvGd74Y+Ftlqb29npMS703Y3CKCL/AFbsisu6Vv8A9n6f8E/8EjvgJ4YT/iZ2GueLJW76&#10;tqbxJ/5LrFQBz37Vv7Yv7N/x0+Bni34fp8T4FutUtV+zPFpV+yieKVJYvn8nb99BX5u/Ab9s34q/&#10;s1an9l0PXpbzSY5P3ug6uWltRt/uq3+q/wCAV+l37SX7Iv7Of7PXwL8V+PU+GFpc3Ok2qi1WW/vH&#10;Rp5XVIm2+b/z1lUV+ZfwK/Y6+LP7SuqQz+HPD9wukyy7p9e1H91aL/tb3/1v/AN1AH6i/s8/8FUv&#10;hf8AFmODT/Flx/wgHiFl+ZdQk3WUp/2Jv4f+B7a9c8bP/wAXT1v/AK4Wv/oD14v+zz/wSl+Gvwui&#10;i1Lxr/xcHXdu7ZdxeVYxN/sxf/F17R45+T4p63/1wtf/AEB68rH/AMM48X/CK+//AGqbTN9G+vnD&#10;wx9FM30b6AJd/wDtV5H+0L+zjon7Q2iafBqFzc6PrGlz7tP1ayTe0Df3Nn/AE+T79er76r6lqVtp&#10;VhcX19cxWdlaxNLPd3EqxRRRfx73/u7auEpQn7g4S973T5usP2Mr3XfGmga98S/iZqnxBh0IebY6&#10;fc2H2WL5f73zN5v3Fdn/AIttbXxf/ZMs/HfxDs/iH4Y8U3vgHxrGypLqNlAsqT7U2/Mm9Nz7fvf3&#10;69dsPiR4Tv8Aw5d+ILTxVo1z4ftfkn1OK+ilt0df78v3f7n8daug+IdM8T6XFqWi6laarp8/+ovt&#10;OnWWJvv7/wB6rv8Ax7665V68PeN5VKp4l8Kf2U4PBnxKuPiH4u8X33j7xo67YNQu4Ft0tfk2ttiV&#10;32/J9z+Gr2m/s1rYftQ6t8Xv+Ej85r+28j+xPsP+q/0eKL/X+b/0y/uV7Z/wKsXXvHnhrwxf2Vjq&#10;/iPS9Kvb9ttnaX19FFLdN/0yVtm753/8fqYV6s5Gcas5yPLdS/Zt+3/tQ6V8Yf8AhIWR7C28htH+&#10;w/8ATvLF/rd/+1/cr2HxDbX1/oOoWemah/Zup3EDRWt35Xm+VLs/1uz+Krf3KN9ZyrykTzTPF/2Y&#10;f2ZrP9mnQdatl1pvEmoateLcT6hNa/Z02Kn7pPvv/wBNf4/46q/tSfstWP7StnoUra5J4b1vSZd8&#10;WoRWb3G+JvvxffT5vkTZ/uP/AH69y3/Nuo30fWavNzGvtp83MfPPxx/Y/wBL+OUehapeeIbnRfGm&#10;l2cUH9u2Vr/x9eUm/e0W/wD567tvz/LXCW3/AAT6utb1+wuviH8WfEXjywtmWWOxu0lTft/6ay3E&#10;vy/7lfYPyf8AoP8A479yjzNn/odXHF1eXlD29Q+cP2jv2Pm+O3ifwvrGm+Mm8Gt4fs1tLOGCx81o&#10;trbkdf3qba5JP2Lvimn3v2nvGX/fN1/8n19eb6JrmKGLzZZVRE3Ozu33UWrji5RjyhGvL4SLR7ae&#10;w0u0tp7lry4t4Fia7f8A5a/J9+vCvjF+yrB8QviHZfEHw14qu/AfjW1XbLqdlAtwk67NnzKzp/B8&#10;m77ley+GPGfh7xtZvfeHtc03XreJniaXSbxbhEfZv2fK/wDuVq7/APx2sY1Z0pERqShI8K+Cn7ML&#10;fDjx5rHjjxD4zv8Axt4r1Tekt9cJ9niXd9/90jv/AA/8Bi/gr3imb6P+BVjKUq0veJlLn+IfRTN9&#10;G+pJH0b6Zvo30uUDK8YTbPDWoSt/Au//AMfSuZH/AAVb/Z7s41jfxBqzsvy/Jo8tdH4wRZvDl2v8&#10;Hyf+hpXYW37EXwG8pWb4TeF3f++9grV7eW/FI9PBHkjf8Fcv2fivyaj4hl/3dHesS8/4LIfAu3/1&#10;en+MLn/rjp0X/s9wtfQ0P7GnwLhbcvwi8Gbv9vRYH/8AZK6Cw/Zu+EmljFl8LfBln/1w8PWifyir&#10;3j1T4t8W/wDBav4eWlo3/CMeAPE2sXvTytTlgsk/77R5W/8AHa47W/23P2of2lNKg0f4WfB/UfBk&#10;WpyGJPEaRyzpEv8AF/pUsSRR/wC/X6WaR4D8O+H2RtL8PaXprL937JZxRf8AoK1v0AfDn7JH/BOf&#10;T/gz4jt/iH8Q9em8a/Elv9I81mZ7Wzlb77b3+eWX/pq+3/dr7g2KlTUUAFeR/tE/s8eH/wBpjwCP&#10;B3ia/wBVsNLa7ivJH0eZIppGj3bUbejrt+b+VeuUzZQB5L8Ff2ZPhv8As+6X9h8F+G7SwlVfnvpf&#10;3t2/+9L96vV3T5Kmpkn+rNA1ufj9+1x/ydN8Rf8ArrZ/+kUVea6Uivq1krLvR503I/8Av16Z+10M&#10;ftS/ET/rrZ/+kUVeZ6Ju/tnT9v8Az3i/9Dr8pxv+/S/xH9rZA5/6t0+T+U+w/EPwy8LWP7Y3gvw+&#10;mg6auiXmj+bNYLap5TtsuPmZfu/wrXnv7Q/we0vwj8W9E1TQ7aA+E9W1GK08iJP3NrcRS+VLEyf8&#10;Bf8A4Fvr2XxvdM37bfgSfAwNF67/APYuq4DwNr9l4m+Mfjn4da7Pt07U/ENxqGm3Df8ALteRy7/v&#10;f7S/L/wD/br6R06E+aMvtSPxTDYvMKM1Xozb/d+8a138NvC0X7Z+jeHDoWnLorad5r2H2ZfKdvKl&#10;/h+7XP6h8Wfh7H8UtT8H6l8LPDttpUWrS6X/AGhaxJFKsSytF5v3K9H16WMft96VIjfuP7M27/8A&#10;thLXieu/s6eN/FHxx1qZtCurbRp9fnuGvpSixeQ07fvf++KKkFCP7uP2i8PWp4iXNjKso/u48uv2&#10;j0TwL+zz4f8AC37U2reGL+yg1TQ5dDbUrO3vYll2K0qf3v8Ab31yugeC/DfxG/Z68cW9no2n23iz&#10;wtfSyLe29uvmyxI/mp/tN8m9P+A17RoXjfTPFn7Y+pGzuVltdM8KtYNKj/I0vmo7f+hV4H+yx43i&#10;8L/tC3um3zN/Zuvyz2civ9zfv+T/AD/t0VPYRlGl9mXMXRqZjXpzrynLmpxjL8xP2c/CehWfw58e&#10;+PvEmjWmr2mkw/Z7SC+iR0ll/wCB/wC9F/31SeOPBej237J3gXxJBpdjbatf6r5U97Faojsu+4+X&#10;f/wGuw/avtrH4PfC/wAPfDDRZ2eOe5lvrl0/55b327/+BS/+QqyPiDMx/Yu+G0H8aaoz7P8AwIqY&#10;whScqUPsxOqticbilTzKc3+8l/5LGJ137QXiXwT8DfE+i6RbfC3w3rC3WnrdtNLbRRN95l/55f7N&#10;cd4++GXhW/tfhn8RPDOlpY6F4i1a1srvS2+aJW3/AP2Eq10/7Y3wn8W+NvHXh+88PaLdavAulrA8&#10;tuE+RvNZtv8A49VH4o6pD8JPg38KfBGpSRf23YatDql3BC+9oFR3lK/+P1UoqdSUasfdOWjVnDD0&#10;JYKblXlzc2/wnnH7YXhjSfB/xfbTtE0200uz+wxN9nsYFiTd8/8AClav7TXg7R/C/wAO/hNdaXpt&#10;pY3WpaVvu5beBEedvKt/mfZ96uz/AGrfhL4o+JfxJ0/xN4V0467pN9YxIt3aSxMibf8A9r733aX9&#10;ozQ/+Es8R/Bn4bWkvnanp1ottdvb/MsSbIl3/wDfMUv/AHzXNLDQ/e/+Sns4fN5f7Dyyf7uMub/w&#10;HqXfgJ8NfBlh8O/DkfjLRrG81nxxdzxWMt3ErvBEsTurru+7ubb/AN/Urw/wX4BXRP2itL8I6zbL&#10;cw2utLazxXEW9J13f3P7uz/0Ovob44fED4T6X4+8L6VqF14ihn8DeUtrDo8cDWiN+6l/i+b5diLU&#10;vxV8O6drP7QXwm+JGjbm0jxJPBDKzR/cl++m/wD2nT/vnyq1lhqU+SNP7J49HOcbRnXqV+aMa0Zf&#10;/a/gfN37TGg2HhX44eKdM0u0gsbCBoPKt7eJERf9Hi+6leofsf8AhfRtZ8IfEnVdS8L2Xiu90izS&#10;4sbK7s0uHd9sr7F/4HVP9pz4MeN9f+OfijUtL8NX19p900TQXcUfyfLbxf8As6V1v7I+j+JPC/hL&#10;4wafbWk1n4otrFPs1o8f71Z/Kl2f+yVx0cNKON55x90+nzHNKeI4ZhRo1ff5Y83/AIFE5LX/AB3d&#10;RaZPLc/s7WWmRIuWuP7IaLyvl+dv9VXzbj7/AP33X0J4km/aJ1rRbqy1i21iWwnhlinilsYU3R/9&#10;8V89vtT5f+AVw5r8UT63ginGNOV5Rl/28V7/AP48Lv8A65PX7Jfs3f8AJBPh9/2AbH/0nSvxtv8A&#10;/kH3H/XJ6/ZD9mz/AJIF8Pv+xfsP/SdK9jh77Z8H4s70D1CmPT6Y6b1r7g/nQ/Ov/gmp4q1nxF+0&#10;P+0la6lq1/qNrZasqWsF3cvKkC/a7tflV/u/dT/vmv0Xr51/Zz/ZE0r9nf4hfEXxbp+vXeq3PjS8&#10;+1XNvPAsSW582WX5f+/tfRVABRRRQAUUUUAFFFFABRRRQB4v+2T8/wCyh8YP9nwtqP8A6TvXin/B&#10;JEbv2N9Hb/qMX/8A6Nr6I+Pfg3Ufib8D/HXhPSmgj1PXdFvNPge4YrEryxMvzFd1eefsMfAfxH+z&#10;f8ArDwV4puLC51WC9ubln0yV5Ytkj7h95U/9BoA+jqKKKACiiigAooooAjHSor37lSjpUV5/q2/3&#10;awq/AZy+A/JvwH/yKWn/APbX/wBDet+sDwH/AMilp/8A21/9Det+v50xnv4qf+I+Iq/GDv8Af3fw&#10;/wDAKE/z/t/7Feu+KvFU3wkntfDXh60tLa4t7WKW/u2gWWW6lZUb/lr/AA/NVizi07xD4j+HHieD&#10;TYNNvNR1PyL+0t4tkXmxOv3Ub/Zau+GXxn7vN7x0fVve5eY8d/h+X5/m2fJ86Uz/AGduz+7X04LL&#10;XNVvtctdZ1zw94s0eKK6f+xNPeKa+/i8rbtiXa61heEpNcs/hR4YbRvEugeGHaS8W6/tiVVa4/e/&#10;Js81P4Pnru/sb+8b/UzwCj/Yr6Ih0kw/HDwb9pt7R7uXT5Xub6xi229/L5UvzRf7vy187w/fT5v4&#10;q87EYH6uctShyh/s/wCzT/8Ax/8Au17breg6Zc/Gvxhd6nbLc6foln9v+xfwT7Yoti/99PUPhbxT&#10;4s8eGcy+FrTXvDAb7PJY29tFF5H/AFyb7y1X9m6e9Iv6seK/7K/P/d2Ub/k2/wDA/wC/Xpfw301v&#10;B7eJfEdzYtNcaJ/oUFo67v8ASpX2fN/e2bGqp4ze++GnxBuNT0FvsFvfwJe2LvBF8kEv8Gxv7lT/&#10;AGby04ymTHDe7zTPP9//AMWz0b1/v/8AffyV7R4/+Kniez8P+F/Ivo0fUtM828f7HF87b3T+58tZ&#10;mq+I5fhLp2hWPh+0tEv7qwi1K81a4gSV2aX/AJZJ/CsVVUy+Ll8XuxKlhqcTyr+Pa1H/AKB/E9ev&#10;iG08a6Z4a8XLp1tYaguvwabfRWkW2Kf7r+b/AN8fervdTh+KY8YX6xrpyeGo7+Vle+az8n7Lu+Tf&#10;/wAtf/Zq6aeU83vcxccNzHzHvX/f/jbY1G/+5/3xXrWzSGm+KjaLtOlfZvNtj/d/fqr7f9j73/Aa&#10;XxF4nn+EdlpWi+H4LaHUHsIrrUdQlgWV5ZZfm275fl21jLLeT3pS90y+rRh70jyV/wDx/ds2Uleg&#10;eNvsfi3wTpviyDT7bStQa8bTb6K0XZFcP5Sskqf8AavP68rE0Pq8jCpT5JEug/8AJSPh1/2Nenf+&#10;ja/UKL/VJX5e6D/yUj4df9jXp3/o2v1Ci/1SV+r8If7tI9/K/gkT0UUV9+e6FFFFABRRTKAPKfj/&#10;AP8AIF8P/wDYat//AEF64rfXa/tA/wDIC0D/ALDVv/6C9cLvr5XH/wAQ8TF/xSXfXJfFrxtP8Pfh&#10;p4r8S20EVzdaNp0uoRRXH3GZUdtldR51eZftNvv/AGefiKv/AFALz/0U9c1L+LE44/HE8R+Df7VX&#10;xj+Ok2gah4b+Hmmw+GPti2WuatdMxSI7vmeL96jfLFsb7rfN8v8AFU2j/tUfFb42eJfFH/CnfCeg&#10;X/hTQW2f2nrzSo94/wDB5W102s/zbd/+x9z7lXv2AdP+0fsnW9mrbPtl1fp/31vWvj74P/DT4a+H&#10;9a8W+GvjT4k8R+B/EGjTsIE06TZDcL/F/wAsm/u/8DV/l+7XuRhSlKR6UIx5pH3J8L/2xdH8W/Bf&#10;xV4x8Qaf/ZGq+E1lXV9Jhfd+9/5ZeU3+39z/AH/vV5VF+0X8bfiZ8FfFfjJfAfh7/hXstneW7pFc&#10;yrqHkfOstwm59j+VtfduRfuVxngP4QeGviD+yz8V/wDhV2meMTLqLWTr/wAJM0Ev2qW1fzdlv5Sf&#10;M38H/A0/2tun8Jv2oPBmgfsaz+C7y5b/AITC20680iLREtpXe4lleXytv+/5v/of+yjEacPshyx+&#10;ydB/wT58UXnhP9lHxrq+n6Rc+IdQtdfupbfTLT/W3Uv2W1+T7jVoeKP2l/2h/BHw4T4i+IPAvhDS&#10;vDa3GyXTrn7VDqCo0vlfOvm/3vl/vf7NeX/szeL/ABL4D/YI+JGteE1b+2LfxC6+cibngRorJWlX&#10;/dXdXlHjWb4c+JPgP/wkGo+OPE3jT4taisfm2OoTyzJp7LKjSyt8v3fK3pv3t9/7v9y40oyqSuX7&#10;OLkfe2u/Gj4o+JPA3grxP8LvAun+JtP1vTPtV4uo6nFbtZS/J8n72WLf/HXlHwx/bc+I/jX43af8&#10;O7zwPo0F19v+z6hLpl19q+yxK/719yu8XyL9/wCauE8V/tPT/CH9j74a+GvDM8sPiXXtEK/a4vle&#10;zt/NeJ3V/wC87I6r/d2PXYfsV6n8G/hD4ftI5PGul6l8QvEckSXUqLK/zM3yWsXyf7fzf3m/4BUe&#10;zhGMvdJ5YwjL3T0f4V/F3T9b/a1+I/hVfBmgaVdaRYy3E/iO0s9l7eKstv8A6+X738W7/gFYGg/t&#10;VfFH44+KNfi+DnhLQLzwvozeU2seJGlRbpv+WWzymi2M+37v/fe2uH+EGnf2z+3f8crBW2fbNEvb&#10;dH/utvtVrN/Yv+Mvh79m/SvF/wAPviVcN4Q1qy1V73fdxPKsnyrE6L5W77nlb/k+9/DuqpU4fZ+I&#10;OWJ9E/sz/tNy/Gi48QeHPEeh/wDCMeNfD8uzULFW3Rf3Pk/u7HT59/8Af++38PlHwf8A2x/ix+0B&#10;pmpWvgrwV4eTWtMfzby51C5lWyiiZH8pPv7vNdvN/wC/VZn7G9hffEH9o74pfF21tJrHwvfpcWVi&#10;1wux5/NuIpU/8ci+b/frP/4JWr5Og/EWTbsdrmy+f/gMtZSjSjGUg5YHrX7Of7YV18RPCXj288da&#10;RbaDqvghGl1D7J9x4lSX5Njv/rU8p/4/mri9K/an+OHjLwDrfxK8NeB/Df8AwgWmtLL5N3LL/aEs&#10;EX+tdPn2/L8275P4H+/tryn4OeCb7x/cfta+H9KSV9QvJZVt0h/5autxdOkX/A9teZ/C/wAM/A4f&#10;Ca7ufHnizxdo/i+xedJfD+nSIn2j5vk8pWt2/wB353/v/drWFGlzSK9nA/Tn4L/FnTfjX8ONK8Xa&#10;XBJbW94uyW0f78EqvtlX/vquK/am/aRtv2dPA9vqUVpFqOvajOYtOsZn+R/78rf9MlT/AND/AOB1&#10;F+yD4c8OeHPgrp//AAi9pr9no+ozteRReJvK+1/N/H+6+Xyvk+WvFP8Agpd4M1fUvD3gjxjp8C3l&#10;p4cvJ4ryJF3+V5vlOjt/s/uv/H1rzacaX1k448nteU4X9sH4g/GO9+Ben2nxK8J6JpOnapeQTQXG&#10;iTuj2sux3S3uIpWf59rO3yV67qv7S178Hfgn8DfDHhrSF8Q+PfEfh7S4tOsrhtsUSfZ4kR2/v72f&#10;an+5XmH7cH7TXgb4vfA3SdF8J6g2o3095BezxLA3+hxbH/1v91t7LXE/tH+BseGP2dfF+twaingo&#10;eEtL0vULrTU2y2v7pHfbv/iZJd616yjGUY8x28keX3j6e0f9pT4h+Afi94Z8E/F7w5oVhD4lPk6d&#10;qvh+WX7P5+9V2usrM33mRP8AgaVw3xZkb/h5R8ME/wCoSn/oF7XmXh74f/AC/wDjB4N0Pwnr3xD8&#10;a6rLPFcQXdldW7W9qyvv/e+bbp/wLZ/6F8tej/FoM/8AwUl+GT7dn/EnX/0C9qOWKloZ+5zH2/vo&#10;31F51M3187M8osb6+ZNT/a9/aC+Gd3P4Z8EfAjUvF/hyx/489ci0e/mSfd87/NF8jbXZ0+Vv4a+l&#10;kfe1el/AH/kluif7sv8A6Nau/LZfvD0sF8R8Kf8ADef7Xs3+r/Zjvk/39A1Sph+1l+3PrhEVh8BN&#10;LsN3V5tJugw/7+3SrX6VbOPmo2V9OewfmIqf8FEvilfGNpLDwHpz/L5rf2dBEv8A6Nnrb+Gn/BML&#10;xJ418fHxf+0X45l8eXSOnlaZZXksySovRZZpdjKv/TJE/wCBV+kdFAGJ4d8PaZ4W0S10jRtOttN0&#10;uzi8q2tLSJYoYl/uIq/drY2U+igDn/FPhHRPGmizaV4g0ex13S52RpbLUrZLiGTa25dyP8p+b1rS&#10;0/T7bTLWK2tLeO1t4/uRRR7FWr1FAEOyvn/x3/yU/Wv+uFr/AOzV9BnpXzz4/wD+Soa3/wBe1r/7&#10;PXj5h/DODG/wylRUX/fVDv8AJXzcJe8eJA+bvih+1Zrlt8V3+Gvww8I/8Jl4qtYt19NcXn2e3i+7&#10;8nzbPubvvu610HwM/aI1z4g6xr/h/wAa+C7rwbruiRebc3AfdZff+f8Aev8AKjfP/f8A4a+dfhHq&#10;+mfAn9t34mReN7620KDW/tUttqd9J5UTefdJcRbnbaq70/8AQa9u1L4+6D+0SvxK+GXgqC7v9QXR&#10;LyKLXk2/YpWaLanz7t33pdv3P4K9yUIcvw+6ehKP/gJzcH7Yfjr4marqz/CT4aDxR4a0eTbcX99e&#10;LEZv+uSbkbds/g+dv9mtu1/aO0j9oT9mb4rXljZSaNrWneHL+HUNKuH3CL/RZdmz+8rbWVf9z/Yr&#10;zL9g34yeDfhn8L/EvhbxXrNl4T1nTNWnuJIdSk8h5V2Ijf77L5TbkT5vlSuH+C+n3Xi6w/am+JFl&#10;aS2/hXWNF1mKzeVdu9pfNn+7/sJ97/rrXTGlSUvhNlTgWfhL/wAo1fiF/wBf0/8A6Hb16r8E/i/L&#10;8F/2GvBGvW+g3/iS6ZrqKCxsVZvm+1XHzyuqN5S15R8Jv+Ua/wAQ1/6f5f8A0O3ou/jV4q+EP7EH&#10;wlHhe6/sqXWbq/t59W8pXe1VbqX5E3f8C/4CtLl5/wDwIqXvaHrGrfti/Ej4Y+IPDi/FP4YweH9F&#10;1yfyoLq0vlaaL7u/5VZvubvuNtauQ/4KF6wnhj4xfBnVZYJ72KwuWuHtrdf3svlXEDbV/wB5a8L/&#10;AGnLPw5Z/wDCITWXxd1L4o69PL5t5cXN99otLWL5NmxP+WX+5v8A4a9w/wCChWsQeHfi58GtYuV8&#10;6106d7qVE+bckVxbvsq40oQqRlEFTjCR3eqftleNvhr4o0r/AIWd8MpPCfhXWW2216l4txNF/H82&#10;z/eX5PkavQv2gf2pLb4Qato/hfQdFbxb411tUez0yJtkSbvuOz/5+58+yvAP29fi/wCDviz8P/Bn&#10;hfwfqtp4o1u/1eK7iTTZ1uHVPJeLY3913ll+6/zfLVLxlbH9nz9sn4ceKfGHyeH20e1sP7Q+Zkil&#10;Wy+yyt/s7H+dv9l6y9lS+KUfeJ9nD7R7H4Z/ay8S+G/iHo/g34u+Bj4Kutb+TT9Qt7xJ7dn37URt&#10;u7b83y/e/j/gX5qb8Uf21bnwB8ZNY+HOn+A7nxDrEEUX9nPaXm97y6liibZ5SJ9352b7/wDBXjf7&#10;a/ijRP2hviN8MPB3gLVbTxDqsc8+++0+fzYoPN8r+Jf7ixM7bfu7K2raBZv+CoFy86+c0VjuX/wW&#10;r/8AFUeypfFKPvGfs4faPXdd/aY8YeBPgfp/inxR8OLuPxbf3ctrFolqkuyJd3yS3DbP3X+795vk&#10;2/x7OYg/a+8f/D7xx4a0T4sfDiDwxYeIpfs9te2l8srxNu2vuRGf/nqvyfI9SftzfHLxV8Mbfwbp&#10;HhrU/wDhG7TW7qVL7W0g817VF8r5V/77Zm/i+Wvlb9oLT/DWm/EP4ff2V8VtS+KOofaVl1HU72++&#10;1W9r80XlJE33V/5a/Lv/AIF+7U0qVOceaUS6dKEo8x9s/FH9of4ieAPEut22mfBbUvEnh+w+dNeT&#10;Vkt4ZYtiM77fKf8Ai3/xVz/7P37Yr/tGS+KrOXwE2lafpektdTzf2n9oSf8Ah8p/3Sbd/wAz/wDb&#10;J68s/bb/AGgZ/Gni+H4NeGNWs9JtmuFt9a1a+ult7fe3/LJpZduyJfvS/wDfP+y3uPwT0z4Z+Avh&#10;Ne+D/BHi/QvEepRadcXV82l30VxcXMvlbXnZIn3f7P8A36qpQhGn8JPLCEfhOa/Zi+N/gGw/Z58V&#10;+NbLwjH8PvDGkanKl1aQ3jXvmy+Vb/P8yr8z74ottYUH7Y/xQ1LwxN490r4RNcfDq3LO17NqCpcP&#10;Gu7fLt/+JRtv9+vB/hR4S1PxT/wT6+JFtpUElzcQeJku2t4vvtEqWu//AHv/ALCvevh1+0x8OdH/&#10;AGP7ezuvEdlbarYaA+my6I8v+kS3Wx12pF/t/J8/3f79XKnScvhKlGP2T1LWP2qtDh/Zxu/i1oNj&#10;Jrdla+Ukunyz/Z3ila4iidGfY/3fN3fcry7Vv21vHmo/Dq38eeFvhO1x4VtYt+p6hfXnyK27ayRb&#10;NrNEv/PXZXj3hrwtq3hX/gmp46l1KB7ZdU1iC/s0lX78X2qyRW/76il/77r2j4WRLF/wTcu1Vdpf&#10;wvrPy/8AgRWHsqUP/Ag9nCJ6Bd/tfeGLH9ney+Ks1jcraXjfZYNMEi/aHvN7q8G77v8Afff/AHP9&#10;v5a4JP2xfH3gptF1z4m/DBvDHgjWZVWDU7e5814NyfI7Rfe+5/uV8v8Aivwtq2sfsCeBdQtlley0&#10;vX717qJf7ru6pL/up9z/ALa12njXSfhRqvgbw5/wkX7QHjnxNp9+YGTRjqQv3s5fK/5a2/8Ayy2f&#10;crp9jSD2NM/SC2uYrmCKeL99byqro6fxoybqlrC8H6VBoPhLQtMgnnube1sYooprhdksqrEi73rY&#10;/wC+q+YnL3zyjN8Vf8i/e/8AAf8A0NK+pLT/AI9Yv92vljxP/wAgG6/4B/6ElfU9p/x6xf7te3lf&#10;2j1MF9os0UUV9CesFFFFABRRRQAUUUUAFMNPph6UAfkD+14c/tU/EX/rrZ/+kUVeVI7QujRMyOn3&#10;XSvUv2u/+TqfiL/12s//AEiiryuvyPMv96mf3RwpGM8joQf8sTZl8X69NqkWpy67qL6pAnlR3j3b&#10;eaqf3Fbdu/jeqD6pevqKX7Xcz36S+f8AavNbzfN37t27+9VWiuD29Q+hp5bgofYNd/GGvtrCas2u&#10;6m2qImxb17yX7Qn/AAL71X5/ih4xuoHhm8Wa5LE3yMsupTsjf+PVzNFafWav8xzSyXLua/si5pOs&#10;6joNy9xpl/d6ddOrK8trO0TOrfe+Zajhvrm3v1u4J5Ib2KXzVuEba6t/f3f3qr0Vj7ep3OyOCwv8&#10;hf1nX9U8S3KXGrald6pcomzzb2dp22f7zUTa/qlxpUGnT6pey6dA26O1edmiib/ZX7tUKKv6xUI/&#10;s/Bey9lyHUH4reNQu0+MdeK/3Tqs/wD8VXP39/c6ldSz3lzPeXEv+tmuJd7vVeiqliqsviZjhspw&#10;WH96lSNvTPHHiPQ7P7Jp3iHVdOtU+5b2t9LEn/fKtVO38QarY6sdUttSvbfVX+/exTssr/8AAvvV&#10;Qoo+tVQ/snAb+yJby7nv7qW5uZ5Lm6lZnllmbe7N/vVq2vjHxBY2lraQa7qkNrZtutreG8lRYG/2&#10;V/hrFo/76qY16kdjapgMFWj7KVI6qT4r+N5Pv+MPEB/7ik//AMVVSz+IHinTby6u7PxJrFtdXTI0&#10;9xFfSq0rL9zc2/5qwKKv63W/mOJZFlqhyeyOon+KnjSddsvjDxBIn9x9Un/+Krl6KKzq4mpV+I7c&#10;Ll2DwH+7wK9//wAeF3/1yev2T/Zu/wCSC/Dr/sXrD/0nSvxsv/8AkH3H/XJ6/ZP9m/8A5IL8Ov8A&#10;sXbD/wBJ0r7Phv7R+BeLO+H+Z6bRRTHr7g/nM4HwF8a/BHxR1zXtG8KeJbLW9T0GXyNTt7R8vavv&#10;dPn/AOBRPXoNfmd/wSqm+0ftD/tNSs339Tib/wAmr2v0xoAKKKKACiiigAooooAKKKKAKjvhdzf8&#10;CpiTROu5WV68m/bC3R/sp/F2RX2OnhjUWV1/h/0d68W/4JOTS3n7HmjyzyNNL/a9/wDNK27/AJa0&#10;AfaFFFFABRRRQAUUUUARjpUN3/qz/u1MOlQ3f+rP+7WFX4DOXwH5OeA/+RS0/wD7a/8Aob1v1geA&#10;/wDkUtP/AO2v/ob1v1/OmM/3qZ8RV+M9FPi3wb4t0+wfxTZ6tFq1lAlq11o/lbLiJfub1ZvvU2b4&#10;kaUnijwl/Z+nz2fhrw9c+bBb/fuG+ffK7/7X+xXnlFbwx9SBX1mR6rpvjD4eeHvEo8S2Nt4kudWi&#10;lluILe4aBYdzf7u6qi+LfB+veDdC0rxP/bS3ely3T79Mji2fvZd/8TV5rRW/9rVS/rcj1rTfi1oO&#10;j+J/B7afZ6l/wjvh+K6RUfypbueWVH/utt/j/vVyWtf8IHDpsraQ3iMagu3yv7QjgWH7/wDF81ck&#10;/wA9Gz7n+xWMsyqVfiD6yei6h8VIj8UNV8S2ljJc6PfxfYryxuPl82DykV0fbvqXSvEnw68N6taa&#10;vptn4je5tZPtFrZTXESW/m/727d/47Xmv+3R/HRHH1AjiZHpV78ZdQsdBt7Xw/Pc6Vd3V5dahqsq&#10;p5Xmyyvv+T7/AMu2sjxb4+/4TPwvpUWqtczeI7CeX/TnT5JYG/8AHvvf7FcZ/wDtUVEswrz+IiWJ&#10;lI6DxZ4js9a07w1bQRujadp32WfzlT5pdzN/f/2q6O28YeGPE+h6fZ+MLXVvtulxfZYtQ0nbvliX&#10;7qOrV55RsqI42UZEe3lzcx6BqXj/AEiH/hH9K0Wxubbw5pd8moS/aGV7i6l3/ffb/FtrM/4T+XTf&#10;iLqviWxjZ7K8vJ5Z7e4T5JYGfdslT/drkqKuWYVy/rMjuP8AhKtB0r/hMrbSoL2HT9WtYktYbiJd&#10;8D70b5/n+78lWj4w8LeJtF0ePxTYaoup6XB9igu9MeLfLb/3JVlZa89oo/tKr8IfWZHV+NfGGn6r&#10;pun6DoNpPYaFYMz7LiVGuLqVv+Wsu3+KuUoorgrVpVZc0jGVWU5e8O0L/ko/w7/7GvS//RtfqLF/&#10;qkr8vdB/5KR8Ov8Asa9O/wDRtfqFF/qkr9d4Q/3aR9FlfwSJ6KKK+/PdCiiigAplPplAHlP7QP8A&#10;yBNC/wCwxB/6C9cBvrv/ANoH/kBaB/2Grf8A9BevPa+SzH+MeDi/4pLuWqWpabZ6xYXFjqFnBf2V&#10;1F5U9pdxI8Uq/wBx0b71WKK83mOIz/D3hvSPCWmLpmh6VZaPp6tvW00+BbeJH/3Fql4n+HvhXxhL&#10;FL4g8OaRrctv/qn1CxiuPK/3NyVu0VftZj5pDba2gsLWKC2gitreJNkUUS7ESsRPh14VTXpdcXw1&#10;oyaxL8kuofYYvtDf9tdm6t2vBf2qv2pP+GZ4PDsn/CNf8JB/bLXC/Lf/AGfyPK8r/pk//PWtqDnO&#10;XLEuHNOXKey+H/Bug+ENOl03QdD0vRNPlZpZbTT7OK3idm++zoqf7CVn2Hws8Gaba6ha23hHQLa3&#10;1FNl9DFpkCJdf9dfk+b/AIHXy1qv7ffizwrFFd+KPgN4k8N6Vu2td311LEi7vl/5a2qf+hV9S/Dn&#10;x3pfxP8ABmkeJ9EmeXTtRg82NnT7j/PvT/vvfW9WliKXvG0o1YFW5+C/w8v7WytrnwH4Zubezi8q&#10;2im0eBlgTfu2L8ny/NUNh8DvhvpV7BeWPw+8L2d3BKssFxb6Lao8TL9x1fZXZf3P/Q/v/J/7NT/7&#10;nzfe/wCAVze1xBPPMx7DwP4c0vxBda9Y6Dpdhrt58lzqdvZxLcT/AO9Ls3N91f8AvmmeJ/AHhrxm&#10;0TeIfDmja89v/qv7TsYrjyv9zclbFH3/ALnz/wC5RGdWZHNMWzs4LC1itraCO2t4l8qKGFdiIn9y&#10;sbwx4G8NeCYriLw54e0vQYp9jzpplnFb+b/c37UrY+5/n7tP+5/wPd8lLmqi98yNF8FeH/DN9f32&#10;jaFpekXt8267uLKziiluW/6asqfNVTUvhr4R1vWYtX1DwroV/q8X3b2706KW4X/tqybq5z4r/HXw&#10;18H7rw/Y601zNqevXS2VjaWkG95W3orv/d/5ap/H/wAAqL43/H3wx8AvDsOpeI2uXmum8qzsbSLd&#10;LO3yb0//AG9v/A63/f8Au8v2i+WrI9NplykV5A8E8SzRMuxkdd6bKP8Allu/2d9N/h/9n3Vzcs+Y&#10;nlmcsnwi8Cppd3pq+DPDqaZdOrz2iaVB5Urr9x3TZ81dAnh7TE0ZNIXT7FNKWBLdbFIE+zpEv3E8&#10;r7u3/Yq3RVe1mZ80jE8N+APC/gzzf+Ee8PaRoPm/63+zLGK33/7+1Kfc+CvDl/4itPEFzoOm3PiC&#10;1XyoNWls4mu4l+f5Fl+8v33/AO+62KKPazDnJdy0blqKisBD9/zp/vV6l8Bf+SW6L/uy/wDo168q&#10;/i/4FXqvwE/5JZon+7L/AOjXr2ct/iHo4H4j0aiiivpz2gooooAKKKKACiiigBh6V87+P/8Akqet&#10;/wDXra/+z19EHpXzp8Qf+Sqa1/162/8A7NXj5l/DODG/wzP303fTN9P3r/s18lzHzxynjn4V+Efi&#10;Wluvirw5p+ttAjJA93Buli3ff2ulWPBvgTw18ONMfTfDGjafoVq7ebLFZRKvmt/t10e9f9mjfW31&#10;mfwF+1kcJ4t+BXw+8f6z/aWveDtJ1LUvuy3c1t87/wC+y/ero/8AhEtD/wCEVl8MwaVbW3h9rV7J&#10;tPt4vKt/Kb78Varur1zXxN8dwfDXwJrXim5tpL+30m2a4a3t/vtVwq163uwLjKcylp3wd8GaR4Lv&#10;vB9t4csofDV6++fTE3+U/wD7N/BVj/hVPhE+BovB7+GrCbwrF/qtMmg3xK+/f/6HVf4M/FG2+Mfw&#10;30rxjZ2M+m2Wqeb5VpcSpvXypZYv/ZK7LctXKdeEuWQ5SnCR5wf2bvhcdC/sYeBtHWw89J/lg+9L&#10;/tv/AMCaug8QfCnwj4pvNDu9Z8P2mo3Wi8ae12rt5H+7/wB8VjfE34o6n4B1bw7Z2PgzXfFX9rTv&#10;bzy6TbMyWHzxbHldd+3/AFv8f9yvQEf5KmdWvCMZBzT5Th/DHwL+H3gzxB/bOh+DtG0rVf4bi3s/&#10;ni/3P+eX/AK6bxb4S0PxzpLaV4g0qy1jT2bzWivoFdN/9/Y1aW+n712b6PbV/iI5pnH+BvhH4M+G&#10;NxcS+GPDFholxOmyWW3g2S7P9+rCfC7wmnjn/hM10O2TxRt2/wBrfP5u3Z5X3v8AcrpUf5dtH+d1&#10;Eq9UvmmYnjDwZoPj/Rv7K8R6VZa3pu7f9nu13oj/AOxXKn9nP4YPoMOlf8IRo6afFP8AalWKBU3S&#10;/wB7fXpG/wCb5azPE+sS+HvD+q6rFYz6lcWFnLdRWNv/AK2dok3bE/vN8n/j9FOpXKjKZwXiH9mf&#10;4YeJ9Wu9V1XwVpd5e3TebdXEqvvlb+/9+r3hD4DfD/wDf3F9oPhay0u4lg+yyyxfLvi/u1R8JfG6&#10;2v8A4car4y8XaHqngGysJ/Knh16BonVVRPm27N3z7/7ldh4G8Z6f4/8ACumeI9IaV9M1FfNtXmTy&#10;natpVK8IlylMZ4G+HXhz4aaXLY+GNIg0TT7idrhre0V9nmsmx/v/AOxXO3n7Ofwwv9bfV5/AehPq&#10;Erebv+xr97++0Vehb13/AHaN/wAlY+3qxMfaSMrxP4S0Xxz4cu9B1zTYNS0WfYkto7fuvl+593/c&#10;Sqlh4A8P6b4L/wCERtNIgh8NeQ9r/Z+1/K8qX76V0buv96vN/hB8U9Q+KFrqs+peCNd8FfY5UWJN&#10;etXi83fv37Puf7FXGVXl5h80+U6jw/8AD3w54W8Lv4a0vRrS00La6vp/lb4nVvv/ACVzvh79n/4b&#10;+FfECazpXgrR7DVYn3xSxWqo8D/34t33a7/fT/lrD28zP2sg/v8A+3R/wKjfTN9RzEGf4nf/AIkN&#10;2v8Au/8AoaV9VWn/AB6xf7tfJ/iX/kDXf/AP/Q1r6wsf+PWL/dr3so+0exgPtFmiiivpD2AooooA&#10;KKKKACiiigAqGT71TUx6APyE/a9ilh/ap+ICyxbPNezZH/vf6FF/7NvryWvsH/go38KbnS/FGj/E&#10;OzgZ9PuoP7N1PYv+qZX3Qyt/30y/8BSvjtP9n+78tflmb0ZUsTKX8x/afAmYUsXk1KEfij7o+iii&#10;vnT9ICiiigAooooFzBRRRQMKKKKACiiigAooooAKKKKACiiigRX1LalhcfN/yyav2S/Z4tprT4Ge&#10;AobhTDcRaHZI6v8Awv5Cbq/J/wCFvwy1H4zfEXR/CenxuYrqRZdRu0X5bW13fM3+9/7MyV+zmlWc&#10;dhp0Vsi/LFHtr9G4eoShTlKR/LnilmFDEYmlhqX2TSpjpvWn0x2+X5a+vPwg85+HvwK8CfCjWdb1&#10;bwl4Ys9Cv9blEuoXFpu/0k5d8t+LN/31XpNfN37Mn7YmkftM+MfHvh7S/D1/pE3hCdILi4u5Ufzt&#10;0sqfLt/65NX0jQAUUUUAFFFFABRRRQAUUUUAeRftT6LqPib9m74n6PpVnNqWpX/h6/t7a0t498ss&#10;rxOqKq15H/wTN8EeI/hz+yxpuh+J9D1Lw5rC6neS/wBn6navbzKrvuU7XVa+tnRX+9RtWgB9FFFA&#10;BRRRQAUUUUARjpUN3/qz/u1MOlQ3f+rP+7WFb4GRL4T8nPAf/Ipaf/21/wDQ3rfrA8B/8ilp/wD2&#10;1/8AQ3rfr+dcZ/vEz4er8QUUUVwHOFFFFABRRRQAUUUUAFFFFABRRRQAUUUUAFFFFABRRRQMl0L/&#10;AJKV8Ov+xr07/wBG1+oUX+qSvy60L/ko/wAO/wDsa9L/APRtfqLD/ql/3a/YeEf92kfS5X8Mieii&#10;ivvz3QooooAKKKKAPJv2g/8AkAaF/wBhiD/0F686316L+0B/yLui/wDYYt//AEF68y318fmX8Q8D&#10;G/xCxvo31X30b68o4Sxvo31X30b6ALG+vgj/AIKqvjTvhp/111L/ANta+799fJP7fnwR8Z/Gq28F&#10;R+ENGfV/7Oa9a6/0qKLyt/2fb/rXT+7/AOO16GBlGFWPMdOGl+8944L4u/tYeJPjV8MtT8D6F8Jf&#10;EMF1q0SwebcQNcbV3L8yIsX3qyfjjpvjf9m39kL4a6HHrWoeHtd/tWV7z+zLyW3dfN82XynZH+bb&#10;ur9B4fkiiXb/AAV80ft4fCPxX8X/AAJ4d0/wnpDapcWuq+fOnnxReUvlP/z1df4q9WOLi6vJ9k7I&#10;1/e/unL6t4Hvv2XPhl4p+L7+J9R8R+N9T0mK2n/tAI0S3U7xfvVX+6m/btf+4396uc+Hv7KU/wAV&#10;vg3b/ErVfGviJ/iPqlnLqFjqH275IPv7F+75rfw79n9+vqX4ofDKL4s/B7UvBl9P9j+2WcSLcf8A&#10;PKVdjRf+RUr5v8Mab+0l8OPhVc/Dex8GaXfmKKWw07xNFqsUXlW/z/ws67v9nft2/JvSnSqwnEcZ&#10;wkUvBH7WPim6/Yu8W+Jby8Z/FWgzxaLBqDbWeVpXi2St/tqjP/vbayvCf7Pmq2f7PN18X7Hx14ht&#10;viVPo8uuy3qX3ySxKjS+U+753byv/Hq9N0H9kyz8Jfso+IPhzqWs20Oq6zsvbzU3b/R4rzenlIr/&#10;APPLdFEm/wD23/3a87mh+PHhP9mTxD4D1Dw7pOm6Bp2l3KyeJv7Sif8A0FYmleJYl37pXRNu/wCX&#10;/vr561jKlP8AhF+5L4Tk9P8A2j/GXhP9io6kniDUr7xLrfiG40xNWu7l57mK3EKM+2V/m/2V/wB+&#10;uD1vxj4H+G3h/R/FXw3+JHiO5+JsLRS6n9rSf7Pf/wDPVG3Iny7/AO/97/er0r4J/AKf46/sTvpE&#10;Mi2mq2uvz6hp8sp2ROyxeVsf/wAer1Kw1r9qW/0Dw14YtfDGm+GLuw8qK+8R3F5a3CTxL+6V/K+d&#10;vu/edN3+zsrbnpQ5iuaEDyL9sKyfxz4r+CHi1tX1dG8XwW7vZJd/udL/AOPX/j1XZ8j/AL35m+b5&#10;qi/4KBfC9vh/4U+H6jxf4m8RlGurT/iob/7Rv+bzfN+6nzbpdm7+7En92vc/2vvgt44+Itx8NdZ8&#10;J2kHiDU/C9y889u8sVr57/un3/Myr96L+9/H8u6sb9qX4RfEj9ob4OeEr5fDEWl+LbDUZWn0FNRi&#10;fbE2/wC5Lu2t9yL+KsadeHu+8RGr8JV/at8ceIP2dvhH4V8C+GPEev6jrXiO5uN3iDWL/wC0X0Vu&#10;jp+683Yn32lX/dVP9uuf+Mv7M037N3w1f4keDfGevweMtJa1fULuW5+S83SrEzfd+5vZG2y/8Cr0&#10;D43/AAU8XftNfCHS7vWtGs/B3xB0a6lazsnvllSVG+8vmxbl+ban/fpP7+6uZ+IWiftDfHfwNpvw&#10;+17wdpfhaxlaJdX17+0YpUulifcjrFEzN/6F/wABqY1IBGUf5j6X+BfxIl+K/wAJfDXiyePybjUb&#10;PfKifc81XeKX/wAeSu931yvw68Gaf8NfA2i+GNN+e10uBLdXf+N/43rot9fO1ZR5pcp5UvjLG+jf&#10;VffRvrAgsb6N9V99G+gCb+OvWvgL/wAkt0X/AHZf/Rr14/v+evYPgP8A8kt0X/dl/wDRr17eV/xD&#10;0sD8R6NRRRX1R7YUUUUAFFFFABRRRQAyvnH4if8AJVdb/wCvWCvo6vm74lf8lS1v/r2g/wDQa8XN&#10;v4BwY3+GZdH/AAKof+BUf8Cr47mPnib/AIFR/wACqH/gVH/AqOYDxj9rz4xan8F/g5darpTsmq3s&#10;8Wn2c23/AFTMjtv/AO+Ef/gWyvnfxp8J/iBafsq3Xja/+KHiHVr+/wBJS81HQdQujcWj2s+z5Ykf&#10;7jqrJ81fSH7U/wAGrv43fCO60PTQp1qCdb/Tk3bUlliT51b/AHkeWvnLVfFXxj8T/s83fwr/AOFT&#10;6vbX9hpy2V5q1xu8qWCD5E+zxbP3suxPK+Rmr6XCSh7KPKenQ5FEf4c+Nup/BD/gn14NvdF3Jreq&#10;Xl1YWdxnelv/AKbdO8v/AHwrp/wNGrz3VvjTJ4E8IeHfE/hj49674q8ZxSxS6j4e1X7VLZS7vvoq&#10;Sps+T7n3vm+8myvVbL9nHxD8R/2G/CXhWXTrnSPFWjXl1fwadqMT28rN9ouv3TJKvy7ll3/98Vja&#10;aPHmpaNo/hPSv2cNEsPFVl5Vvqevazotu9lKqp9/d5SL/t/K7f8AAq7+al7x0SlA6j9pj45eIPM/&#10;Z91fw5q+oaDZeKG+0Xlpbz/eVvsXyt/e/wBa9fZW/wCSvjj9rb4aeItV1r4EQaR4fn1KLSbqX7YN&#10;B050tLVN9l9xU3+VF8rfxV9if5+SvKxPJKlA5K3LyxPi678YeNf2kv2qfEHgrSvGWseCvCXhhJUn&#10;/sS6+z3ErROsT/P/AHnlf/cVar+D/EnxF8B/treGfhvrfjrVfEnh+KCdo0uZdv2iL7FLKnm/3mRv&#10;4v8AYqbxH4G8c/s2/tK638Q/DHg7UPHPhjxLFK91a6e++4iaWVJZd21HZP3qff27fm+9XKeD9Y8U&#10;eJ/+ChnhrU/FujL4b1C5s7iWLTPPWX7LB/Z9x5SM3+fvV3w/8l5Trjymb/w0NH8X/ib4ru/Gvxh1&#10;v4ZeHNOna30iy0Dz1eVNzqjv5X3tny7933t/y7K7r4CftC+I/FHwf+Mmgah4lbWtS8K6ReXmj+IV&#10;3JLdReVcIsv977yxbf4vnrn9P+E/iH9mv4g+KZbv4ORfFbwlrE/n6dKlit1La/O/lf8ALJ9nyvt+&#10;5838DV6f4G8HeM7z4H/E+7174d+HfCWoavot/FpmmaDpSRahLvt5fkl8pvm+Z02xbd3+zVylQ5fd&#10;CUocpwH7O+i/Ez9pH4Oanqt98Udf0aXS57iy077BO6S3U+xZd9xL95ovnRdtdB+zb8aPF/jP9kX4&#10;lahqesXdxrfh+z1H7Hqbv/pCbbXzU+f727du/wDHK7D9g7whrngr4HanpuuaPf6JqDaxdSraahay&#10;28rK1vEn3Jf+B15p+zD8N/FPhv8AZY+Mmkar4a1bTdVvbO/+yWN9YSxXFxustieUjfM3zf7NYxlS&#10;lzf4iFyS5jhNT1jxj8UP2F9b8S6t41v7n+y9bdLq3uN0v2yJntUSJv7uxm82vSfhPr/iH9nr9j7U&#10;PH9x4nm8Ri/sLX+xdHvov3WmStKybV+f96v71X/h/wBVWd8L/gz4x1H9hPxz4Ok8OahYeIrzUftF&#10;vp+o2rWsz7ZbVvl83b/zyeug+GngrxR8Zv2W9Q+E+ueE9S8GX2l2cEVjfaxE0SXUqyvL9xkRv4Yk&#10;/i/1tVKpDl/7eLlKHKUPC3wp+KfjX4Ht8R5PjB4otvFV5Zvqtnp9veutksWxmSJl3/ef5f8AZTfU&#10;p/aS8VePP2HfEvi5L6XTvFWk3kWnz31i3lPK6y2/735fu/upf/Q6q+G/HHxt8G/CeP4W/wDCp9Qu&#10;9citJdKs9et382ySJ/lT5lRovlXf/wAtfm2/71XdV/Zw174a/sNeIvCMNpPrPiXVLq31C5stMj+0&#10;YlaW3/dReVu835Iql8n2/wCYj3PtGr+y/wCE/iP8TrLwV8TPE/xJ1RtKWLa/hu3eVEuoot0SSyt5&#10;u1mZ9rN8tJ/wT1+Jfif4kaJ4zn8Ua5e69La3VqkDXc+9kRkl317B+y3omoeG/wBnvwbpWq2Nzpuo&#10;W9tL5tpfQPFKjea7/cdVrxj/AIJ4eBvEXgbQPHEHiDQdS0KWe5tWiTVrN7XzU2vv+/WNWpCcKpjU&#10;lGcZH2JR/wACqH/gVH/Aq+a5jzSb/gVFQ/8AAqP+BUcwFLxD/wAgm7/4D/6GlfWFn/x6w/7tfJmv&#10;P/xKbhf9z/0NK+srH/j1i/3Fr6fKPtHsYD7Rcooor6Q9gKKKKACiiigAooooAKKKKAOZ8XeEdL8b&#10;6DdaNrNpBf2F0nlTW9wm5Hr86vjX+wT4q8Gao938P4n8TaLK3/IPmnX7Va/7jv8AeWv012UwqGTa&#10;fnWuDE4Sli48s4n0eS5/jskq8+FkfiVcfD3xraM8c3gXxRDKv8LaVLUX/CE+L/8AoTPE3/gnuK/b&#10;d7OA/fhRv+A0Cyt+0Kf9814n+r1D+Y/TI+KuYqP8I/Ej/hCfF/8A0JPif/wTy/8AxFH/AAhPi/8A&#10;6EzxN/4J7iv24+xw/wDPJP8Avmj7HD/zyT/vmo/1eofzGv8AxFbMf+fUT8R/+EJ8X/8AQmeJv/BP&#10;cUf8IT4v/wChM8Tf+Ce4r9uPscP/ADxX/vmj7HD/AM8V/wC+af8Aq9R7h/xFbMf+fUT8R/8AhCfF&#10;/wD0Jnib/wAE9xR/whPi/wD6EzxN/wCCe4r9t/scX/PBP++aPscX/PBf++aX+r9IX/EVcx/59RPw&#10;subi/s/FNv4bk0PVodfnXdHpj2D/AGiVf+uX3vup/drc/wCEJ8X/APQmeJv/AAT3FfRvxal3/wDB&#10;Yz4bxJ9xNMiRk/u/6Ldf/FV+lf2SHvEn/fNaS4eoGUfFLMIf8uon4j/8IT4v/wChM8Tf+Ce4o/4Q&#10;nxf/ANCZ4m/8E9xX7cfY4f8Ankn/AHzR9jh/55J/3zWf+r1D+Y1/4itmP/PqJ+I//CE+L/8AoTPE&#10;3/gnuKP+EJ8X/wDQk+J//BPL/wDEV+3H2OH/AJ5J/wB80fY4f+eSf980f6vUP5h/8RWzH/n1E/Ef&#10;/hCfF/8A0Jnib/wT3FH/AAhPi/8A6EzxN/4J7iv24+xw/wDPBP8Avmj7HD/zwT/vmj/V+kH/ABFb&#10;Mf8An1E/Er/hCfFv/QmeJP8AwT3H/wARXf8Aw4/ZT+KPxNvIvI8OT+G9Ndv3uoa3F5XlL/sRfeb/&#10;AL5/4HX65/YIP+eCf981IsEYG0RLit6eQ0IS5jz8X4m5niafJTjynif7PP7Nfh74AaHPFYTSahqt&#10;4yPfanc/62d9v3f9lf8AZ/2q9v8A4aaM45NKFwhFfRwpxpR5In5JicTVxdWVevLmkWKY77Fp1LVn&#10;Mfmp/wAEtdB1PRPjf+0JLqGn3lnFdajE0T3EDRJL/pF793+9X6V0zYv92n0AFFFFABRRRQAUUUUA&#10;FFFFAHk/7S/ijU/Av7PvxE8Q6NeNYa1pWgXt9aXSKjeVLHAxV9rV5j/wTw+Kfi341fs1WHibxnrk&#10;mu61LqN1btdtFFF8kT/L/qvlrvf2xn2fsp/FtG53eFr9F/2m+zvXiv8AwSU2/wDDHWlLu37NWv8A&#10;/wBG0AfadFFFABRRRQAUUUUAMqtcD90f92px3pWTeKxqx54WFKNz8lfAcyp4U0/c2x/n3I/+/W95&#10;y/3lr7eP7GfwfRf+RLgx/wBfVx/8dp3/AAxp8IP+hOg/8CZ//i6/Mq/CtatVlPmPnZ5bUn9o+H/O&#10;X+8tHnL/AHlr7f8A+GNPhD/0J0H/AIEz/wDxdH/DGnwh/wChOg/8CZ//AIuuX/VCv/MZ/wBl1D4g&#10;85f7y0ecv95a+3/+GNPhD/0J0H/gTP8A/F0f8MafCH/oToP/AAJn/wDi6P8AVCt/MH9l1D4g85f7&#10;y0ecv95a+3/+GNPhD/0J0H/gTP8A/F0f8MafCH/oToP/AAJn/wDi6P8AVCt/MH9l1D4g85f7y0ec&#10;v95a+3/+GNPhD/0J0H/gTP8A/F0f8MafCH/oToP/AAJn/wDi6P8AVCt/MH9l1D4g85f7y0ecv95a&#10;+3/+GNPhD/0J0H/gTP8A/F0f8MafCH/oToP/AAJn/wDi6P8AVCt/MH9l1D4g85f7y0ecv95a+3/+&#10;GNPhD/0J0H/gTP8A/F0f8MafCH/oToP/AAJn/wDi6P8AVCt/MH9l1D4g85f7y0ecv95a+3/+GNPh&#10;D/0J0H/gTP8A/F0f8MafCH/oToP/AAJn/wDi6P8AVCt/MH9l1D4g85f7y0ecv95a+3/+GNPhD/0J&#10;0H/gTP8A/F0f8MafCH/oToP/AAJn/wDi6P8AVCt/MH9l1D4g85f7y0ecv95a+4P+GM/hD/0J0H/g&#10;TP8A/F0f8MZ/CH/oToP/AAJn/wDi6v8A1RrfzB/ZdT+Y+JPDzq/xL+HSqyv/AMVTpr/J/wBfCV+o&#10;kP3K8c0j9kz4V6Hq1jqWn+FoLa+sbiK6t5knlbypYvuN9+vZl+Va+1yXK5ZZSlSlLmPYwlD6vHlJ&#10;KKKK+lO8KKKKACiimUAeT/tB/wDIv6F/2GIP/QXrzKvSv2hv+Rd0X/sMW/8A6A9eX/8AAq+PzT+O&#10;eBjf4hNRUP8AwKj/AIFXjnnE1FQ/8Crxb9sfxJqvhL9nXxVqukald6XqET2vlXdlO8UsX+lRL8rp&#10;V0Y+1qxgXH35ch7fvor5o+BHx30rwf8Ast+CvFnxG8S3Kfb57iybU7tZ7qWWX7RcbEbbvb7kX93+&#10;Ct/WP21PhLoniX+xp/E+992xruG1aW3if/rr/sV2ywdWEvcNvYS+ye8UzYu7d/HXL+M/iLoPw98K&#10;t4j1zU4LDR1Xcl2/z+b/AHERP4vlr5L/AGkv2yvDHjL4PXafD/xdqGk+Ior+BlSJpbK4aL59+xl+&#10;8tRRwlWrIKdKcz7c+5T0+R/lr5F+IPia0f4V/A6+8QfF/Xfh9e3+iQSu9pHdXT6ozW9rv814v9//&#10;AJa/89a99T43eCn+Jv8Awr/+3F/4S9V3f2Y9tOn/ACy835Jdnlfc/wBr+CrqYSrD4C5UpnS+MPCW&#10;leO/DWoaDrln9s0q/gaKeLfsdl/g2f7VfPqfsEeCFsG0xfFHjZNFaXe2jpqqfZH/AO2XlV6/4y+N&#10;Hg7wD4j0rQde1prPWtZl22dilnLcPK2/Yn+qR/7/APHtrz34a6lpk37SHjeztvijq3iHUEgl83wj&#10;dwXCW+nfvbf5ld/3X+x8n9+rw3t4Q5gj7WET2DwV4N0b4feF9P0Hw/YrYaPYQeVBEj79vz797v8A&#10;xPvrd2V4Z4t/bL+FPgnxfL4f1DxBK9/bz7J5orV5Yon/AI97r/7JurzL9kb4naz45+Nvxfiu/Et7&#10;rei2t40umJcX8txFFF9ol2eUm/8AuUfVq84yqTH7OXLzSPsCiuE+Gvxl8I/GK11C58Ha02sRWDIl&#10;06Ws8W1mT/prEn9ymeDPjZ4O+IV5rtnoetLcy6C3laik0Etulr9/f88qJ/zyeuVUqseb3TD2cjvq&#10;Nn8G1a+db/8Aby+EVhqjWP8Abl3c+U2xru3sZXt/vfwt99qyP2zfihcwfs5af4q8EeJbm2hvNRtf&#10;I1PSbl4nlibzd/zp/tp92to4SvzRjIuNCfN7x9Q0V5Z4V+J2meDPgH4P8VeLta+zRS6FZyz3123m&#10;yzytbpv/AN9v8/7uX8OP2uPhr8UPEa6HpGuNDqUj7ILe9gaBp/8Ac3ff/wB373+zUuhP7MQ9nI9n&#10;oqH/AIFR/wACrzzmJqKh/wCBUf8AAqvmAm/iX/er2L4Cf8kr0X/dl/8ARr14vv8AnT/er2f4Bf8A&#10;JKtF/wByX/0a9e1lP8Q9TAfEejDpS0g6UtfXHuBRRRQAUUUUAFFFFADK+b/iX/yVTWP+vWCvpCvm&#10;z4nPj4pax/162/8A7PXiZp/AODG/wzF30b6h30b6+KPnibfRvqHfRvoAfuWjfTN9FUpzDmH76fv+&#10;5/sVDRvq+eQe8P3/APj1P31DRvo5wPCPiV+y2PFnjK98S+FvHWv+Adav3SW8/s6XdFK3lbd/lLLF&#10;/wChVe+DX7L2mfDLxTJ4u1XxBq3jLxfdReV/a2pv91fu/Kn3v++mr2nfRvrq+t1eTk5jb28uXlH7&#10;/n3fx0f7FMo31xe1mY++Ted833aZvpm+ij2sw98fv+fc336f53ybN1Q0VfOHvj3fdRv+fd/HTKKO&#10;cPfH76N9Moo5gJt9G+od9G+sgJt9G+od9G+gClrz79LuP+A/+hpX1xZ/8ekX+6tfImt/8gyb/gH/&#10;AKGlfXtp/wAeSf7tfU5T9o9jAfaLNFFFfTnsBRRRQAUUUUAFFFFABRRRQAUlLRQAUUUUAFFFFABR&#10;RRQAUUUUAc9J4L0CXX4tdk0PTZtbjXbHqclpEbhF/wCuu3cK6DbXyZ4k/bD1jRP26NA+AyeHrKbS&#10;dRt1uG1Zp2+0J/oss/3P+2VfWlACUtFFABRRRQAUUUUAJijbS0UAMp22looAKZT6Y77FoA+KP2Ev&#10;2qPHX7QnxQ+MGg+LZ9Pl0/wvdRQaetpbeU6fv7hPm/vf6pa+2q+If2Cv2W/HP7P/AMT/AIv634rg&#10;sodP8UXkUunvaXXm79stw/zf9/a+3qACiiigAooooAKKKKACiiigDN1HTLTVbC4s762jubW4ieKW&#10;K4XekiN95WX+7UGieHdK8N2a2mlafaaZaozOtvZQLFHub73yrXMfG/x7P8LPg/4y8ZW1sl5caDpN&#10;1qUdrK2Fl8qJn21wf7HH7QGo/tNfBOy8c6jpNtol1cXk9r9ktJWlT9023O6gD3yiiigAooooAKKK&#10;KAExS0UUAJtpaKKAExRilooATFGKWigBMUYpaKAExRilooATFGKWigBMUYpaKAExRilooATFGKWi&#10;gAooooAZsp9FFABRRRQAUUUUAFMp9MoA8j/aK/5FvRf+wxb/APoD15dv+evVP2if+Ra0X/sLQf8A&#10;oL15Lv8Anr4zNv4589jf4hNvo31Dvo314nMcBNvrwX9ut/8AjFzxl/25/wDpbb17pvri/jL8Nbb4&#10;yfDrVfB9zfS6bFqPlb7hIt7r5Uqy/c/3oq7MNVjCrGUy6UuSfNI+DPia/wDxrq+FX+14hl/9G6lX&#10;r37XfhbSNF/Yz8Lx2Gn21sbJ7D7O6QKn+ti/ev8A8Cr0PxB+yJpviD4C+GvhhJ4hu4bLRtRlv4tR&#10;8hN8u57j5Nm//pu1dp8XfghZ/Fr4UWngWfU59Nit2tf9ISLe/wC6+T7tezVxtLmh/iPS+sw90+Q/&#10;2u7+7/4Ub+z1azz3KaLcaTFcXm3+/wDZ7X5/97a8v/j1eq/8FCvDnh3TP2e9C+x2VpavZ6nFb6Z5&#10;MSpti2S/Im3+D5d3/fFe2eKf2f8Aw141+Dej/D7WfPvLLS7WC3s75P3UqyxReV5qbvl3f7FeSah+&#10;wTpms+GRpmr+PfEur+Sqpp/22Xfb2MSv/wAsov8Ac/i+5VxxdByjr8I44mB4h+1Q7p8KP2Wtv/QF&#10;X/0n0+vVv239Jn+HHjn4e/GbSIQ0ukXyWV8i/wDLXb+9Td/vfvYv++a9E+Jf7JmlfEvwp8N9Fn8Q&#10;3Ngnguz+ywXCQK/n/urdfn+f5P8Aj3r1P4qfDrT/AIteANV8K6g0sNvqMC/vk+d4tr70dE/ioljq&#10;HPHlM5YmHNE+W/hRPF+0f+2X4g8brI9z4V8HQeRpjr/qmZflT5v7u555f++ay/hRc3Nn+2f8epLH&#10;/j6/sfUni2f3/Nt2T/x6vpP4BfAjSP2fPCF3oen3k+pPdXLXU93cReV+9+RE/wDQP/H6o+Bv2edP&#10;8DfGnxR8SI9aubm48RxS28ti8SIi+bKj/K+//plR9eoc0h/WY80jxb/gm9omiX/wr8T3dxbW1zrE&#10;+qtb3f2naztb+VF8jbv4P9b/AOP/AN2sb9hCz0/TfjD8bbTSNv8AZUU/lWexvk8r7RcKn/jlenav&#10;+xNoMvirU9X8MeK9f8D6fqjf6dpmiT+VFIv8a/7K/wDfddV8C/2ZNE+AXiPxBqOg6hc3MGs7Yvss&#10;yfLaqrv8qv8Ax0SxdBc0ub4ipV4e8eJf8Eypo/8AhFvHSvt82K+t92f4fkf/AOJrC/ZV8VaJoMv7&#10;Rmt61At/oUUnm3Vvt81Lq333W6L/AIHXrT/sQaDZ+J9T1Lw54y8R+FdK1Ft15o2jXP2dGi/55b/7&#10;v/fddB8L/wBkbwx8L7DxxpUd5Pquj+Kolt57K4XyvIiXzdiq/wD21+/Q8ThlzS/mH7WmfOtzr/jb&#10;xp+zb4ivPB/gHwl4H+FUsF1PL9suHuLufYzbvKd/4t33Pl+9WJ4pmZ/+CbnhL/sOv/6UXFe66b+w&#10;Ro1to17oc/jrxNeeHZVZ4NH8/wAq3ilZG2StF919j/7u6ugv/wBkfTb34DWXwsl8TXZsLPUftsV9&#10;9lXfv+f91s3/APTWtvr1BdSvbwPnL9qq61C4+G37NtirRf2ZLokEvlXcjLbyy+Va/wCt/wBnb/7P&#10;XXfF/wCGHxq+JN94W/tzTvh/4W1HSZN2l3OjXjWlx/B8i75X+Vdn93/0KvpTxf8As+eGPH3wl0Lw&#10;L4g8+5t9Etbe0s9QiZYriJoovK3KzfKvy/wPXAeG/wBivRbPxFpWpeKfF2u+OIdJ+bT7HVpd9vF/&#10;3395fkT5EqI4+hycpH1mPKfS8L/uovN/1rL81G+ody0b6+VnI83mJt9G+od9G+lzED9/zp81e2/A&#10;P/klei/7kv8A6NevD/O+dPn/AIq9w+Af/JLNF/3Zf/Rr172Uy/eHpZf8R6KOlLSDpS19ge8FFFFA&#10;BRRRQAUUUUAMr5x+Mtt9g+J6SfN5V/Yr84/vK/8An/vuvo015P8AHrwxPquh2+sWKs93pL+dsX/l&#10;rF/HXlY+l7WhI5sTHnpnkCPT6o21ylzEkq/cerG//ar88PlSaiod/wDtUb/9qnzATUVDv/2qN/8A&#10;tUcwE1FQ7/8Aao3/AO1RzATUVDv/ANqjf/tUcwE1FQ7/APao3/7VHMBNRUO//ao3/wC1RzATUVDv&#10;/wBqjf8A7VHMBNRUO/8A2qN/+1RzATUVDv8A9qjf/tUcwE1FQ7/9qjf/ALVHMBNRUO//AGqN/wDt&#10;UcwE1D1Dv/2qPOo5gKupJLefZLNVbfdXUUWz/gfz19fwp+6r52+D/hz/AISbxc+pyJv0/SeIiPuy&#10;T/8A7P8A49X0ch4r7bKaEoU+eX2j6LBU+SnzElFFFfQnohRRRQAUUUUAFFFFABRRRQAUUUUAFFFF&#10;ABRRRQAUUUUAFFFFAH57eLfgn4+v/wDgqz4a+IsfhjUJ/BFvbLE2tpF/o6f8S2WL/wBGvX6E0zYu&#10;/d/FT6ACiiigAooooAKKKKACiiigAooooAKY9PpjDcnzUARfLu/uPVivzb/4JdeKtb8SfG79oSDV&#10;dZv9UitL+JYIr25eZYv9Iuvu7vu/dX/vmv0koAKKKKACiiigAooooAKKKKAPGf2yv+TUPi7/ANit&#10;qP8A6TvXiX/BI9/+MN9HX/qMX/8A6Nr6q8deDtK+InhDWvDOtwNeaRq9rLZXdusrx7opE2um9fu1&#10;h/Bv4L+E/gT4Li8K+DNOl0zRIp5bhbZ55Jz5kn3jukoA9FooooAKKKKACiiigAooooAKKKKACiii&#10;gAooooAKKKKACiiigAooooAKKKKACiiigAooooAKKKKACiiigAooooAKKKKACmU+mUAeR/tE/wDI&#10;q6P/ANhWD/0F68mr1b9o3/kVtK/7CsP/AKC9eR76+Gzn+OfN474yaiod9G+vAPOJqKh30b6AJqKh&#10;30b6AJuv/AqP46h30b6AJqP/ANqod9G+gCaj7m//AGqh30b6AJqKh30b6AJqKh30b6AJqKh30b6f&#10;MBN9z5qKh30b6QE1FQ76N9AE1FQ76N9AEv8Ay1T/AH69x+AP/JK9E/3Zf/Rr14Sk3zbtte7fAH/k&#10;leif7sv/AKNevpcl/iSPXwHxHo46UtIOlLX2Z7wUUUUAFFFFABRRRQAVWmt1mRldVdHX5karNIai&#10;WoHy/wDET4d33gG8mvrOJrnw/I7S/Ivz2v8A9jXNJNvi3qy/7NfXlzbRXUTRSqrq33lavIvEv7Pm&#10;n3byz6Dcy6Jcbf8AVfft/wDvivlcblPPLnpHiV8F73PA8jR6P+BV1F58HfGdmu6K2sr/AP2LefZ/&#10;6FWZ/wAK98cbv+RXk/8AAyL/AOLrxPqNeH2TzpYar/KZW+jfWr/wr7xt/wBCxP8A+BMX/wAXR/wg&#10;HjP/AKFiX/wKi/8Ai6y+p1/5Q9hV/lMrfRvrV/4QDxn/ANCxL/4FRf8AxdH/AAgHjP8A6FiX/wAC&#10;ov8A4uj6nX/lD2NT+Uyt9G+tX/hAPGf/AELEv/gVF/8AF0f8IB4z/wChYl/8Cov/AIuj6nX/AJQ9&#10;jU/lMrfRvrV/4QDxn/0LEv8A4FRf/F0f8IB4z/6FiX/wKi/+Lo+p1/5Q9jU/lMrfRvrV/wCEA8Z/&#10;9CxL/wCBUX/xdH/CAeM/+hYl/wDAqL/4uj6nX/lD2NT+Uyt9G+tX/hAPGf8A0LEv/gVF/wDF0f8A&#10;CAeM/wDoWJf/AAKi/wDi6Pqdf+UPY1P5TK30b61f+EA8Z/8AQsS/+BUX/wAXR/wgHjP/AKFiX/wK&#10;i/8Ai6Pqdf8AlD2NT+Uyt9G+tX/hAPGf/QsS/wDgVF/8XR/wgHjP/oWJf/AqL/4uj6nX/lD2NT+U&#10;yt9G+tX/AIQDxn/0LEv/AIFRf/F0v/CAeNv+hXl/8Cov/iqPqdf+UPY1P5TJ30f8CrW/4V742/6F&#10;if8A8CYv/i6ntPhf411KXy/7Di03d/y2u7pf/ZN9VHA1/wCUX1ar/KYTv/tVLoukX3jLVl0rSP8A&#10;tvffwRRf3q9B0f8AZ7vbmVX17V1MIbf9k05Nqf8AfTV7DoPh7T/DdhFaafbRW0P9xFr2MJlMpS56&#10;p30MJKUuaZD4S8LWfhDRrfTrGPbDH/H/ABO3+1W/QUxRX18I8kbHvD6KKK0AKKKKACiiigAooooA&#10;KKKKACiiigAooooAKKKKACiiigAooooA/PXWfjz4+H/BV7R/hpD4lvU8ENBvk0QhPs7f8SiW4/ub&#10;vv1+hVfH1/8AsX65eft82nx//wCEh0/+xrZNv9jeQ/2j/kHva/e+7975q+waACiiigAooooAKKKK&#10;ACiiigAooooAKY6b1p9FAHzZ+zL+x3pH7NHjTx74j0zxBe6xN4unWee3u4UQQFZZZfl/7+19J151&#10;8O/jf4E+Kur63pnhDxNY67e6I+3Ube0fPkOzMPm/4EjV6LQAUUUUAFFFFABRRRQAUUUUAcd8R/H1&#10;j8Mfh9r/AIu1iO4fT9FspdQuktF3S+VGm59u7b2Wuc+AXx68PftH/DqDxn4Yt7+20m4nltUXUYli&#10;m3xPtbhWas39sn/k034wf9itqP8A6TvXiX/BJH/kzfR/+wxf/wDo2gD7TooooAKKKKACiiigAooo&#10;oAKKKKACiiigAooooAKKKKACiiigAooooAKKKKACiiigAooooAKKKKACiiigAooooAKKKKACiiig&#10;DyD9oz/kVdM/7CsX/oD143XsH7SDrD4S012/6CcTf+OPXiX9s2n/AD3Wvhs4hKdb3T57Gxl7Q0KK&#10;z/7Vtv8An5X/AL7o/ti2/wCfqP8A76rwuSf8p5vJM0KKz/7Ytv8An6j/AO+qP7Ytv+fqP/vqjkn/&#10;AChyTNCis/8Ati2/5+o/++qP7Ytv+fqP/vqjkn/KHJM0KKz/AO2Lb/n6j/76o/ti2/5+o/8Avqjk&#10;n/KHJM0KKz/7Ytv+fqP/AL6o/tuz/wCfqL/vqjkn/KHJM0KKz/7bs/8An6i/76o/ti2/5+o/++qO&#10;Sf8AKHJM0KKz/wC2LTZu+2Rf99f8Bo/tuz/5+ov++qOSf8ockzQorP8A7Ytv+e6/990f2xbf8/Uf&#10;/fVHJP8AlD2UzQorP/ti2/57r/33R/bFt/z9R/8AfVHJP+UPZTNCis/+1bb/AJ+V/wC+6P7bs/8A&#10;n6i/76o5J/yh7KZoUVn/ANsW3/P1H/31R/bFt/z9R/8AfVHJP+UOSZoUVn/2xbf8/Uf/AH1R/bFn&#10;/wA/UH/ff/2dHJP+UPZTNBH2S17v8Af+SV6J/uS/+jXr54/tiz3f8fMH/fVfQ/wE/wCSWaL/ALkv&#10;/o16+jyeEoVPePVy+NpHpNFIKWvsz3gooooAKKKKACiiigAooooAKKKKAExRilooAbtFLgUZozUe&#10;6AYFGBRmjNHugGBRgUZozR7oBgUYFGaM0e6AYFGBRmjNHugGBRgUZozR7oBgUYFGaM0e6AYFGBRm&#10;jNHugGBRgUZozR7oBgUYFLRRygJilooqwCiiigAooooAKKKKACiiigAooooAKKKKACiiigAooooA&#10;KKKKACiiigAooooAxP8AhItN/tj+y/7Wsv7V/wCfLz187+99z733a26/K92/43mRKP4V+b/wmq/V&#10;CgAooooAKKKKACiiigAooooAKKKKACmP9yn0x03rQB+ZP/BJn/kvH7R//YRi/wDSq7r9Oa82+Hfw&#10;J8CfCnWNc1Twj4bs9Avdal83UJ7Tdm5Od/zfiz/99V6TQAUUUUAFFFFABRRRQAUUUUAcD8ZPh/8A&#10;8LZ+FvinwY2oNpya9pk+mvdrD5rRLKmwvs3Lurj/ANlL9n2P9l74R2ngODXG16K3u57j7a9t9nf9&#10;6277m969T1/xDp3hbQ7/AFfVb6303TLGFp7u7upPKihRfvuz1n+CfH/hz4kaGms+FtcsvEOjyyNF&#10;He6bOssO5fvfOtAHV0UUUAFFFFABRRRQAUUUUAFFFFABRRRQAUUUUAFFFFABRRRQAUUUUAFFFFAB&#10;RRRQAUUUUAFFFFABRRRQAUUUUAFFFFABRRRQBnX2l2mqReVd28VzFu3Ksse5ap/8Ifov/QKsP/AZ&#10;f8K2vxpcGsXThPcXLExP+EO0X/oE2H/gMn+FH/CH6P8A9Aqx/wDAZK28D1o49aXsKfYnliYn/CH6&#10;P/0CrH/wGSj/AIQ/R/8AoFWP/gMlbfHrRx60ewp9g5YmJ/wh+j/9Aqx/8Bko/wCEP0f/AKBVj/4D&#10;JW3x60cetHsKfYOWJif8Ifo//QKsf/AZKP8AhD9H/wCgVY/+AyVt8etHHrR7Cn2DliYn/CH6P/0C&#10;rH/wGSj/AIQ/Rf8AoFWH/gMn+FbfHrRx60ewp9g5YGJ/wh+i/wDQKsP/AAGT/Cj/AIQ/R/8AoFWP&#10;/gMlbfHrRx60ewp9g5YH5l/sk3D6r/wU3+PGjXbtd6VZ2eovBZXDb4o2W+tVXYn3V++//fVfoz/w&#10;h+i/9Aqw/wDAZP8ACvzk/Y1/5SsftCf9eOqf+nCyr9NeKfsqfYOWBi/8Idov/QIsf/AZP8KP+EO0&#10;X/oEWP8A4DJ/hW3x60cetL2FPsHLExP+EO0X/oEWP/gMn+FH/CHaL/0CLH/wGT/Ctvj1o49aPYU+&#10;wcsTE/4Q7Rf+gTYf+Ayf4Uf8Ifov/QKsP/AZP8K2+PWjj1o9hT7Byw7GJ/wh+j/9Aqx/8Bko/wCE&#10;P0f/AKBVj/4DJW3x60cetHsKfYOWJif8Idov/QIsf/AZP8KP+EP0f/oFWP8A4DJW3x60YHrR7Cn2&#10;DliYn/CH6L/0CrD/AMBlrQtLGCxiWKCNYYk+6iLtUVZ20ba09lFFcsUSUUUVYwooooAKKKKACiii&#10;gAooooAKKKKACiiigAooooAKKKKACiiigAooooAKKKKACiiigAooooAKKKKACiiigAooooAKKKKA&#10;CiiigAooooAKKKKACiiigAooooAKKKKACiiigAooooAKKKKACiiigAooooA8K/4ZH8Af8NJ/8Lx8&#10;jUP+E73f8fH2v/R/+PL7L/qv+uVe614hF+1l4FuP2jJ/gks2oDx1Eu9ofsv+j/8AHqt1/rf+uTV7&#10;fQAUUUUAFFFFABRRRQAUUUUAFFFFABTHb5flp9Mf7lAHzj+zJ+2LpH7TPjHx74e0zw9f6PN4TnS3&#10;nmu5UdJ90sqfLt/65NX0jX5rf8EtfD2paH8bv2hZ9Q0+7s4p9Qi8t7iB0SX/AEi7+7/er9KaACii&#10;igAooooAKKKKACiiigDxn9sn/k1D4vt/1Kmpf+k714l/wSR2t+xvo/8Ae/ti/wD/AEbX1b4x8IaX&#10;468Kar4d1y0+36PqlrLa3lo7MnmxSffX5fmrG+Evwi8J/BfwhD4Y8HaSug6FHLJcRWazyy/PJ98/&#10;vPmoA7+iiigAooooAKKKKACiiigAooooAKKKKACiiigAooooAKKKKACiiigAooooAKKKKACiiigA&#10;ooooAKKKKACiiigAooooAKKKKACiiigAooooAKKKKACiiigAooooAKKKKACiiigD8yP2NP8AlKz+&#10;0P8A9eGqf+nCyr9N6/Mj9jT/AJSs/tD/APXhqn/pwsq/TegAooooAKKKKACiiigAooooAKKKKACi&#10;iigAooooAKKKKACiiigAooooAKKKKACiiigAooooAKKKKACiiigAooooAKKKKACiiigAooooAKKK&#10;KACiiigAooooAKKKKACiiigAooooAKKKKACiiigAooooAKKKKACiiigAooooAKKKKACiiigAoooo&#10;AKKKKAPy28PDd/wW01op08p/m/7gqf8As1fqTXOp4K0BPEL68uh6cmusfm1NbSL7Q3y7f9bt3fd+&#10;X6V0VABRRRQAUUUUAFFFFABRRRQAUUUUAFFFMegA2L/dp9fEv7CX7VHjr9oT4ofGDQfFs+ny6f4X&#10;uooNPW0tvKdP39wnzf3v9UtfbVABRRRQAUUUUAFFFFADHfYm6vAvil+238Fvgz4vn8LeLvHMOla5&#10;bxrLJaLY3V00e75k3eVEw3f7H3q99f7lflB/wVY+Atr4Y+IvhP40x6QutaJezQWHiHTjujW4eL7j&#10;O8f/AD1iXyty/d2LQB9PeJf+Co/7PejeHtQvNN8ay6/qFvA0sGmxaZeRPcP/AM8laWJE/wC+mqp4&#10;G/4Kq/AXxFoEWoa54iuvCN7JMyf2bfadcTuvvvt4pU/8ep/w+/YF/ZZ+JXg3RfFeifDuO40XWLOK&#10;8s5X1XUUJib5vm/0j71bd/8A8E3P2ZNOtbm7uvh7BDb26tLLLNrd/sRf4mb/AEj/AGaAN/wf/wAF&#10;CPgH8QPEum+HtC+IMV1q+oTpb2kU2nXluskr/dXfLEqf+PV9JV+Of7DXwO8KfHX9sPxL448K+HYt&#10;F+Fngu8+06ZZ+bLN5s/3LRv37b/4TcYb7v3a/YlPuUAPooooAKKKKACiiigAooooAKKKKACiiigA&#10;ooooAKKKKACiiigAooooAKKKKACiiigAooooAKKKKACiiigAooooAKKKKACiiigAooooAKKKKACi&#10;iigAooooAKKKKACiiigD8yP2NP8AlKz+0P8A9eGqf+nCyr9N6/Mj9jT/AJSs/tD/APXhqn/pwsq/&#10;TegAooooAKKKKACiiigAooooAKKKKACiiigAooooAKKKKACiiigAooooAKKKKACiiigAooooAKKK&#10;KACiiigAooooAKKKKACiiigAooooAKKKKACiiigAooooAKKKKACiiigAooooAKKKKACiiigAoooo&#10;AKKKKACiiigAooooAKKKKACiiigAooooAKKjaRV6tS76APkjw7+2XrOu/t0a78CJPDmnx6Tp0TSr&#10;rHnt9o+W1Sf7n/A6+uq/PLwN8EfHWmf8FUvFHxAl8M6jF4KvLaVI9b8v/R5WawiT/wBDzX6Fb6AH&#10;0VCj7/lqagAooooAKKKKACiiigAooooAKY77Fp9MegD4k/YL/Zc8d/AH4o/GLW/FltZQ2Hii7im0&#10;9re683ftluH+b/v7X29VTKbtrfI33at0AFFFFABRRRQAUUUUAFea/Hf4TaX8cvhL4n8C6thLXWbR&#10;ot//ADwl+9FL/wAAlCNXpVM2L/doA/OD/glp8W9U8Hal4x/Z58Z/6L4g8MXdxPYq8+7CK224t1/3&#10;H/eL/syv/drt/wDgqb8f7n4bfBiDwFoM8g8W+OZfsXlwN++jss/vf++9yxf8DevKf+Civg/VP2cv&#10;2h/Af7SfhGAp/pcVrrUCLgPLGv8AEf7stvui/wCAVifs52037e37deu/F7VLZj4F8FvF/ZNtccr8&#10;pf7Emz/e826b/b+X+KgD7c/Yo+AMX7Of7P3hzwxKANclX7frEi97yX76/wDABti/7ZV9AUzYv92n&#10;0AFFFFABRRRQAUUUUAFFFFABRRRQAUUUUAFFFFABRRRQAUUUUAFFFFABRRRQAUUUUAFFFFABRRRQ&#10;AUUUUAFFFFABRRRQAUUUUAFFFFABRRRQAUUUUAFFFFABRRRQAUUUUAfmR+xp/wApWf2h/wDrw1T/&#10;ANOFlX6b1+ZH7Gn/AClZ/aH/AOvDVP8A04WVfpvQAUUUUAFFFFABRRRQAUUUUAFFFFABRRRQAUUU&#10;UAFFFFABRRRQAUUUUAFFFFABRRRQAUUUUAFFFFABRRRQAUUUUAFFFFABRRRQAUUUUAFFFFABRRRQ&#10;AUUUUAFFFFABRRRQAUUUUAFFFFABRRRQAUUUUAFFFFABRRRQAUUUUAFFFFABRRRQAUUUUAfLv/BQ&#10;bxP8R/BX7OGq+I/hnq7aPquk3EV1qM0MSvL9g+dZfK3f7bRN/uo1fF3wGk/bN/aP8A2vjDwb8YtO&#10;bT2nltZYry8iWWCWP+GVFt2+bBRv911r9WtY0az1/S7zTr62hu9PvIWgureZdySqy7XRl/3a/Mb9&#10;kPUbz9if9tbxV8DNbnmPg7xVLv0K5n+40v8Ay7t/wNN8Df8ATVFoA6D/AIUV/wAFBk/5qzoTfSeL&#10;/wCQ68v/AGifHP7aH7LnhSx1zxp8WdONreXn2K2i04Wsssj7C2drWq/L8n/j1frzv/df8B+/X5V+&#10;Kd3/AAUF/wCChNvo0cn2v4W/D/f57JL+5uFif97/AN/Zdqf9ckoA+7f2R9Z8eeIP2efB+t/Em8W8&#10;8W6jate3UpgSB/Kkdng3KgVVfyvL3CvcKZtWn0AFFFFABRRRQAUUUUAFFFFABTH+5T6Y/wBygD83&#10;v+CXXizW/Evxs/aDg1XWb/VYLK/iWCK7uXlSL/SLr7u77v3V/wC+a/SSvmz9mb9jrSv2aPGnxA8R&#10;6b4gvdYl8XTrPPb3MCIICsssny/9/q+k6ACiiigAooooAKKKKACiiigDzb43fB7Q/jt8Mdd8Da+r&#10;nTtVg8ppVb57eVfnilX/AGlfa1Yf7M/7Ofh/9mP4XweDtEuZ79PtEt7d312qrNdSyfed/wDgKov/&#10;AACvYvKT+7T6ACiiigAooooAKKKKACiiigCPpVV7uL/np/49Vh/uNX5efELSoNS+LPxAnufNd08Q&#10;3Sf6+VP4/krwM0zOOW041ZxOPE1/q8eY/T/7ZD/z0o+2Q/8APSvym/4RjT/+eU//AIFS0f8ACMaf&#10;/wA8p/8AwKlr5T/XGl/KeX/an90/Vn7ZB/z0/Wj7ZB/z0/Wvym/4RjT/APnlP/4FS0f8Ixp//PKf&#10;/wACpaX+uNL+UX9qf3T9WftkH/PT9aPtkH/PT9a/Kb/hGNP/AOeU/wD4FS0f8Ixp/wDzyn/8CpaP&#10;9caX8of2p/dP1Z+2Qf8APT9aPtkH/PT9a/Kb/hGNP/55T/8AgVLR/wAIxp//ADyn/wDAqWj/AFxp&#10;fyh/an90/Vn7ZB/z0/Wj7ZB/z0/Wvym/4RjT/wDnlP8A+BUtH/CMaf8A88p//AqWj/XGl/KH9qf3&#10;T9WftkH/AD0/Wj7ZB/z0/Wvym/4RjT/+eU//AIFS0f8ACMaf/wA8p/8AwKlo/wBcaX8of2p/dP1Z&#10;+2Qf89P1o+2Qf89P1r8pv+EY0/8A55T/APgVLR/wjGn/APPKf/wKlo/1xpfyh/an90/Vn7ZB/wA9&#10;P1pftkH/AD0r8pf+EY0//nlP/wCBUtH/AAjGn/8APKf/AMCpaf8ArjS/lD+1P7p+rX2yID/WiofO&#10;Q/Ksi72+6u771fld/wAI3p//ADzl/wDAqWu6/ZzsItN/aQ8Cx23mIk63vmp57P8AdtX2V3YTieni&#10;q8aXL8RtSzH2suXlP0mopifcp9feHthRRRQAUUUUAFFFFABRRRQAUUUUAFFFFABRRRQAUUUUAFFF&#10;FABRRRQB+ZH7Gn/KVn9of/rw1T/04WVfpvX5kfsaf8pWf2h/+vDVP/ThZV+m9ABRRRQAUUUUAFFF&#10;FABRRRQAUUUUAFFFFABRRRQAUUUUAFFFFABRRRQAUUUUAFFFFABRRRQAUUUUAFFFFABRRRQAUUUU&#10;AFFFFABRRRQAUUUUAFFFFABRRRQAUUUUAFFFFABRRRQAUUUUAFFFFABRRRQAUUUUAFFFFABRRRQA&#10;UUUUAFFFFABRRRQAV+f/APwVY+Bdz4s+GOkfFjw0rQ+KPA06Sy3Nsdsv2Pf97/tlLsf/AGf3tfoB&#10;WNr2i2XiTSL7StStYr3T72F7ee0mXcksbDa6t/s0AfB/xc/4KBWt1+wPp/jjR71bTx54mg/sNLe3&#10;b/jyv1/4+pf9nYm6VP8Afir0j/gmr+zn/wAKH/Z9sdQ1O18nxR4t2apfbk2vFFt/0e3/AOAL8/8A&#10;vSvXxn8Jv+Cb/i6y/bCXwxr+l3s3wq8Oam+qRand/wDHvfwfI0SR/wADSvtiWX/rk/8Acr9h0hX+&#10;7QBNRRRQAUUUUAFFFFABRRRQAUUUUAeMfHP9qf4b/s4SaTF4/wDEzaNNqav9mhSzuLppdmN3+qib&#10;+8v92vLf+HqH7Nif8z3c/wDgiv8A/wCNVg/8FRf2eB8afgBN4j022eXxL4P8zUrbyk3tPa/8vEX/&#10;AHz+9/7ZVwf7B/wP/Z//AGjf2fdF1m/+GehTeJNMA0jWPNV9z3US/wCt+/8A8tVZH/76oA9Y/wCH&#10;qH7NX/Q9XP8A4Ir/AP8AjVOH/BU/9m5m/wCR6uf/AARX/wD8artf+GAP2ev+iUaD/wB+3/8Aiq/O&#10;34p/Ar4e/Hf9u7R/hD8LfC+m6B4V0FtniK90xZVLeV8138/+z8sS/wDTWgD9ftB1qy8S6NYatpty&#10;LywvoVube4i+7JG3zKfyrYrL0rS7TRtPtrGzgitrK2jWCGGFdiRovCKtalABRRRQAUUUUAFFFFAB&#10;RRRQAUUUUAFFFFABRRRQAUh6UtIelAEMnRv901+ZHjL/AJKl8Q/+xkvP/Q6/TeTo3+6a/Mjxl/yV&#10;L4h/9jJef+h18HxZ/u0Tw82/hxM//gNH/AaKK/Gz5gP+A0f8BoooAP8AgNH/AAGiigA/4DR/wGii&#10;gA/4DR/wGiigA/4DR/wGiigA/wCA0f8AAaKKAD/gNH/AaKKACuz/AGe/+Tlvh5/u6j/6SvXGV2f7&#10;P3/Jy3w9/wC4l/6SPX0WSf79SO3B/wAeJ+jQ6UtIOlLX78fbBRRRQAUUUUAFFFFABRRSUALRRRQA&#10;UUUUAFFFFABRRRQAUUUUAMd9ibqqJc/7W/5f4Ktv9yvya/bq8c/E39kL9r+8+JPhLUvK0fxpZ27y&#10;W93Bvt5Xt4kgeB0P0V9y/wDPVqAOw/Y0b/jax+0O3/Thqn/pwsq/S3zv+B/Nsr+fTQf2zfFPgj4v&#10;+Ofil4WtbbSPFnjKCeC6lf8AexWfm3CSv5S/9sovvV+j3/BLz4Q+INP8D638XfFmp3F7rfjtxNsl&#10;2/Pbr9yb5f4n3P8AL/u0AffFFFFABRRRQAUUUUAFFFFABRRRQAUUUUAFFFFABRRRQAUUUUAFFFFA&#10;BRRRQAUUUUAFFFFABRRRQAUUUUAFFFFABRRRQAUUUUAFFFFABRRRQAUUUUAFFFFABRRRQAUUUUAF&#10;FFFABRRRQAUUUUAFFFFABRRRQAUUUUAFFFFABRRRQAUUUUAFFFFABSbaWigBmxf7tPoooAKKKKAC&#10;iiigAooooAKKKKACiiigCrcW0V5FLFLGssUi7WR1+Vq/K34VTx/sB/8ABQjVvA9w8dj8N/H+w2Jk&#10;dtsEcrv9l/3fKl82D5/4X3V+rlfFX/BT/wDZ8k+MvwBbxLpMMkvifwW8uqWnlDLSWvyfaIv++USX&#10;/tlQB61+158e4f2cvgH4j8YOB/avl/Y9IhkH+tvJf9V1/u/61v8Ark9eB/8ABK34C3PgT4Uah8Tv&#10;ESTN4q8cS+er3WfNSyV/k/4FK+6X/aHlV8hQfE/xb/wUm+J/wU+GmpRz22laLZef4huGb/j6kT/j&#10;4ut3bfEsSL/dllf+9X7N6Jo9noemWmnWNtFaWNlCsEFvEu1IkRdqKq/3dtAGzRRRQAUUUUAFFFFA&#10;BRRRQAUUUmaAFooooAKKKKACiiigApD0paQ9KAIX+63+6a/Mjxl/yVL4h/8AYyXn/odfpvL9xv8A&#10;dNfmR4y/5Kl8Q/8AsZLz/wBDr4Piz/doniZp/DiZ9FFFfjZ8uFFFFABRRRQAUUUUAFFFFABRRRQA&#10;UUUUAFFFFABXZ/s/f8nLfD3/ALiX/pI9cZXZ/s/f8nLfD3/uJf8ApI9fRZJ/v1I7cH/Hifo0OlLS&#10;DpS1+/H2wUUUUAFFFFABRRRQAykLCvPvi18VoPhVothez6Zf6rLf3yafBbaem+V5X3bf/Qa4YftM&#10;aj/0TDxj/wCAsX/xdYyqRhLlOiOGqzjzRPet9LvrwT/hpjUf+iXeMf8AwFi/+Lo/4aY1H/ol3jH/&#10;AMBYv/i6n29Mv6lX7HvW+jfXg3/DTGqf9Ew8Y/8AgLF/8XR/w0xqn/RMPGP/AICxf/F1XtqZX1Kv&#10;2Ped9G+vBv8AhpjVP+iYeMf/AAFi/wDi6P8AhpjVP+iYeMf/AAFi/wDi6PbUw+pV+x7zvo314N/w&#10;0xqn/RMPGP8A4Cxf/F0f8NMap/0TDxj/AOAsX/xdHtqYfUq/Y9530b68G/4aY1T/AKJh4x/8BYv/&#10;AIum/wDDTGp/9Ew8Zf8AgLF/8XR7amH1Kv2Pe99fNn7eX7Pkf7Q/7Pet6VawLN4g0v8A4mWlP/01&#10;i++n/Ak3rWz/AMNMaj/0TDxj/wCAsX/xdJ/w0rqL/wDNMfF//gLF/wDF0e2pj+pV+x+IP7MPwG1L&#10;4+fHnw/4IiiaK3e636qzL/x72sXzTbv9raGX/exX9Efh/RbDw5o1npOmW8VnYWMKQW1vD9yONeEW&#10;vjz4V6Z4P+DPxC8VeM/DXwg8bWet+KGZ7x3iiZF3O0rpEm/5V/8Aia9e/wCGmNR/6Jj4x/8AAWL/&#10;AOLqfbUw+pVj3vfRvrwb/hpjVP8AomHjH/wFi/8Ai6P+GmNU/wCiYeMf/AWL/wCLqvbUxfUq/Y95&#10;30b68G/4aY1T/omHjH/wFi/+Lo/4aY1T/omHjH/wFi/+Lo9tTD6lX7HvO+jfXg3/AA0xqn/RMPGP&#10;/gLF/wDF0f8ADTGqf9Ew8Y/+AsX/AMXR7amH1Kv2Ped9G+vBv+GmNU/6Jh4x/wDAWL/4uj/hpjVP&#10;+iYeMf8AwFi/+Lo9tTD6lX7HvO+jfXg3/DTGqf8ARMPGP/gLF/8AF0f8NMap/wBEw8Y/+AsX/wAX&#10;R7amH1Kv2Ped9G+vBv8AhpjVP+iYeMf/AAFi/wDi6P8AhpjVP+iYeMf/AAFi/wDi6PbUw+pV+x7z&#10;vo314N/w0xqn/RMPGP8A4Cxf/F0f8NMap/0TDxj/AOAsX/xdHtqYfUq/Y9530b68G/4aY1T/AKJh&#10;4x/8BYv/AIuj/hpjVP8AomHjH/wFi/8Ai6PbUw+pV+x7zvo314N/w0xqn/RMPGP/AICxf/F0f8NM&#10;ap/0TDxj/wCAsX/xdHtqYfUq/Y9530b68G/4aY1T/omHjH/wFi/+Lo/4aY1T/omHjH/wFi/+Lo9t&#10;TD6lX7HvO+jfXg3/AA0xqn/RMPGP/gLF/wDF0f8ADTGqf9Ew8Y/+AsX/AMXR7amH1Kv2Ped9G+vB&#10;v+GmNU/6Jh4x/wDAWL/4uj/hpjVP+iYeMf8AwFi/+Lo9tTD6lX7HvO+jfXg3/DTGqf8ARMPGP/gL&#10;F/8AF0f8NMap/wBEw8Y/+AsX/wAXR7amH1Kv2Ped9G+vBv8AhpjVP+iYeMf/AAFi/wDi6P8AhpjV&#10;P+iYeMf/AAFi/wDi6PbUw+pV+x7zvo314N/w0xqn/RMPGP8A4Cxf/F0f8NMap/0TDxj/AOAsX/xd&#10;HtqYfUq/Y9530b68G/4aY1T/AKJh4x/8BYv/AIuj/hpjVP8AomHjH/wFi/8Ai6PbUw+pV+x7zvo3&#10;14N/w0xqn/RMPGP/AICxf/F0f8NMap/0TDxj/wCAsX/xdHtqYfUq/Y9530b68G/4aY1T/omHjH/w&#10;Fi/+Lo/4aY1T/omHjH/wFi/+Lo9tTD6lX7HvO+jfXg3/AA0xqn/RMPGP/gLF/wDF0f8ADTGqf9Ew&#10;8Y/+AsX/AMXR7amH1Kv2Ped9G+vBv+GmNU/6Jh4x/wDAWL/4uj/hpjVP+iYeMf8AwFi/+Lo9tTD6&#10;lX7HvO+jfXg3/DTGqf8ARMPGP/gLF/8AF0f8NMap/wBEw8Y/+AsX/wAXR7amH1Kv2Ped9G+vBv8A&#10;hpjVP+iYeMf/AAFi/wDi6P8AhpjVP+iYeMf/AAFi/wDi6PbUw+pV+x7zvo314N/w0xqn/RMPGP8A&#10;4Cxf/F0f8NMap/0TDxj/AOAsX/xdHtqYfUq/Y9530b68G/4aY1T/AKJh4x/8BYv/AIuj/hpjVP8A&#10;omHjH/wFi/8Ai6PbUw+pV+x715lHmV4J/wANM6j/ANEw8Y/+AsX/AMXR/wANM6j/ANEw8Y/+AsX/&#10;AMXR7amT9SrnvQelrwQ/tMaif+aYeLx/26xf/F133wl+Jlv8VvDL6vbWF7pqRXUtq9tepslV4320&#10;RqxlLliRLDVKUeaR6BRRRWxzhRRRQAUUUUARY9qMmqtzfRWUTSyyokSfed22qteS67+1J4J0y7ls&#10;NKubvxVqaf8ALjoNq107f8C+5/49USnGHxGtOlOfwxPZt9G+vB/+GmdR/wCiYeMf/AWL/wCLpn/D&#10;TGo/9Eu8Y/8AgLF/8XWXtoG31Kv2Pet9LvrwT/hpjUf+iXeMf/AWL/4uj/hpjUf+iXeMf/AWL/4u&#10;j21MPqVfse9b6N9eDf8ADTGqf9Ew8Y/+AsX/AMXR/wANMap/0TDxj/4Cxf8AxdV7amV9Sr9j3nfR&#10;vrwb/hpjVP8AomHjH/wFi/8Ai6P+GmNU/wCiYeMf/AWL/wCLo9tTD6lX7HvO+jfXg3/DTGqf9Ew8&#10;Y/8AgLF/8XR/w0xqn/RMPGP/AICxf/F0e2ph9Sr9j3nfRvrwb/hpjVP+iYeMf/AWL/4uj/hpjVP+&#10;iYeMf/AWL/4uj21MPqVfse876N9eDf8ADTGqf9Ew8Y/+AsX/AMXR/wANMap/0TDxj/4Cxf8AxdHt&#10;qYfUq/Y9530b68G/4aY1T/omHjH/AMBYv/i6P+GmNU/6Jh4x/wDAWL/4uj21MPqVfse876N9eDf8&#10;NMap/wBEw8Y/+AsX/wAXR/w0xqn/AETDxj/4Cxf/ABdHtqYfUq/Y9530b68G/wCGmNU/6Jh4x/8A&#10;AWL/AOLo/wCGmNU/6Jh4x/8AAWL/AOLo9tTD6lX7HvO+jfXg3/DTGqf9Ew8Y/wDgLF/8XR/w0xqn&#10;/RMPGP8A4Cxf/F0e2ph9Sr9j3rzKq3NvFdxPFLGrxSDa6OvytXh3/DTOo/8ARMPGP/gLF/8AF0f8&#10;NLaj/wBEw8Y/+AsX/wAXR7amT9Srlb9n/wDY2+H37MniPxTrng2K+F3rjZKXs3mpZxb2fyINqfc+&#10;b+Pc3yLX0JXgf/DSuo/9Ew8Y/wDgLF/8XR/w0xqP/RMPGX/gHF/8XR7aBf1Kue976N9eDf8ADTGq&#10;f9Ew8Y/+AsX/AMXR/wANMap/0TDxj/4Cxf8AxdHtqYvqVfse876N9eDf8NMap/0TDxj/AOAsX/xd&#10;H/DTGqf9Ew8Y/wDgLF/8XR7amH1Kv2Ped9G+vBv+GmNU/wCiYeMf/AWL/wCLo/4aY1T/AKJh4x/8&#10;BYv/AIuj21MPqVfse876N9eDf8NMap/0TDxj/wCAsX/xdH/DTGqf9Ew8Y/8AgLF/8XR7amH1Kv2P&#10;eetN3DdXg3/DTGqf9Ew8Z/8AgLF/8XWhon7Uvha4vksfEMGpeDb5pNkcXiG2+zo//bX/AFX/AI/R&#10;7amTLCV4ntW/d1pwGKzrDVLXU7VZ7aaOWJ1+V0bctaNbHHaUHyyH0UUUDCiiigApD0paQ9KAIZfu&#10;N/umvzI8Zf8AJUviH/2Ml5/6HX6by/cb/dNfmR4y/wCSpfEP/sZLz/0Ovg+LP92ieJmn8OJn0UUV&#10;+Nny4UUUUAFFFFABRRRQAUUUUAFFFFABRRRQAUUUUAFdn+z9/wAnLfD3/uJf+kj1xldn+z9/yct8&#10;Pf8AuJf+kj19Fkn+/Ujtwf8AHifo0OlLSDpS1+/H2wUUUUAFFFFABTKfTP46APA/2pf9R8Of+xys&#10;P/atdjXHftSf6r4b/wDY5WH/ALVrsa82p/EPpMJ/AiNop1FRynUNop1FIXMNo/4FTqKA5htFOooD&#10;mG0U6igOYbRTqKA5htFOop8ocw3/AIFRTqKQcw3/AIFRTqKA5hv/AAKinUUBzDaP+BU6imHMNo/4&#10;FTqKA5htH/AqdRSDmG0f8Cp1FAcw2j/gVOooDmG0U6igOYb/AMCop1FAcw3/AIFRTqKA5hv/AAKi&#10;nUUBzDf+BUU6igOYb/wKinUUBzDaP+BU6igOYbR/wKnUUBzDaP8AgVOooDmG0U6igOYbRTqKA5ht&#10;FOooDmG0U6igOYb/AMCop1FAcw2inUUBzDaKdRQHMNop1FAcw3/gNc5+y1/yK/iX/sZNR/8ARtdK&#10;9cf+yrqNrdaD4rto54nuIvEmo+bEjfPFulq6H8U5sX/APfqKKK9M+bCiiigBlJI2EpaqX832ezlk&#10;/uRs1KXwhFXkfN3ja/ufjp481Lw3Bcz23gXQZ/s+pvby7X1G8/59/wDcT+Na9B0rRNP0Gwis9MsY&#10;LC1i/wCWVvEqVwX7OUP/ABaPRLzb/pF/5t3O/wDG8rSu3z16aD1rzPj94+shHkjy/wAoU3/gVOop&#10;E843/gVFOoo5Sxv/AAKinUUg5hv/AAKinUUBzDf+BUU6igOYbR/wKnUUBzDaP+BU6igOYbR/wKnU&#10;UBzDaP8AgVOooDmG0f8AAqdRQHMNop1FAcw3/gVFOooDmG/8Cop1FMOYb/wKinUUg5htFOooDmG0&#10;U6igOYbRTqKA5htVNV0qx1uze2vrOC8t3+9FcReaj1dooDmPJLBJf2fvGmky6ZLM/gDW7qKyn092&#10;+TS7qX/VSxf9Mnb7y/w19RL8ybq8A+NmgxeJPhb4js5/k22b3CP/AHZYv3qf+PpXq3wu1+XxN8O/&#10;DWr3P/HzqGm2t3L/AL0kSN/WuqjP3uU8nG0vhqHXjpS0UV2HkBRRRQAUh6UtIelAEMv3G/3TX5ke&#10;Mv8AkqXxD/7GS8/9Dr9N5fuN/umvzI8Zf8lS+If/AGMl5/6HXwfFn+7RPEzT+HEz6KKK/Gz5cKKK&#10;KACiiigAr0j4TfBLUPib9ovmuf7L0WJ9kl63zb/76Rf/ABdeb19NfFaDU/A/wi8IeDdGgl/tDVot&#10;lzHbr8zfKvmr/wB9PXv5ThI1earKPNynoYShGfNKX2Son7Pnw61dvsWkeN/O1RvlREuoJV3f7i14&#10;h448D6h8PvEUukaltdovnSVPuSxf366CH4KfEPRVt9Xi8P3afZ282J0li83/AL537v8Ax2qPxH+J&#10;uq/Ee5tG1e0sra6sN8SfZ4pUf59v3vnf+7/4/XbmEKHsOaVLlkbVYxnD3o8pxtFFFfJnkhRRRQAU&#10;UUUAFdn+z9/yct8Pf+4l/wCkj1xldn+z9/yct8Pf+4l/6SPX0WSf79SO3B/x4n6NDpS0g6Utfvx9&#10;sFFFFABRRRQAUz+On0z+OgDwb9qT/U/Dr/scLD/2rXXVyP7Un+q+HX/Y4WH/ALVrrq82p/EPpMJ/&#10;AiFFFFQbhRRRQAUUUUAFFFFABRRRQAUUUUAFFFFABRRRQAUUUUAFFDvsT/gO/fXP2fj/AML3/iO4&#10;0G28R6Rc67ar/pWmRXkT3EX+/Fv3LQLmjE6CisLxV428P+CVt5PEOvaXoMVxL5UU2p3kVrvb+4vm&#10;v81T3/ifSNKtrS5vtVsbC0upYre2ubidUSd5f9UiM23fvf7uzduq+WQuaJrUVhaP488OeIdXvtK0&#10;rXtL1LU7Df8AbLG0vIpZrXb/AM9UX7n/AAOma98QvCvhK/tLHXPEujaPe3u3yLTULyKJ5f8Ac3Om&#10;6l7xPNE6Ciq9zeQWdrLeTTxQ2kXzNcStsRP7+96zPCvjbw945tZbnw5r2m+IbSKXypZdJvIrhEf+&#10;5viep5SuaJt0ViX/AI28PaPrdloeoa9pthrd/t+y6fNcolxPu/hii+83/fNV4fiF4auYtPaLxNpE&#10;32+eW3s3S+ib7Q8X+tSL5/ndPm+RN23+Kj3ieaJ0dFYnhjxt4e8ZpcNoOv6XryW8vlTvpl5FdeU/&#10;9x/Kd9v+5VfXviL4V8JX1rY614o0bR726/1FpqF9FbvL/sJ5r/NRyhzROjopsPzp/wABR/k/2qx/&#10;E/jfQfA1l9s8Q65pug2jy7VuNTvIrVJX/wBnzXSgrnNqivL/AI5fFx/AnwC8UePvCc+m63Lp1j9t&#10;s5Xf7RaT/On/ADyf5vv/AN+ub0z4669efHfwH4KltLD+y/EHhBvEVzKkTfaIrrcvyxfP/qv99N1X&#10;yk+0ie6UVzut/Ejwn4Y1a00rWvFGjaVqt1/qLG+1GKKWX/ciZ0Zv++K6BH3/ADff/wA/JUcpfNGY&#10;6iuf8T+P/DXgmW0g8Q+IdL0Sa6+SBNTvorXzX/6Zea/zf+PVsPeQQwee06/Z9u/e7LRykc0SxRWD&#10;4Y8c+H/G0NxL4c17S9eigl8qd9MvIrryn/uP5TbU/wC+ql0/xhoOsaB/bljrmn3+hbGf+07S6ilt&#10;1Vfvv5qsy/J/vfwUFc0TZorHfxhoKeGf+Eh/tzTf7CeLzYtW+2RfZHi+8kvm79u3/b3Uyw8W6Z4h&#10;8NS61oep2Wsaf5TOt3YzrLbs2z5PmX73/fVHvE80Tboryr9nL4u33xa+Avhrx54jWy027v4Jbi8+&#10;yfurSLbcSxfxu21f3X8b12vhjx/4X8Zpcf8ACOeJdJ177L8s/wDZl5FdeU3+35Tvtq+UOaJ0FFZm&#10;ieItK8Q/bf7N1O01I2dy1ldfZJ0l+y3C7P3Uu1m2y/c+WtOoLCiiigYUUUUAFFFFABRRRQAUUUUA&#10;FFFFABRRRQAUUUUAFFFFACv9yvK/2TvhroOk+IvHvjyCCdPEGr61eafczPL8nlRXH7pNn8P3q9Te&#10;ua/ZX/5FfxL/ANjJqX/o2rpfxDDFy/cHudFFFekfNhSHpS0h6UAMbtWfr/8AyC7r/rk1aDdqz/EH&#10;/ILuv+uTVEvhNqfxxPAP2eP+SMeFP+vb/wBnavRa86/Z4/5It4U/69f/AGd69Fry4/CfUy+IKKKK&#10;ozCiiigAooooAKKKKACiiigAooooAKKKKACiiigAooooAKKKKACiiigAooooAKKKKACiiigAoooo&#10;AKKKKACiiigAooooA534i/8AIgeJf+wZP/6Keus+A3/JHPBH/YEsv/SdK5P4i/8AJPvE3/YMuv8A&#10;0U9dZ8B/+SN+CP8AsC2X/pOlXQ+M4sd/DPQU+5T6Yn3KfXpHghRRRQAUh6UtIelAEMv3G/3TX5ke&#10;Mv8AkqXxD/7GS8/9Dr9N5fuN/umvzI8Zf8lS+If/AGMl5/6HXwfFn+7RPEzT+HEz6KKK/Gz5cKKK&#10;KACiiigAh/1q/wC9X258dPHcfw38L6fq9taRXOryubW0mlTd5Csu52/8cWviOvqTX9Pk+P8A8ENE&#10;n0udbjXdM2JLA7fM8qpslT/2avrsiqyhSr0o/F9k9bBS9yXL8R5r4e/aa8a6brNvc6lqX9qafu3S&#10;2jW8Sbk/2HSt/wDal8LafFeaL4q09FjXVo/3oVdqv91t/wDvfN/47XB+G/gj4w8Q69Dp7aJe6bC7&#10;fvLu7gdYov8AvpK9D/at8Q6ejeH/AArYtv8A7Oi3yon8H3Fi/wDQXrpn7eeCq/XP+3Tb957CXtT5&#10;/ooor4g8MKKKKACiiigArs/2fv8Ak5b4e/8AcS/9JHrjK7P9n7/k5b4e/wDcS/8ASR6+iyT/AH6k&#10;duD/AI8T9Gh0paQdKWv34+2CiiigAooooAKZ/HT6Z/HQB4N+1R/qPh7/ANjfYf8As9ddXI/tUf6j&#10;4e/9jfYf+z111edV/in0mG/3aIUUUVmbhRRRQAUUUUAFFFFABRRRQAUUUUAFFFFABRRRQAUUUUAe&#10;O/tg+JNV8Hfs0fELVdDmmg1WLTNsUtu2xo0Z0V5Vf/ZTe1eeXX7L/wAEPDPwZ8Oa1KY/BUWjRWuo&#10;weOtMlW11CKWRk2SvcPv83zd38fy/N8n8FfTGsaJY+JNIvdM1Wzgv9MvIvs89pcLvili/uMn92vB&#10;/D37EHw+0DXdNu/7T8UaxomnT/aNM8KaprEt1o9hL/A8UH/sru1bRlE55xlzHDfBX4Z+FPjj8W/j&#10;Xr/xB0a08Vanp3iOXQNPt9ZX7QlrYRRL5XlRN8qb/mfcv93/AHq+fviFo0Wm+CfHvwz0q5uf+EO0&#10;T4p6TZaR+/Z/sSTp+9iidvmXY1faXxO/ZM8KfEXxZP4rttW8TeCfEN1EsV5qXhDVvsDX8S/dWf5X&#10;Rv8Af+WnXP7J3gD/AIV5o/gmxtr7StH0vWINc/0Sf/SLq6ifdvuJZUffv/i/8cq+eJlyyPJPjH8G&#10;/BXwU+L/AOz9qfgbw/ZeGbx/E39kXD6bF5X2i1eJv9b/AM9f99q4vxt8KNcs/H/xN8R23wt8IftF&#10;aFrOtXS3Vwmor/bGjbU+ey/jWJov7kX73+/99K+v/iF8JdF+Jmt+D9V1e5vIZvCmrRa1YpaSoiSy&#10;qm3ZLuT7v/fLVwXjb9jrwh4v8V6n4gsfEPi/wTcao3m6tb+E9Yeyt9Rf+J7hfn/9lo9oVKnI+aPi&#10;X4p074reA/2dfCfgPTG/4QrWb69t38N+LNTlgR7iz/1VlcXHzt95m2xfxfuv71dr4P8Ahd4s8Aft&#10;E+Atebw58NfhdFdLdWGo6T4b1ryv7Zg2fcS1aJd0sX+t/wDQ6+gtc/Zf+G/iH4V6f8PZdBW28NaS&#10;6zaf9klaK4s5f+esUv3lb5n3s9Z/wr/Zb8MfC7xV/wAJO+teJvGfiWCB7ez1nxZrD3txaxN99Ivk&#10;RVX/AG6OYx9nLmPGf2X/AII+Bfjl8JfEHjL4g6Bb614v17WNU/tO/wBR3vcWHlXDKqxS/eg8pf7l&#10;eFeBvBuleO/hf+y94e1CaTVNHvfFeuQ3TeZ/x82/nNvRnX+8v/oddx4w8F20HjbxbJ4g+E/xbsb3&#10;UtQl+0aR4AllXwz4ii3/ALqW4Zfu+b8u/wCZf4q9p/Z7/ZTTw/8ACn4OxeLjc6f4l8FXl1q8FpY3&#10;C+SstyzN5UrOvzbVdfu/99NRzRiEVKRmXnw+8MfCX9tv4ZJ4M0PT/DFpr2gapBqdppMSRW86RIrI&#10;zRL8u6vLdK0LSPiLp/irUvB3wE/4Wjo2s391Lc/ET4haxa2ryvubzXi/deakS/w+Vt2/71fZ/iH4&#10;TaRr3xR8MeP7m51BNY8OW15b2dvFKn2d0nTbLvRk/wDQWryd/wBgz4fPe3qRar4vs/C9/K8t14Lt&#10;Ndli0d2/65L83/j9RGoXKnI0/wBg+/udS/ZJ+HUt3NJcSm2uItzNvf5bi42V5V8Uf7D8bftGeKE0&#10;H4T6h8dPFWk2drZXlpr19a2+iaDFLFuRLdZYvmlf7zb93+x/dr6a+Dnwp0r4J/D7T/COh3WoXOj6&#10;W8vkPqEqu6LLK8v39i/L+9rgfiF+yL4S8f8AjzUPF0GueL/BOtaiqpqcvhbWmsk1JF+X/SPv/wDs&#10;tHNHmHyy5eU+SdBhvtK/Zs/a08OXmk23hq30u+iddB065+0WmnOyq3lRS/3dyV7bpV1FZ/tbfB+e&#10;WXZCvwwl3S/7O9a77Rf2J/h/4d8KePvC2k3WvWOieNYoIdQtFv4pXtxEv+tiZ0dtz/xeb5v+zXbW&#10;3wI8PxfEPw14x8/UJtT0HQP+Ebgt3eJ7eW1/vyps+aX/AHW21fumcYyPi210HSfHfw08V6t4O+BU&#10;vj7QNU+33lz8TPiDqtnb6hLtaXfKqrF5qIvlfJs8rbs/3q+s/wBi7VbnW/2WPhxeXMklzdPpSxb2&#10;+/8ALK6Vyq/sC/DmJpbH+1fGaeEpZfN/4Q5PEMsWj7/+uX/2dev/AAd+FmlfBT4daV4K0a+v7/Td&#10;MV1tpdTkSW42u7y/eRE/v/3P4KiUol04yjI+Tfid8N9ZvfjV8RfGOh/D7wZ+0No9+1rZXmny6nF/&#10;aGiNFFtlt0++sW5vm+T97WR4h8QeFvHXwV+DXgjw5pus+FfAGp+Ok0DX9F1O6la4tXXzd1hLL5v+&#10;qdv++dv8H3a+j/iJ+yR4V8feNb7xZbeIfFvgnW9SRU1O48I6w1l9v2rt/ersfd8tbL/sx/Dub4Rx&#10;fDdtBb/hF4p/tCp9pl+0Jdfe+0eb97zfmb97/d+WnzByyOdh+B3wk+GXxi8Fazo8tv4A8TSR3Wm2&#10;ek6O0Vrb6zF5XzrLF5Teb5X39/yt825/l215f+z3eRW3/BNvVZZ28lItA17zfN/g/e3Hyf5+9vr1&#10;74Wfst+Ffhd4r/4SqTV/E3i/xFFF9ns9T8Xan/aD2EH/ADyi+VVVf/Hq5/8A4YW+Hn9rahJFeeJI&#10;fDt/K1xL4Ri1WX+xPtDf8tfsv8X/AAN9tLmiPlmeC/CDwrpXxW8U/ADwT4xX+0vCth8N11+z0O4l&#10;b7PeX/2jyv3sX/LXZEn3P/s69HTwlpHwZ/bKtND8B6fDomi+JfCN5e61oenp5VpA0T/urjyvuxb9&#10;vlf/ALVeo6v+yP4D1z4e+EPC0zatbTeFIEtdF8R2l55Gq2v9/bPEn3v+AVqfCv8AZs8K/CKXWNR0&#10;+51fXvEurQfZ77xH4hv2vdQlT+55u3/c+6tPmDlkfJvhi78NXP7HHwH0DxDpHiHxhqWqX91LpPg7&#10;RJYrdNZlill/dXTN/wAsk/i2f7G+rfhrS9Y8M/tifBu6uPhPovwXfV4tUgl0zQdTiuHvYIrf5XuI&#10;oFWJV/u/L8/z/wB2voe//Y58C33wl8KeAGvNbht/C8ssuj69aX32fU7WVndt6Sqm3+P7uz+BKqeF&#10;v2K/BnhLxv4a8Zrrni3WvFuiTvKmt6xrH2q4utyeV9nl3pt2fO/+q2tVc0SPZyPbdE8NaR4eN9/Z&#10;WlWWm/b7p726+yQJF587ffll2/eZ9q/PWtXLeCfBn/CGnWv+J5ret/2pqcupf8Tu8+0fY2l2f6Pb&#10;/KnlQJs/1X+1XU1zHegooooGFFFFABRRRQAUUUUAFFFFABRRRQAUUUUAFFFFABRRRQAPXM/sr/8A&#10;IpeJv+xk1H/0bXTPXOfsrv8A8Un4l/7GTUf/AEbVUv4hz4v+Ae40UUV6Z84FIelNf7lfnx+1p+15&#10;8Tv2Q/2mNLudXE3iH4Sa5Y77bTIoYIHglVdsoSfyt7Mnyy7G/wCetAH6CPVHXv8AkGXH/XNq8c+A&#10;/wC2D8Mv2jLJG8J+IojquzfLo17+4vov+2Tf+hJuX/ar17XH3aRdNu/5Zs3/AI7US+E2pfHE8F/Z&#10;4/5It4U/69f/AGd69Frzr9nj/ki3hT/r1/8AZ3r0WvLj8J9TL4goooqjMKKKKACiiigAooooAKKK&#10;KACiimu//AKAHUV4R4h/bL8D6XrGrafpWmeKvGaaRK1vqeoeGdDnvbSwdX+dJZV+WvT/AId/Erw1&#10;8WfCdr4n8LavDqmi3S/LdxfJsf8AjR0f7jJR75nGpGR1FFfPWr/tu/Dy01O6tdFtPE3jOysX8q+1&#10;bwzo8t5Y2X995Zf4v+2W6uo139qDwDpPwQuPiva6lPr3hCDyt8unx7rjdLLFFt8p2TYyNL92q94O&#10;aJ67RTbaZbmCKXd8kqK9cN8NfjH4e+KngW48WabJLYaPFLdRStqeyLyvKd4pXfa7/L8lSHOd3RXz&#10;re/t1/DwPPc6fp3ivXfDtnJtufE2j6BPPpkG372+Xb91f4ttemTfGvwqnwl1D4kafqK634RsrGXU&#10;PtenfM8sUX30RW2fN/v/AMX92r5ZB7SJ31FYngbxbaePPBuheJdPWRNP1nToNQiS4/1qRSxJKm//&#10;AL7o8beLNN8CeE9X8RavO9vpuk2ct7cyp/DFF83/AH18u3/gVQVzm3RXCfBn4weH/jr4Jt/FXhpr&#10;lLKWeW1a3volS4glifbtlTc+3+9/wOu7oHzc4UUUUDCiiigAooooAKKKKACiiigAooooA534i/8A&#10;JPvE3/YMuv8A0U9dZ8B/+SO+Cv8AsC2f/pOlcn8Rf+SfeJv+wZdf+inrrPgP/wAkd8Ff9gWz/wDS&#10;dK1o/wAQ4sd/DPQU+5T6Yn3KfXoHghRRRQAUh6UtIelAEMv3G/3TX5keMv8AkqXxD/7GS8/9Dr9N&#10;5fuN/umvzI8Zf8lS+If/AGMl5/6HXwfFn+7RPEzT+HEz6KKK/Gz5cKKKKACiiigArb8JeMtc8FXj&#10;3eh6hJYMy7ZUTZsb/fRqxKK3pVatGXNSNKUpUj13Vf2p/G+q2HkRSabpr/d+0WkHz/8AjzuteUXl&#10;/daley3lzLLNcS/PK8zb3eod9FbVsbicR/FkXKvKr8QUUUVxGAUUUUAFFFFABXZ/s/f8nLfD3/uJ&#10;f+kj1xldn+z9/wAnLfD3/uJf+kj19Fkn+/Ujtwf8eJ+jQ6UtIOlLX78fbBRRRQAUUUUAFM/jp9M/&#10;joA8G/ak/wBV8Of+xwsP/atddXI/tSf6r4c/9jhYf+1a66vNq/xD6PDf7tEKKKKg6AooooAKKKKA&#10;CiiigAooooAKKKKACiiigAooooAKKKKACj79FFABRRRQAfcooooAKKKKAD+OiiigB3/xVNoooAKK&#10;KKAD+Hb/AAUUUUAO/wDiqbRRQAdf+BUUUUAH8dGz/ZX7tFFABR/HRRQAUUUUAH3KKKKACiiigAoo&#10;ooAKKKKACiiigAooooAKKKKACiiigAooooAKKKKAFf7lfD1vr/7Wum6/4og+DPhrSNS8If21e7Li&#10;+e187zfNff8A62VP/Qa+4Hrmf2V/+RZ8R/8AYyal/wCjaul/EOfE/wAGR8p/8Jf/AMFFf+hO8N/9&#10;/bD/AOSKP+Eu/wCCin/QmeG/+/8AYf8AyRX6QUV6R84fnD/wmH/BRX/oS/DX/f2w/wDkivmz9uXW&#10;/wBp/VfhnpqfHPw9oGleH11FPsdzaPZPcNPsf5V8qV22/wB75f7lftjXwr+2X+xN8Q/2u/izoM9z&#10;4t0bw/8ADjSbXyood0txfNK3+tl8rYsXp/y1/goA/FfR7zUbDUrefSp7i21CNt0EtozLKjf7O35q&#10;/Yv9h7XP2p9T0mzi+JNnG3gPyGP2/wAQfJrDr5UvleUn8S7/ACv9av8A31XvX7Pf7DPwo/Z1jhut&#10;E0JdR8QKvz63q3724/4B/DF/wCvd9Z/5BV1/1yaol8JdP44ngX7PH/JFvCn/AF6/+zvXotedfs8f&#10;8kW8Kf8AXr/7O9ei15cfhPqanxBRRRVCCiiigAooooAKKKKACiiigAqK527JfNbyYmVt7v8A8svk&#10;/v1LVXUtNg1WyuLGePzreWLypYv9igR8hfD7w98ZP2SfDUXhPw54J0n4s/D2zup7ixvdJ1FLLU4o&#10;pZd3+kI/yyt8235KwPH/AMVPCi/sj/G7VfhxpGpeCvEsmo48R6Jfuy3dlf3E6xXD7WlfZ5sXm7fK&#10;/ubtvytXongz4R/Hv4I6PF4R8Ba94J8TeDLBv+JV/wAJY10l7BE3zeUzQJtlVf8AgNdP8Lv2an03&#10;QfiRP8Qb628SeKPiN8mvy2MTRWiReU8UVvb7v4Yld/m/3P7ldPMcXLI9B+CPhbSvB3wf8IaTokca&#10;6XHpVr5ZiX5Zd8Sb5f8AgdfOf7bfw18KfDb9kv4uy+GdMj0uXWdRsNS1OFJ5WRrpr233OsW7ZFu/&#10;2P8A2Wup8I/Df9oz4S+Hrfwh4X8Q+APE/h3TUa30zU/FK3lvfJar9yKXykeJvK/3q0PDH7INtL8H&#10;vHnhrxnrjeIfFXj6X7RrmtxQMuyf/l38pP7kX8P/AMTUe6Hxe6fQGj/8gbT2/vWsTfe/2K/OW51K&#10;8h/4J+WOlJctYaf4g8eS6VqN2jfdtZb+Xf8A7q/J/nfX0VpvhL9qHR/CFr4Xs/EHw1miitvsUXiS&#10;Vb37dt+75rReV5Xm11mifsp+GLP9m5Pg3qc9xqulNbNFc6hj9+100vmvKn91vN+Zf/H91EeWJfvS&#10;PYdH0HT/AA3o1ppWmW0Vnp9nEtvBaQr8kUVfCF/aR+ELj9trwdpEK23hW10eLUoLSJPkt559PlaX&#10;b/d3NXtuieGP2nvCWk2+g2fiD4c+JLGzXyoNb1mK/ivpYv4Hlii+Vm/3HqXSf2Wb7w/8A/iV4XXX&#10;v+Eh8e+PLW6l1PxDq26JLq6li2p91H2xJ/s7v/HlojIiXNI9A/Zh/wCTbvhV/wBippf/AKSxV41+&#10;3x8QdDsNF8FfDrXNbttF03xbrCf2xeXCv/o+nWzLLcf8Cd9i1reAfDP7TPw/8DeHfDFjbfCeay0L&#10;ToNNiluL7UfNaKKLyvm/dfe+Wum8DfB3xPd/HvV/iR46GhXLr4es9C0qx0ySWVIPn8243ebEv/LX&#10;7u3d+6o93m5i/elHlPJ/2dvjP4Hi/aw8c+EvCPiez1rwv42t18R2KW27yoNUVdt1Eu5P41Xzf+AV&#10;9nV4f+0P8C9V+ITeCte8CT6VovjLwnrkWpWst3uiilib5biKV4kdvn/3f4Hr3Col75pS9z3Qoooq&#10;DcKKKKACiiigAooooAKKKKACiiigDnfiL/yT7xN/2DLr/wBFPXWfAf8A5I74K/7Atn/6TpXJ/EX/&#10;AJJ94m/7Bl1/6Keus+A//JHfBX/YFs//AEnStaP8Q4sd/DPQU+5T6Yn3KfXoHghRRRQAUh6UtIel&#10;AEMv3G/3TX5keMv+SpfEP/sZLz/0Ov03l+43+6a/Mjxl/wAlS+If/YyXn/odfB8Wf7tE8TNP4cTP&#10;ooor8bPlwooooAKKKKACiiigAooooAKKKKACiiigAooooAK7P9n7/k5b4e/9xL/0keuMrs/2fv8A&#10;k5b4e/8AcS/9JHr6LJP9+pHbg/48T9Gh0paQdKWv34+2CiiigAooooAKZ/HT6Z/HQB4N+1J/qvhz&#10;/wBjhYf+1a66uR/ao/1Hw9/7G+w/9nrrq82r/EPpMN/u0QoooqDcKKKKACiivm39qr9r+z+Beh6x&#10;p/hywn8R+N7a2S4lt/ssv2TTYpfuXF1Kvy7f7qL95mo5eczlLkPpKiqWiXkt/o2n3Mu3zZbWKVv9&#10;7ZV2gsKK5rxb8TvB3gDyv+El8VaJ4eeVd8SatqcFr5v9zZu+9WrpWvadrekJqun6haX+mOvmpd28&#10;6yxN/wADo5SOaJoUVynh34r+CvFuqTaZoPi/Qtb1O3VnlstO1O3uLiL/AHkWm698WvBXhfWotI1f&#10;xloGlarL9yxvtWt7eVv+ASy7v++Vq+UOaJ1tFY/iTxVovg/S21PXtX0/RNPT52u9TvIreL/vtv8A&#10;e3UzQfGvh/xVo0uq6H4h03WNKT55b7T7yK4iiXZu++jt/d/vUcsg5om3RXl3jP8AaM+HnhLwxqWq&#10;r428M3NxBpjala2La7axPexbN0XlfN/G33XVf++qX4O/Hrw/8R/g3o/jW+17QrPfZxS6wlvqMXk2&#10;F00SN9nZ2f8AdN/sy/NStIXtYnqFFcv4S+JfhP4hLcf8Iv4o0TxJ9n/1v9jajFdbf9/b9yql/wDG&#10;bwBpyRPd+OvDdmks7WsT3GsWsSSyq+14lbf8zf7H+zU++PmgdnRXL3/xN8I6Xr1tod94p0Sz1u6V&#10;Ps2mXGpxRXc+7+5Fv3N8v9zd96tDxN4y8PeCdNS+8R65pug6ezf8fGp3UVvF/wB9Sv8A+zUe+Lmi&#10;bFFc5bfEXwveeGZfE0HiPSJvDlurPLqyX0X2SJf+uu/btqCH4r+CrnxGnh5fGOgPrrbdukpqcX2t&#10;93/TLfuo98fNE6r5aK8N1b9pzQdK/aXsPhhc6lo1hA+itez31xqcSS/b5biOKKy2/wAEu1vN2N8/&#10;zLtX+/6R4k+K/gzwZfxWPiHxfoWg3s/+otNR1OC3eX/c3VfIHtInVUUy2uYrmKKeJ1midd6vC6vu&#10;/wDiqxfFXj/wx4Aiin8TeI9J8PRT/LE+rX0Vrub/ALavUFc0Tdorx/4V/FrUPHPxu+Kfhrz7S50H&#10;w4mjPpU1p8/mpdW7yvvf+L5tu3ZXZ2fxa8D6l4g/4R+z8Y6Bc+IEl2f2TFqcT3f/AH637qr3ieaJ&#10;1tFfPWt/HjxHpvxc+MXhyCOxfTfCXhKLXdOd4Pn89omfZL8/zV2vwa+K/wDwk/wD8JeOvF99pujv&#10;qOmRXt5dyyrb28TMn+2/yr/wKnyke1ieoUVzXhL4keE/H6yt4a8T6J4k8r/W/wBjajFdbfm2/Ntr&#10;pXf/AL4+b5/92oNecKK5LSvi14J8Q68+h6b4x0C/1tfvadY6tby3Hy/9Mld2WpfEnxU8FeDL+3sf&#10;Efi7QNBu7j/VRanqcVu8v+7uqveJ5onUUViar4v0TQrOxu9Q1ewsLS/nit7Wa7vIoknll/1SRMzp&#10;uZ/n2qm7dVHw78UfCPjDVJdP8PeLNC17ULdN09tpmpwXDxf3t6r8y/8AjtPlkLmidTRXNeIfiR4T&#10;8JapaaZrnirRNE1C8+aCx1HU4reaX+5sSV/mrxTwH8cvEvjb4VeI9cvPEPhnwre6d4wutFg1DVl2&#10;2P2eK4REi+aVN0rq39//AIBRyyJ9pE+kKP4K4LVfj98MvD2qXWlav8RvCWm6nay+VLaXeu2sUsW3&#10;+F0aVdtUdV+Jum+ILHwvqXg/x74UfSrrX4rKe7mvIriK/wDk+e1t3WX/AF/3P73+5S94rmiel0Vz&#10;Xir4keE/AH2f/hKPFWjeHvtH+oTVr6K183/c3P8ANVm58Z6DY+HP+Ehudc0u28P7VdtWmvIvsiq2&#10;xUfzd2372zb83zVPvj5om5RXKab8U/Bmt+I5fD+n+MdAv9fR9jaTb6rBLcf9+vvLU3in4l+EPAct&#10;uviPxVonh57pVaBNT1GK383d/c3P81HvhzROloqrpupQaxZxXljPFc2kq/LcQsrI9U/EnijSPB+l&#10;vqGvarY6Jp6feu9RnS3iT/gbbF/8eoLv7prUfx14BN+0HJrf7Q2m+EPDWtaFf+Erzwfda0urRS+a&#10;izxXG1X81X2+Vt+b/wBnr1X4Y6xea94E0e+vtc0bxJd3EX73VtB/48br53+aL53/APQqvlM41YyO&#10;qorn/GHj/wAL+A7eKfxR4j0jw9DK37qXVr+K13f99PXj+g/G7WvE/ij44aZFq+haPp/hKKwl0fWb&#10;7/j0iWW1eV5bh9/72Ldtb+GjlJ9pE+gE2fw0VxU/xO8NeDPC+hX3izxj4bsPt9msv9oS30Vvb3Tb&#10;E/exebL93/vqui0rxJpmt6X/AGrpuoWmpaVt81b60nWWLZ/G+/8AiWjkL5omnRXJaJ8YPAvifWf7&#10;I0Xxn4b1XVV+T7Dp+rQXEv8A3wsu7/x2vNNP/aD/ALK/aF+JXhXxZq+ieHvCvh+z0u4s7vUZfsvz&#10;zxO775ZX2/w/7NHLIPaRPePv/dptcZ4w8ZwXPwx1bxD4a8W+HbOLymez8Q306y6TFt2fPLKr/Mvz&#10;/wB+vP8Aw98X/EepfHrVfA8t5pM2lWvgi111dQt4vk+0Sysry+bu/wBVt/8A2qfIR7WJ7r/wL+LY&#10;9FfNHxF/ahj+E3gb4Yy3vijwd4k1fxRr9nYXmp2V8iWIsGlf7RexRea37pFTyt+7ar/MzfwV6D8d&#10;fiVL4a+GL654W8X+E9H1eWKK60yXxJeRJp9+v3/K83zUX96n8f8Au/wtRyyF7WJ6tR/DurB8D+MN&#10;P8eeF9P1rSryxv7e6iXc+nXkV1FFLs+eLzYnaJtn3fk3Vj/FbW77w94YiurHxHoXhi4+2W8X27xI&#10;3+ibWfa8X30+b/gX/Aaz5S+f3eY7aiuS1v4teCfDEmoRa14x8P6U1hKsV0l9qdvbvay/eRH3Srtb&#10;bs+St3RNb0/xJpcWp6RqFtqWn3Cb4ru0l82KVV/jR1+9R7w4ziaFFFFBoD1zn7LX/IpeI/8AsZNR&#10;/wDRtdG9c5+yt/yKPiP/ALGTUf8A0bVUv4hy4v8AgnuNFFFemfPBRRRQAg6Vl69/yD7j/rm1ag6V&#10;l69/yD7j/rm1RLY1pfGjwH9nj/ki3hT/AK9f/Z3r0WvOv2eP+SLeFP8Ar1/9nevRa8uPwn1Utwoo&#10;oqjMKKKKACiiigAooooAKKKKACiiigA/36KKKACiiigQfxbv46XZ/u0lFAwo/wD2qKKAD+5/sfco&#10;oooAKKKKACiiigAooooAKKKKACiiigAooooAKKKKAOd+Iv8AyT7xN/2DLr/0U9dZ8B/+SO+Cv+wL&#10;Z/8ApOlcn8Rf+SfeJv8AsGT/APop66z4D/8AJHfBX/YFs/8A0nStaP8AEOLHfwz0FPuU+mJ9yn16&#10;B4IUUUUAFIelLSHpQBDL9xv901+ZHjL/AJKl8Q/+xkvP/Q6/TeX7jf7pr8yPGX/JUviH/wBjJef+&#10;h18HxZ/u0TxM0/hxM+iiivxs+XCiiigAooooAKKKKACiiigAooooAKKKKACiiigArs/2fv8Ak5b4&#10;e/8AcS/9JHrjK7P9n7/k5b4e/wDcS/8ASR6+iyT/AH6kduD/AI8T9Gh0paQdKWv34+2CiiigAooo&#10;oAKZ/HT6Z/HQB4N+1R/qPh7/ANjfYf8As9ddXI/tSf6r4c/9jhYf+1a66vNq/wAQ+kw3+7RCiiio&#10;NwooooAK+eP28rOC2/ZJ+JUsUEcM0ttbuzov3v8ASIk/9Br6Hrlfib8OtG+LfgTVfCOurPLo+qL5&#10;Vz9mfY/+t83/ANkoj8ZnL3omr4Y+Twvo/wD15xfc/wBz5K1n+5XHeLfhdo3jaw8NWN812kXh7UbX&#10;VbV7SfZ+9i/1W/8AvL/eSuwoCJ8Ta6mneP8A44/EqTwj8ErD4r6vZ3kWlanrfjHVbVbSwlii/wCP&#10;e3t5YpW2p/Fs+81eL6Jquq6R+x18bdKVrHTdPX4h/wBn3yaBLK1jYWcstv8AaEt2/wCeH8P+69fa&#10;PjP9j/4d+OfGWq+I5/7b0q91n/kLJo2sS2sWo/8AXVFf5t9bfgP9mT4d/D3wl4o8L6Roq/8ACL+I&#10;JftF9pNxP5tv/qtnybvm+6qf8CSujmic3LI4f4hfBn4I/DK38Ca82lWXgzULDWLVNAu/D1r5V3f3&#10;v/LK33RI7SrL/cf/AIHXnH7KHwg+GnxV/Zqn8WeOtF0nxH4i1uW/uvEesatHFLd2s63Eqv8AvW+a&#10;DbEquqf3fmr2XwD+x18N/h34l0zW7SDVtSuNGXbpNvrOpz3Vvpf/AFwiZv3VQ+Lf2Mvhn438S6rq&#10;91Z6rZ/2tP8AatX0/StWnt7S/l/6bxK+1t/+xS5hcsj5Y8WaTe/Ej44fDLwr8Ornwr4w8Jab4IW9&#10;8N2nxMS8exvT9oeKWVYliTzZ9qL99NuxN1d78M/hP4z+G/xU8b3mt33wq0G2v/B9x9u8I+AJ7iLd&#10;/wA8r37LKv8AvReanyf8Cr6S+JH7OHgL4o6Domlarov2OLQf+QPd6NK1lLp3/XJovur8qfL/ALNR&#10;fDT9m/wP8LrXXf7Igu5tT15PK1PWdTvGur6dNm3Y8rVXtSPZy5j5y+AvwT8Cf8MEnXrrwnoup6/e&#10;eGdSup9WvrCKe53bZXT5mXd8mxNv+4lYltpPgfTvgV+zr4cg+Hv/AAmXijxDZRarB4U0+WCwsdUu&#10;IrSJ5bi/b7su1fm+f5mr7K8GfC7w94G+G1r4C02Brnw/a2baetvcS+a7wN9/f/33Xlsf7EHwzj8K&#10;Wvh/GvC2068a80q4/tiX7RpLMu1ooG3/ALpf46nmL9nI8N8CaRrPhX9tr4dJefD/AMJ/C57/AEXV&#10;P+JH4WvIpXliWLcr3XlLErf7H+49J8Dvgh4K8bfBT45654k8PWWt6xLrniC3gu9Rt0llsIot7otu&#10;zf6r967v8n8VfQvgz9jz4eeAPHOleM9Ki1d/Fem+a7atfanLcS3XmxeU6S+b97Yn3fu12fgz4NeH&#10;fA/hLxH4c0s3P9n69eXl7eJNP87y3X+t2f3aUpExonxHq/wn8Gr/AME1l8ZTaFY3HjH+yLa8PiCW&#10;JG1BZPtUW3FxjzNqIqxbd33flrf+LWieN/ip+2Bb6Lp+meBdbOm+DbW90/TPiKs8tpcI0v724iii&#10;3bpd/wAn+4tfVtz+z94Qufgd/wAKnlW7/wCES+xxWuzz/wDSPKWXzfv/AO9TPij+zl4H+LsWjy69&#10;Z3NtqukfJp2s6ZeNa30C/wBxJUo9rEuVA+NvEXwu8U/Dfwb8f/7Z1H4caXb6j4P8258FeAbydPs9&#10;wrxbLprOVd0W9N3z/d+7XU/Gz4D+AvAf7DOmeI9F8MaXYeJtNs9G1CLxDDAiX32ppbfe7y/eZv3r&#10;/J/tp/cr6O0j9lb4f6D4A8WeF7ayvJLfxSjjWtTub95b68/uebcS11HjD4P+HPHPwt/4QDVftP8A&#10;wj/kWtv+6n/e7IHRovn/AO2VHtC/Zng+q+BvDmpf8FFbRr7w9pdy3/Cvv7T3zWcT/wCmrqG1Lj50&#10;/wBen/PX71ZX7Ivwp8GfF7wj468TfEDwxpPifxteeJL+DWptWs0nmstkrKtv+9/1S7f7n/ste++P&#10;/gL4Y+IXjbw/4uvn1Kw8RaEvlQXuk38tu/leb5vlS7PvruX7tcv45/Y4+GvjzxPqHiCe21TR73Vl&#10;2an/AGJqstlFqK/x+fFF95np8xn7ORz/AOwlc7PhL4l0qzvJb/w5o3i7VNK0C4mn81H05X/dbHb+&#10;H53/AO+KwtP8G+Gvip+2n8ULXx1pWn+IR4f0PS10LTtWVLi3igli3XEsUTfL9/am/wD+xr6S8G+E&#10;ND+HfhjT/D/hzT4NI0Wwi8q2t7f5VX+//vs/9+uM+Kn7O3gz4waxpWtarBfWGu6avlWut6NfS2V2&#10;sTffTzYvvL8//odZxl7xfs5cp8j6jpVt8H7X9si1+Ga/ZrSw0/S/IWwk3pa77d/tvlMv+q2ebK3+&#10;zs2p9yuen/Zz8d6p8BdPuRp37P3hnw+1jb3EHjSF7+01CD7m2f7b/wA9f72//br7W+Gn7NngL4Sv&#10;4li8P6V5Np4ggt7fUbS7l+0RSrEjr8+75mZ97s/97fXH2/7Cvwnt9RiDafqlxokFz9qg8OXGqzy6&#10;Ukv/AF77v/HK254mXsjyG2F9/wALa+PT6ndw3+p/8KssWury0l3w3Ev2Jt8qf7Lfw1hWl/4e1D4K&#10;fszeGb3wXd/EfxPcafLe6Z4TN/FZabP5US+bLdeam35Pn2r/AL1fXc3wK8K3PijxhrzRXKX3irR/&#10;7F1HZP8AJ9n8rZtiX+Fvn+/XN+IP2UPh/wCI/BHg3wzPbahap4TiWHRdTtLx7fULX+/tuFo5oh7C&#10;R86fC+w1fwr+3H4Xt7vwL4X+GU1/4cvftGgeFruKXcituTz/AClii370Xbsr6F/bU1jVdB/Zd+Id&#10;9pE88N6liqebb/fWJpUilf8A74dv/QqPBP7Hvw5+HfjnSvF+kQaonijTvP36jd6nLcS3nmxbH+0N&#10;L/rfl+792vYtW0qx1vS7rT9TtYr/AE+8i8q5t7iLzUli/ubP7tRKR0Rj7vKfN/iT4DfADwV8JPDu&#10;vyadp/hjStJawu7HxXo0P/Ewll3KsT+fEjyy+a23+9urkf2Sfhf4M+L/AIV8eeKPiH4b0vxJ44vv&#10;FN/BrT6xZpPLYbZdq26bv9Uu3+H/AGq9U8JfsXfDLwd4g0rVbOx1S8t9Ln+0aVpOp6tcXWn2Ev8A&#10;ft7dn+9/v1N48/Y7+HHxA8U6p4iuIdV0W/1iLZqv9g6tLZRan/f89Iv9bvp8xHLI+P8AVdGtte/Z&#10;g0/wp9rn1Lwfa/GdNA0eV5/N36X5u2JUl/4HL/3zXuHxo+GHhH4TfHX9nvUfBfhrSvCt3P4hl02d&#10;9Jtkt/tET2/3Jdv3/wDeavcdW/Z48D6l4J8MeEo9N/s7w94d1G11LTLXT5du2eL7nzt9/f8AxVue&#10;OPhTofxF1zwrrOrrcvd+F9Q/tLTnhl2Isvlbfn/vVXtCPYs+bf2cPhl4H+LuvfGrWfHvh7SvFvir&#10;/hNL/TZ01iBLh7O1i2/Z0i3fdXbv+df7jV4x9ksNE/Yi8V2WlT+fpcHxR8m1m3bvNhW/i2Pu+irX&#10;2T8Rf2U/AHxO8WXHiPVbbUrDVb+BbXUW0nU57JNUi+75Vx5T/vV/8epo/ZT+H8Hw1u/AdvaXVp4d&#10;utXGuNbxXW3yp924bP8AY3J9yp5g9nI8s/aJ0Dwn4++IL/DXwL4E8Kan8R9Zi+1a14mu9Dgn/sS1&#10;l/5eJZdnzzy/8sov+BP8v3ofjB8JvDnwU8J/s9eE/DVn9m021+JGkvv+888uyXfKzfxN/e/grubr&#10;9irwVJ4k1/W7TxH410S9128e91D+ydent1lld9/3U/75rp9N/Zn8NWelaJp95qviTW/7G1+LxPZ3&#10;Gs6xLdS/bYk2RfO3/LL+LZS5oh7OR4/8Efh74V+Lnxy+O+p+P9A03xP4i07xD/ZsFvrMEV19lsFi&#10;/dOkUv8Aqt/zsz14z440+18O/AH9rHwd4e2J4K0bxHp39lW6SebFayyzQNcRRf3VRq+wfiX+yx4C&#10;+KPir/hJ7yDUtH8RPB9nn1bw9qMtlNdRf3JXi+991fmer7/s0/D1Pgzd/C2z0htK8IXTK9zFYz7J&#10;ZZVdH815W+Zm3xfep8wezkfPv7UnwQ8D/CXwH8LdX8F+F9N8N6xp3i3SYotTsYFiuJUZ3V/Nl+9L&#10;u/264bR/AHj74tfHP4z6npuifCjxVd2XiSXTTD8Rbe6uru1tYl/0dIoot6rE/wDsfNv3/wDAftn4&#10;kfCjQfipoOmaVrkVy9pYaja6rB9nl8r/AEiL7m+uS+JH7LHgP4l+Kv8AhKbmPVNB8RSQfZ7nVvD2&#10;oy2FxdRf88pWT7y/Inzt/cquYcqP8py37F3gfX/h94X8Z6NrGveENVt112V4LLwXfy3FppLsqebZ&#10;bZV3xeV/zyf5l3Vi/HDRdP8AHf7X3wk8LeMLGC/8IHStR1Gzsrtd1vf6iu35GT7r+VF+9VW/v+9e&#10;9fDP4Y+Gvg/4Tt/DnhPSo9H0qJmfYm59zN955ZW+81Z/xc+CnhH416La6d4q09rkW06XVnd28stv&#10;d2s6/wDLWKVPmVv9isub3jX2fu8p8t+Ifh74O+HX7ZerWnhDTrHR/tXwz1G4vNM0yNIreKXzfvbP&#10;urvRNu2vaP2G/wDk0v4at/H/AGc//o16ueD/ANkz4feBvEM2uafBqU2t3GnXGm3moXt9LPcTxS/f&#10;lldvm3bUVVevRvhx4B0j4WeBtH8KaIs6aVpcX2e2W5fe9VKRFKlyyPnfRfBPhb4p/tl/FqLx1pun&#10;+Ibjw/pmk2+hadrMaXEMVrLFuuJYom+Vm37F/wD2lryqHwx4c8G+Gf219D8KpFDoNrp1v5FvbSbo&#10;oG+xSu6L/so/yV9X/FT9nXwd8YNY0/XtZi1DTfEdhF9lg1nQ9RlsrtIv+eTyxfeX56zfDn7Kfw58&#10;JeFfG/h7SbK5sNJ8XWsVlqttFdP9xYvK3bm/iffvZm/ip8xHs5Hzbrvws1zxdqPw58T+DLHwB8SN&#10;YsPAOl2V94D8YiKWaCLYjLcRRf8ALJn3bdz7f+BfLUs/xC+G+ifs6fFvw5rXw81b4bzWesW9hrXh&#10;DRtV83z7yXY8SWsv+qiifY+9ET7v+/X0b4z/AGUfAfjVfDMs66ppusaDp0WladrOk6nLZXa2qpt8&#10;rzYvvf8A2b1YsP2V/hpYfC3VfAH/AAj32nw/q0/2q++13Ur3d1P/AASvcfe82q9oT7OR8Z/G/Qtd&#10;8I3vww1I/Bbwb8HIYPFunRW1xp9/FPqsrfxxb4FT91t3eb5tez6D8MfBfxF/bv8Ai1/wlmjaf4hm&#10;sNF0mWz07ULdLi3+aLY8vlN8rsn7pP8Atq9dx/wwh8LbqCJ9RbxFquoW6xLZ6nqetT3Fxa+U6P8A&#10;6Puf5PmT+5W/45/ZL8B/ELxvqvi/UE1e28Ual9nVNW0zUZbWa38qJ1TymT5l3o/z7/7iUe0D2Uj5&#10;V8Z6ZZ+DvDv7Y/hPwrEtt4FsLPTriCxt1/0SzvJYt1xFF/d+dfufw7Fr0XwH/wAnDa9/2Rqw/wDQ&#10;2r3uz/Zn8AaP8INW+Gmn6bLYeHdW3fbnium+0Tsz/O7yt95q0NN+BvhXR/Ftx4jtlu/7Qn0CLwxL&#10;vn+T7LF9z/gVHNEr2Mz4hk8M6Rrn7KH7JM+o6RY6g83jbS9Pla8to332stxdb7dnb/lk2z7lev8A&#10;xJs/D2t/tC6tovhj4L2/xW1/w1olnZT2msaha2ej6NBLvlhSCKWKX5nX5vk/v7a9nvf2XvAuofCD&#10;w/8ADeWLUE8P6DOt7plxDeNFd2sqvvR4rhf4k81/nrN8Wfsh+AvGOrafrM9x4gsdbtdPg0yTWNM1&#10;qe3u76Bf9V58qt+9+4nz/wCFP2kSPZS5Tyb9hyzvtK+L/wAetIvtM8O6C9vdaXLLo3hOVn0+yla3&#10;lV0i/h3f3v8AaR67T/goF/yb/b/9jFpP/pUleifCL9nPwP8AArU9YufBljPpX9rRQJdW8t48qfuv&#10;uP8AN82796+566D4p/CvQ/jB4X/4R7xEty+n/bIL3ZaS7H82J/NSsOb3jphT/d8p85fDf4P+DviL&#10;+19+0BqXirw1pviSWwfSLezi1OBLiKJGsvn2K33m+RK3v2JdKtvDF/8AGzQdNT7Loml+Pr+KztEb&#10;elsm2L5Vr3Lwx8MtD8K+MvFvirT1n/tXxRLay6g8z/IzQReVFs/ufLTPAfwr0P4b6j4ovtIS5SXx&#10;Nqcur33my7/9Il++6f3Vp8w40+U7CiiiszcHrnP2Vv8AkUfEf/Yyaj/6Nro3rnP2V/8AkVPEv/Yz&#10;al/6NqqX8Q5cX/BPcaKKK9M+eCiiigBO5rM1v/kHXH/XJ60UqhqsTTWNwv8AeiZazl8JdP4z58/Z&#10;4/5Ix4U/69v/AGdq9HrzT9nJ1f4N+Gk/iigliZP7u13WvS68yPwn1M/iQUUUVQgooopAFFFFABRR&#10;RQAUUUUAFFFFABRRRQAUUUUAFFFFABRRRQAUUUUAFFFFABRRRQAUUUUAFFFFABRRRQAUUUUAFFFF&#10;AHO/EX/kn/ib/sGXH/opq634D/8AJGfA/wD2BbP/ANJ0rhvivqUGl/DXxRc3Mvkxf2ZPF8/+1F8v&#10;/jz13/wesJtK+FPhC0uU8qaDR7KKRP7r+UitW9H4zhxv8OJ3Sfcp9MSn13nhBRRRQAUUUUAQTcRZ&#10;r8xfGXPxR+Iv/YyXn/oVfp2/zptr4u8Xfsb+OtZ8beJda0zXtEgtdW1OW/ihuFl3pufd/dr4/iHB&#10;V8bQjCkeVj6EsRDlgeEUV7L/AMMXfEv/AKGLw3/37n/+Jo/4Yu+Jf/QxeG/+/c//AMTX5r/q7jv5&#10;Twv7PrnjVFey/wDDF3xL/wChi8N/9+5//iaP+GLviX/0MXhv/v3P/wDE0f6vZh/KH9n1zxqivZf+&#10;GLfiZ/0MXhv/AL9z/wDxNH/DFvxL/wChi8N/9+5//iav/V7MP5Q/s+ueNUV7L/wxd8S/+hi8N/8A&#10;fuf/AOJo/wCGLviX/wBDF4b/AO/c/wD8TS/1fx38of2fXPGqK9l/4Yt+Jn/QxeG/+/c//wATR/wx&#10;b8TP+hi8N/8Afuf/AOJp/wCruYfyh/Z9c8aor2X/AIYt+Jn/AEMXhv8A79z/APxNH/DFvxM/6GLw&#10;3/37n/8AiaP9Xcw/lD+z6541RXsv/DF3xL/6GLw3/wB+5/8A4mj/AIYu+Jf/AEMXhv8A79z/APxN&#10;H+ruO/lD+z6541RXsv8Awxd8S/8AoYvDf/fuf/4mj/hi74l/9DF4b/79z/8AxNR/q7jv5Q/s+ueN&#10;V2H7P3/Jy3w9/wC4l/6SvXa/8MV/Ez/oY/Df/fiX/wCIrp/hH+yf4x8FfFbw54q1rW9HurTSPtP+&#10;jWKyq7ebA0X8S/7SV7GVZJi8PiY1Zx+E2w2CrwqxlI+wV+6KWkX7opa/YUfWBRRRTAKKKKACmfx0&#10;+mfx0AeDftSf6r4df9jhYf8AtWuurkf2pP8AVfDr/scLD/2rXXV5tT+IfSYT+BEKKKKg3CiiigAo&#10;/wCA0UUCCiiigA+b+7/wN/k3VyvxL+IumfCnwNrHizXFmfTdJg+0SpaLul/3Fr4k8Z/EW++Kfxz+&#10;IUHiDRvi9r3h/wAM6j/Yuk6d8OoNlpFs/wBa9w0UsTPLv+5/sVR8a23ijxh+xt8VtP8AGVh42s7D&#10;wreJdeGLrxYjWeoXVq38F0ytsuPK+b/xytvZnL7Y+6/FvifUtK8AXeveH9BbxDqcVn9tg0bz/s73&#10;C/e2b9j/ADbaseA/FsXjzwXoniOOxu9Ni1Gziuvsl9F5UsG5P9VL/tV8o/FnTfB3w70L4d+EtT+J&#10;Pi6w8PiGW9Xwp4blurrWtWlf59z3UTPL5ETeb8n3d38XyLSfskeLZov2ivFvhDSJ/Hlt4Ql8PRa1&#10;Z6f4/wB/2uKfzfKaW33O7eU6t/30n+xT5SI1fePs/wDgoSbeyL/H/c/+IrwT9tT4r658JvghNfeH&#10;Jbm11jVtRtdItbuyi82aLzX+dokb/lrsSX/vpK+a7bUPEfgvWfDuq/Dzwn+0INbt7+BdTh8Y2DXt&#10;jqlrvT7R56ea+xtn3JUX/wCKXOMTaVXlkfoej+cm37/zN/wDbRvX5GX5/mZK+ZdB8av8Df2iPiro&#10;3iPUL2bwvqmj/wDCbaV9olaVYPK+XUIot38O75li/u1474aPjzxdpnwq8I33iXVPDlx8XNR1bxZr&#10;V9ZXzfbbWwiRJ7eytZf+WSPFs+7935/4d9acpPtT78fekXyrsRP40rzr4IfF+L4y+HNY1WPSm0pN&#10;O1i80hoXn83d9lfbv+5XhVzol9+y1+0J8L9M0HxVruseEvHU8+lX2ia9qLXvkXESI0VxbvL833n+&#10;ZP8A4tK8ih17UNE/ZT1u50++udNuP+FwSo1xbTtE+1r1N6fLRyke0P0SSbf8u7/d/wBv/Yri9C+L&#10;ej+IviR4y8GWUN3Lq/hWO1k1HK/uv9KiaVET/tku7/Z/772+d/tXaxfabq3wVis765s/tvxBsLe6&#10;W3neLz4mS43xN/eX/Yryn4KfCvRbX9tf48332zV/P0F9LvYP+JnL5MrXVlLLKsq/8tV+Y+V/cpRj&#10;EqVQ+pvhX421Hx/4D0rxDqvhy78H6reeb5+h33/Hxa7ZWX59yp/Dsf7ldbv+aL+B2/2q+AfhJ4s1&#10;zwd8NP2bfilea9qlzpV1eXXhvxJ9rupZYpYLm7uFtbiXd93ZKi/vfvfcr2TQfEeoeOfjd8YvGMXi&#10;FdB8OeDdM/4Raxu7tvNtEvYl8+6vZYmdIv3TbIvvr/wCjlCNU+mN/f8Az/33Tq/Mn4heJdA0L4N3&#10;nivwd4r+MHinxpYxRXX/AAmwS/i0mRvNTczea6xeQ3zfLtr9IfCuqy694S0fU59qXF5ZwXEqJ/tR&#10;I9RKPIaU6vOaqf7P/jn8VcZ8V/HOq/DrwfLrmkeFdQ8YXy3MVv8A2TpibpW3yqrv8qP9xWf+H5q+&#10;X/ijf+D9e+K/jCHxD4w+Ifj7ULeWK3g8OfD2C/ig0Jdv3XaD5XlbD7/Nbd/s/wB3gR8SfFWp/sMe&#10;ILl9Z8QC90bxtFo1nfapO6amlql5FtiuGVv9b+921fszOVc/RH7n93Zur54t/wBqTxJ4mbxld+DP&#10;hTq3irw/4cuZ7D+0ItTgt3vLqCVFliit/ml/j+/Xu+vaPB4h0G90q5a5S3v4Ht5XtJ2t7jYyffR1&#10;+61fnB4d8DW3gP8AY4+NXjTQ9V1uz1611jUdKglXU59ixLqFv+9VN/8Arfk/1v3vv0RiFSUj9J7O&#10;5lubWKdovszyxI7Qv99KqeJdSudE8P6rqMFjJqVxa2ctxFY2+7fdbU/1X3f71fKXjbw9qXxK/au8&#10;GeFZfFOv6J4cuPh0l7qNvo2ovavebbv7m7/gafc+fam2qfhKbV/hj47/AGh/h1Y+IdZ1Lw/pfhRd&#10;a0oanfS3FxYStby71ildt336PZh7SR9WfD3xNfeMPAuia1qeh3Phi7v7VLifRr7d5tr/ANMm3on/&#10;AKCtdA77Nn+02yvI/wBk3UrzWP2a/hxfX1xPd3c+ixSyz3EvmvI+37zNXk3g7wbc/tPfE34sav4j&#10;8VeKLDTPDWuS+GNI0nRNRlsIoPIVN8reUyebK7S/5+Sp5DTm909y+EXxaj+K8vjjbpsmmv4Z8Q3m&#10;gNvl837Q8Gz978q/7degu/8A4/8A99tX526V8QfE/wAAv2c/jQljrF3qXiqX4n3WhrrMUCvcPLL5&#10;Sy3Gz7vmvEj/ACfwvVi61PX/AAVf+H9V+Gvg74/f8JRa38BvovFlrPeWOrWrvtlS6TzX2Nt3/Mif&#10;e/8AHa9mY+2kfUl/+0ZBYeLPjFo39gs7fDnRYtaluPtX/H/5trLceV935Pu/7VZXgn9qj/hNvHmm&#10;eGrbwhc/aNR8BxeN0dLrzX/e7P8ARdmz+9/H/wCOV5R4k/5Kv+2h/wBiRYf+mq4r0/4ReCdFtv2e&#10;PCnjiKxWHxKnw3tdNXU0lbf9l+z+b5X93/W/x0g5pHrXwy8W6h458A6P4h1Pw/d+FdSv4Gll0bUP&#10;luLfa7fI+5E/h/2K6t/kf/dfZX54eAZPEvxE0n9lPQU8Z67o8WvaRrf9rXtlfMlxdRRfN99v4/l2&#10;+b96JX3LXq/hWGf9nj9qTUPCum+Idf1jwVqPguXX20zW757yW3uoJdu+Jm+6rJu/77/2YqrlK9pI&#10;+uH+T7ytXnM3xdjtvj7b/C/+zG3z+Hm1/wDtPzfk2faPI8rytn/s1fOnwY+DWs/tE/BW3+I+t/Eb&#10;xTp/jrxP9qvLC+07V5YrTTNk0sUUUUETeXtXau5f97+Kux0221Ow/bm8P22r3y6rqsXwrRLnUEi8&#10;pJ5V1D97Ls/5Zf7lKMQ9pI+nv9r/AIHvp2/KP/6GlfJ/wH8Q6nf/APBPG41q+1O5m1X+wNZl/tG4&#10;nd5VZXuvKfzfvfJsT/vivLbybxjqXw0+Bus69Z+O/E/w0l8KRf2j/wAIReSpff2i3/LW42P5sq7f&#10;/Hv++WjkHKqfbvxI8T6h4G8Ea3rmm6Dd+J9QsLWW4i0mx/1t63/PJPkdv/HGrS8PalPrGg6Vqc9n&#10;Jptxe2cVw1pcN88Tsqfuq+JrPxvpZ/ZW+OZ8I/ErXdetdOgM1np+tJPDq/h7f/yyaWRvMZN/3G/3&#10;/vMrbend9e+OPxQ+Hnw0vPFWr6J4VsPAdn4n1b+xryW3u9UuG2RIj3Cvu2/xf5+TT2Yvan2L9xvv&#10;Lso/voi18i6U2rfAX4+at8M7PxLrOt+EfEHhS61qztdWvnupdLvYt8TbZW/e+V8n/fVedfDj4Tar&#10;4x/Ys/4WdqvxA8ZjxfYaBe6lp0tjrdxFDa/ZVl8pPKX5fn8r5nf/AG6Xsx+0kffu/wD8c/74Snff&#10;X/Y/9Cr8/vGvx08QfE3xb8NfDOuW3jrVdD/4Qmy8TavafDuB/wC0NQvJ9q/vWiZPKg/3f4v+A16V&#10;+y94g8WaV8YNa8O23h34j2HwyvNMW/s5/iLbv9osL/eivBFKzPvieL5tu/7yP/tUeyKjXPrej+L/&#10;ANnor4j/AGkf7c0348apeeP9K+JWq/DNtPtV0KXwBPKsNm+3/SHuoom3bt/3X3f99fwRGPMaVJ8h&#10;9u7/AL/8f+3/AHqT+L7vzq3+/tr4duvivdS/sz+EtD+H3xU1DxDceLfGFv4Vg8U6hAy6npcV0+7Z&#10;Lu+Z50X+P5fldNn8D17H4X/Zqu/hR4s0rXvDHxG8Vz2VnFLFrWmeILyXUodRi8r/AGmXyJd21klT&#10;/d/375TH2p7/AP7dedfFP4vx/DLXfAGmSaVJf/8ACWa6uirMk/leRv3Nv+ZPm+7/AA185fBn4O6j&#10;+098L2+Jviz4g+LbPxB4jnupdOh0HVZbW00aJZXiiiiiV/nb91/4/wD8CrldP+KGt/FPwp+zhqHi&#10;SZL3xFp3xFbSL6+Rf+PqWDzVSX5f7y0RiL2kj78T5/l3/PRv2f7H/wARXwh4+1rwZ4s+JPjqPV/H&#10;HxS+IWsQ37RQaZ8OLW6itNBi/gt/3X7p5f78u7738C/PWfoXiz4r/E/9h3wje6Tda/ruoWWu/Z/E&#10;UmjXPla3eaTBcS7libe/735U/wB7b/H81Hsg9uff+/7+1WfZXmWlfGRvG3gTxF4g8EeHrnxHqGk6&#10;jdabFpUl1FZPdTwP5Uu2WX5V/wCB/er50/Z11vwL4g+Juq+FNG8Y/EbQZb/R5be58B+PPNS4+/8A&#10;8fFvK0v7qVE3f987v4fl868OeEovAP7GHx08TaFrGsWuqrrF9pkc39pSt5SRX6bHX5/llf8Ajeny&#10;ke1kforYXMt5ZW7SxNbXEsS7rfdv2t/c31Z/9D/h+avj/wAQ/wBs/HX47+GvhXdeJNZ0HwhpPg21&#10;8Q6hFol/9luNRumdIlRpfveVsf8A76rX8c+CLz9n/wCEnjq2uPjhq3h7wZqNxbNY6hqkEuo6npi/&#10;duoILjcrM0v8P8UWN3+3Ryl+0kfUzzKn8Wz/ANkp1fnfp3jXTPCHxc+FF58Orv4t21rqXiO10rU7&#10;nxil02mX8Equr/6//lr/ABfL/ttX6IVnKPIaUqnOFFFFQbg9c5+yt/yKPiP/ALGTUf8A0bXRvXOf&#10;srf8ij4j/wCxk1H/ANG1VL+IcuL/AIJ7jRRRXpnzwUUUUAFRuiutSUUAfK8Z/wCFHfEbUNC1DdD4&#10;T8RXj3ukXv8Ayytbp/mltX/uL/HXq8cm9Ub+98y/NurrPFnhDSfGmjT6VrOnwalYz/623uF4/wB6&#10;vIG/Z213wmzy+A/Gd9ptqyf8gnWf9PtP+AO371a4ZU5R+E92li6co8tU7aiuB/4QH43f9Brwd/4C&#10;z0v/AAgHxu/6DnhD/wAA56w5ZfynZ7Wh/Md7RXBf8IJ8bv8AoM+EP/Aaej/hBPjd/wBBnwh/4DT0&#10;csv5R+1ofzHe0VwX/CCfG7/oM+EP/Aaej/hBPjd/0GfCH/gNPRyy/lD2tD+Y72iuC/4QT43f9Bnw&#10;h/4DT0f8IJ8bv+gz4Q/8Bp6OWX8oe1ofzHe0VwX/AAgnxu/6DPhD/wABp6P+EE+N3/QZ8If+A09H&#10;LL+UPa0P5jvaK4L/AIQT43f9Bnwh/wCA09H/AAgnxu/6DPhD/wABp6OWX8oe1ofzHe0VwX/CCfG7&#10;/oM+EP8AwGno/wCEE+N3/QZ8If8AgNPRyy/lD2tD+Y72iuC/4QT43f8AQZ8If+A09H/CCfG7/oM+&#10;EP8AwGno5Zfyh7Wh/Md7RXA/8IJ8bv8AoNeEv/AOevBPB/7QPxM8ZftMeJ/gtBJ4eh1zQreW4n1G&#10;W0l+zvtWLt5v/TVaOWX8ouel/wA/D65orgf+EB+N3/Qb8If+As9L/wAIJ8bv+gz4Q/8AAaejll/K&#10;P2tD+Y72iuC/4QT43f8AQZ8If+A09H/CCfG7/oM+EP8AwGno5Zfyh7Wh/Md7RXBf8IJ8bv8AoM+E&#10;P/Aaej/hBPjd/wBBnwh/4DT0csv5Q9rQ/mO9orgv+EE+N3/QZ8If+A09H/CCfG7/AKDPhD/wGno5&#10;Zfyh7Wh/Md7RXBf8IJ8bv+gz4Q/8Bp6P+EE+N3/QZ8If+A09HLL+UPa0P5jvaK4L/hBPjd/0GfCH&#10;/gNPR/wgnxu/6DPhD/wGno5Zfyh7Wh/Md7RXBf8ACCfG7/oM+EP/AAGno/4QT43f9Bnwh/4DT0cs&#10;v5Q9rQ/mO9orgv8AhBPjd/0GfCH/AIDT0n/CA/G7/oM+EP8AwDno5Zfyh7Wh/Md9R9xfvfw/M9cD&#10;/wAIH8bv+g14Q/8AAOepU+CnxE8TxIniX4grYWUrfvbHw9Y/Z3b/AHbhvmX/AL5o5ZfymftaEPtH&#10;O+Kpl+MfjfSvAelf6fptheRal4iuE+e3iiX7lvu/j81//QP9h9v1BDEkEO2uW8AfDvQ/hvoY0vQ7&#10;GOztF+ZuNzyt/fdv4mrrNnyV306fIeJia/tZf3SaiiitjkCiiigAooooAKZsX+7T6KACiiigAooo&#10;oAKKKKACiiigAooooAKKKKACiiigAooooAZsX+7RsX+7T6KACiiigAooooAKKKKACmfx0+mfx0Ae&#10;DftSf6r4c/8AY4WH/tWuurkf2qP9R8Pf+xvsP/Z666vNq/xD6TDf7tEKKKKg3CiiigAorN8SeJtI&#10;8IaPcarrepWmj6barunvb2dYool/g3u33a5fwT8cvAHxI1GWx8L+MdG169iid2tLG+SV9v8Ae2fe&#10;Zf8Abo5TP3TuqKKP4KDQ+f8AxV+zT4ltviXrvjP4afEu58AXfiDyv7YsbjR4tStLiVU2JKkTOm2W&#10;rC/su/bPgj4z8E65411TxDqvi15ZdT8SXy73SVvueVb79qRLsX5N9dd4z/aJ+Gfw912bRvEvjfRN&#10;E1S3VGe1u7lUlRXRX+7/AMCqXwf+0f8ADD4ha3b6V4c8eaFrGqz/ACRWVvfRfaJf91W+9/wCtOaZ&#10;y8tM8qH7LHxCh8RaF4usvjH9h8d6dpTaBPrX/CMwS291Yeb5sSfZfN+Von/5a7v/AEH59v4S/sz6&#10;74A+NWq/EjxH8RbvxtrOraP/AGVeLcaYlrtb7Qrr5W19sUXy7PK2t8zbt1e+06jmkHsonD/GP4Ua&#10;R8afh3qvhPWZJ7a3vNksV3aP+9tZ1ffFcRN/vV5bY/s5ePtY1TQovG/xt1LxP4c0u5iuv7M0/R4t&#10;LlvHi+6txKkrNKv97+9X0V9yuH8T/G/wB4G8R2/h/wAQeLtI0fW7hU8rT7u6VLj5vufuqI85coR+&#10;KRxH7S/7NFj+0ZZ+Go59eufDc2kXMvmXNvBv+02csXlXFr99Pll2J8/+y/yfPWr8Zv2f7X4oWXhi&#10;fSNam8GeKvCs/wBo0LXtPg817X+F4vK+60T/ACfL/sV0X/C7PAv/AAhd34x/4SrTf+EXtZ3tZ9Z8&#10;3/R4pd6Js3/722u1heK5iSWL54pdjr/u0c0xezjI8H8Gfs364nxS0nx78RPiDP8AELW9Bint9Ft4&#10;dJi023svN/1r+Urvul/4F/6BVCT9jnT7z4H+Kvh3feJbl01nXbjX4NYtLbynsJ2uPNTYu992zZ/e&#10;Xd/s19EU7+OlzSH7CJ81XP7LHjbxV4o8D6544+MF34nuPCWsWuq2tumhRWVo/lff82JZfmlf/nr/&#10;AA/P8nz111t8AtV0f9oHxB8Q9D8aNYad4litV13w9caYtx9q8iJootlxvRoP++G+bfXs9cr/AMLO&#10;8J+V4llXX7TyvDTbNY/e/wDHh99383+78lHNIjlieaaJ+y9Z6b+yrL8FrzXmvIWs54l1hbPyv3rX&#10;D3EUvlb2/wBU+z+P/llVvwh+zRpeh/s76l8Kr/V5tSOrQXi6nr0Q8q4urid2d7j7z/Nu2f8AAa9a&#10;0HxDp/irQbLV9KvIL/Sr+L7Ra3cLfJKn8DpXP/EL4ueDPhTFazeMfEun+G4rzfFA99L5Xm/c37P+&#10;+qOaXwlcseXmPAta/Y+8ceKPhUPhx4h+Nk194UtLFLCzs7Lw3Baudi/6OksvmtvRNqfL8m7b8z19&#10;I+DNIn8N+ENE0e6vF1G502xitZbtIvKSVli2+b5W52X/AIFXm3/DYvwR/wCin+G//A5a9a0y/tdX&#10;0+0vrGeK7srqJZYJYm+9F/A//fNEub7QU40/snz7YfsyeNfB/iDxbeeAvi3L4V0LxNqsutXmmXHh&#10;u3vXiup/9a8Usrpt+6n3k/grKs/2J2tvgT4j+Gv/AAm1zcw6p4k/t+LVr3TvNuIv3sUvlS/vU81m&#10;8r/W/L/rfu19RUUc0h+xiH8FfO9z+yfFc/s++OPhcvif/kaNWutS/tMad/qGlukl2+V5vzbdm35n&#10;Wvoiio5jXlieWWfwX+x/G7R/iM2s/wDHh4W/4Rj+zPs3+t/0jzfN83f/AOObd1Zt/wDs+Nf/ABK+&#10;JHir+3NjeMvD0WgfYfsH/HrtidPN+9+9+9/dWvSvEHjPQ/Ct1o8Gr6lbWE2rXS2GnebL/wAfUv8A&#10;BEn+1/s1t/w7f4KOaZHLE434OfDr/hU3ww8NeDPt39q/2JYxWq33kfZ/tG3+PZub/wBCrzbxB+zp&#10;4j07x94j8T/Df4jSeAz4ldbjWNPl0dNSt5bpf3X2iLe6+Uzf8CWve6P46OaYcsT5t8I/sa6TpHwX&#10;8afD3xB4q1LxPb+I9Yl1p9ZmgW3u7ef91+983c/zq8Xm+b/Hv+7V1f2dviHr1/oVn41+NF/4h8Na&#10;XcrcNpmn6LFpdxfsv3FnuIpWZlf+P5Vr6Fo/h2/wVfNIj2UTxXUv2cDf+KvjVrbeIPJ/4WNosGi/&#10;Z/sP/Hh5VrLb+b/rf3v3t/8ADXaeFfhu/hj4N6V4HXUPtP2DQotI/tPyPvstv5Xm+Vu/9mrtqKjm&#10;mXyxPnz4e/sqf8IBdfBq6/4Sj7Z/wrux1Gy+fTvK+3/ak/66/utn/Aq7bUvgyupftAab8T/7V+S1&#10;8Oy+Hf7Je2/1u6XzfN83d/7LXptFXzD5Yny/D+x/4q8PeE9W8D+EPi/d+Hvh1qXn/wDEkfQ4ri7t&#10;bed/9IiiuvNTavzt/DXe+E/2b9O8DfFrw/4s0jU2h0zRvB6eE4NGlg3P5S3Hm/aHuN//AAH7n3vm&#10;317HR/l6jmmR7OJ8s2H7HvijRPBup+ANM+LtzZ/DS/eeJdEfRIPtcVvK8rvb/avN+7uf5vk3bfu7&#10;K3LP9mHxP4Y0TwL/AMIZ8Ubvw3rHhzQotCllbTEutP1GBW+/9lllXZLv/i319ETTLCm6VtifxO/y&#10;f79VNK1Wz1vTrfUdOuYL+yuoluILu3lVopVZfkfev+xWnNIjlifPkP7IdzqXhf4oR6/4zbW/GfxD&#10;s4rK+8Q/2YlukUUUWxEitUf+H+L5/mrZ8Wfsy3F/deDfEHhDxlc+E/HHh3R00L+2UsFuLe+s0X/V&#10;T27P93+Jfm/76r3el2f7tHNIr2UTwvwF+zddaL4w8R+M/F/jKbxr411fSP7Di1OXTorWGwtf+eUV&#10;ujtt/wCBt/7PWt4K+Av/AAiv7M//AAqRdc+2f8Se60r+1vsOz/Xo6+b5W/8A6a/3/wCCvXaKz5pm&#10;ns4nzpqX7J11YL8P9X8HeOJPCvjfwhoUXh3+3k05bi3v7OJfniuLVn/vf7f8f+yldd8Kfgvr3hDx&#10;lq/izxh4+vfHHiO/tVsov3C2VlZwfx+VaxO6/wDA2avXf46KPaSIjQiH8FeI+OfgX4zvPiBqfirw&#10;H8VL3wS+qQW8Wo6Zd6Omq2krxfIkqRSunlN5X3tte3UUG0oxn8R85Q/saaM3wl13wnqHiG/v/Eus&#10;64/iefxTEiW93Fq25WS4iiX/AFX3fup/fq74f/Zv8Wal408M658SPijP4/tfDM/23StMi0WLTYft&#10;W3yvNl2M3msn/Aa+gP4dv8FFXzSMfZRPmi1/ZV8YeDIdY0X4c/F++8G+DdSnllTRJdFivWsGl/1q&#10;QTyyq8S/8Bat1P2UND0Xw18I9E0PVJNO0rwDqy6v/pESzvfy7X+829Nm95d27/xyveqPuU+aQeyi&#10;fMGj/sl+OPBKa9ovgf4zXPhXwfrOpz6h/Zn9gRXF3A0v30iuml/8f21P4V/Y3n8E/BzSvBOh/EPU&#10;dN1DRNcl1rRdetoFieL5tyxSxb9s6/3vurX0xR/+1RzSD2UTwfwT+z34ltvihoXjj4g/EaXx5qug&#10;wXVvo9tb6PFptva+emyWXYrszfLXNN+yBrj+Afib4F/4WNv8K+MLq6vbO0fQkd9NuJbhJZX83zf3&#10;q/Lt/hr6doo5pB7KJ4V45/ZzvNa8S+F/F3grxrP4G8a6JpX9itqyadFdRXlnvVmilglZf4/u/P8A&#10;xVx+sfsUXPiXTtV1XX/iDd6l8TbzVrDVYvFn9jxIlrLZ7vs8UVlv2+Uqv8ybvmbZ/cr6loo5pFey&#10;ifMGr/soePvGXi7wVrvjT4z3PiWbwrq1rqthaw6DFZWsnlNu2NEsv+tfairLu+X5vlavp+iilzDj&#10;GMAoooqDQHrnP2V/+RU8R/8AYzal/wCja6N65z9lX/kU/Ev/AGMmo/8Ao2qpfxDlxf8ABPcaKKK9&#10;M+eCiiigAooooAZso2rT6KAExTdq0+igBmyjZT6KAGbKNlPooAZso2U+igBmyjZT6KAGbKNlPooA&#10;Zso2U+igBmyjZT6KAGbK/M/4A/8AKYb4w/8AYMuv/QLKv0zr8zP2fv8AlMN8Xf8AsGXX/oFlQB+m&#10;GyjZT6KAGbKNlPooAZso2U+igBmyjZT6KAGbKNlPooAZso2U+igBmyjZT6KAGbKNlPooAZso2U+i&#10;gBmyn0UUAFFFFABRRRQAUUUUAFFFFABRRRQAUUUUAFFFFABRRRQAUUUUAFFFFABRRRQAUUUUAFFF&#10;FABRRRQAUUUUAFFFFABTP46fTP46APBv2qP9R8Pf+xvsP/Z666uR/ak/1Xw5/wCxwsP/AGrXXV5t&#10;X+IfSYb/AHaIUUUVBuFFFFAHkHxq+AFn8cPFXgifXNW3+FfD9zLeXnhzyN8WrPt/deb8/wB2LZu2&#10;bH+/trxL9q3w94U0f4wfBDSvA+jWmm/Ex/ElrcKmjwfZ3XS/+XjzfK/5ZfL/ABf3Za9C/bF/akX4&#10;BaDpGkaV9k/4TDxFO0GnPqEuy0svuI9xP/spv/4Furhf2c9b+Cnw71G41fUPitoXjr4r+IpUt9R8&#10;Q3F8jyyvL8qW9qv8MX+z/ub9v3E2jzHDKXvcp9iUVzmifEXw94k8UeIPDmmarBea7oLRLqdki/Pa&#10;+ajOm7/vmukf7lYnZE+D7+/8AWH/AAUX+Ir/ABDufDtto7+F7LyJvE0sCW/m7LX7rS/Lu276yv20&#10;9S+BWs/DmytvhrJ4WvPifLqdqugf8IM0D3Hn+am5H+z/AMO3d/vPs210CfDXwt8Uf+CkXxG0vxZo&#10;Nl4h06Dwpa3EdpfR+am//Rfn/wDH6+pfCH7P/wAN/h1fjUPDXgPQNE1AfcvbfToluE/3H2bq6eY4&#10;eWUjyPx1+0h4/wBJ+On/AAqjwp4K0/xHrP8AYdvqn2y7v2tba1P/AC3ll+R/3S/In/A60PGn7SPj&#10;PQNW8L+A9J8Dwa78XdUsf7SvtMt9T/4lmk2u/wCa4lutn3fl/wA/JvyvDf8AykV8Yf7PgG1/9Kkr&#10;A8VeKdK+BH7dV34q8Zz/ANleGPGPhuKwsdeuP+PWC6iZN8Usv8O7yt//AH6phzTO38JftE+LtJ+K&#10;Nr8N/ij4OtPCviLWbeeXQNW0+++1afqLxJ/qt2xfKZNv8f8Ae/g+Td4H8ENH8b+Nv2zvildeKvB3&#10;gnVdTs59JTVvt0r3H9lxeV8j2W+L7+xPn37fmruPi5410H9of9p74K6F8PtVg8TJ4T1OXX9Y1bSp&#10;ftFra2/7rYvmr8u6XZs2/wC5XRfs6lU/bU/aa/2m0T/0nerD4pHi/wAVvHOn+P8A/gnX8RdT07wv&#10;pfhOJPEK2rWOkxeVC2y/t/3v+81fSXxI/aDvvh8/grwP4O8ON4z+IGvactxa6Z9q+zxW9uqfPcXE&#10;v8MW7f8A73lV8d3P/KMX4mr/ANTa/wD6crevcPFWv2fwN/bF8D/EDxdc/wBm+EPEfgtNAi1m4T/R&#10;7O6V0l2Sv/D9z73+3/svtBe8el+Hv2jvFnhb4o6B4F+LnhCy8J3XiJnXQ9f0a+e60+8nX79u/mqr&#10;I3T/AHn2V9Du9fG/x9+J3hz49/F/4MeB/h7qFl4y1PS/FNr4k1PUNEk+0W9hZwff3yr8vz7/AO9/&#10;B/tru+yKwkb0pHzPD+0r8Qfid4n8S23wi8Bab4h8NeHLxtPvNW1nVfsv2+dfvxWvyv8A99P8teS/&#10;AL4jm88LftbeM9S8MxForm4vbvwtrkfmoGW1m328v95fk8qui/ZD+LXhP4EeGfFfwz+Imuab4M8U&#10;eHtdvGf+1rlLf7fFL8yXETy/e37v++dlcR4A8a6f8R/hf+2l4l0aJk0nUIrqa1dlZd0X2K42S7W/&#10;56/f/wCB1oYyPsf9nvxJB4w+CPgrXLXSLHw9b3+kwXUWmaZFstLVGT/VJ/dVK+bP+ChOq+GNB+Iv&#10;wD1DxlFbT+FrXXLp9SS7tvtUJg2W+/fF/F/u17r+yF/ya58L/wDsAWv/AKBXmH7YVtHd/Hz9mWCe&#10;NZoX8ST70ddyfdirP7RrL4Tn9I+NX7FPiHWLHTdM0PwRdahfTxWlvD/wgzpuld1VP+XWvavFXxZk&#10;8AfHf4X/AAr0zRbKHRNesb196fuvsSWsXyJEi/Lt216gnhXRUbdFpGno/wDfS1WvmL9pnX9M+G/7&#10;VnwF8Z+IbxdK8MwRazYT6hcf6m1lli2Jvf8Ah+//AOOUe7ORPLKET1j4r/Ga++HXxa+E/hC2sYLy&#10;38ZX11az3ErbHt/KiR/k/wC+686uf2gvil4v+NXj/wCHHgLwx4f8/wANS2rf234huJVtUilt/N2S&#10;pF87Su33Nn3VT5q4X4vfGrwd8T/2vPgDpfhHXLPxJ/Y+oX73l9pkwnt98sH7pPNX5S37qu0/ZzT/&#10;AIzD/aab+P7To3z/APbq9P4Rc0pSNv4R/HLx/wCKvEvxI+H3ifRPD9p8S/CtrFcW39nTy/2ZeebE&#10;7RP/ABMvzbN+7+/XNfFn49/HL4KeB7jxR4n8PfDq2sLf5Ehh1q6le4lZl2xRL5XzS/e/i/v1U8Pe&#10;JNP8Gftx/HXXNauVs9J0vwlYXVzcTfwxKiPvri/hp8VvA37Q3xWi+KvxN8deF9B0DQ53Twb4N1XX&#10;bVJovm/4/wC6Rpfllb+FH+7/AN8O9csSeb7J6j4p+LuuR+FvgVqPjzwBoh8S+J/FNray2V6v2htG&#10;aXe0VxA7f6qdItjVe8W/Hf4h+M/jHr3w3+EGh6BNceGbeJ9c8Q+LJJ/sMEsq7kt4lg+dm2f+gP8A&#10;8C5z9qHxVofjPWf2eNT8Pa1p+vabL8SLJVvdMuorqJ/v7/nSsr4Z+N9C/Z5/ai+M+g+PtSh8LW/j&#10;C9g1/RNb1WXyLW6i2PuTzW+VHieX/wAcf/Z3HQXvcx6V8Ivjx4vufinqvwt+J+g6fonjO107+1dO&#10;u9GlZ7HVLXfs3xeb8yt99fn/ALj1578J/wBo/wCN37R3gldd+H3hrwbo8NjNLZ3z+Jri5dLq6R9y&#10;xWqRfOF8povmf/lq7L/DVfRPEGl/H39ubT/Fngy7/tHwr4I8LS2l5rdv89pPdT+b+6il+63+t/8A&#10;HHrd/wCCa3/Jr9p/B/xOL/8A9GvR7pceaUjqvg5+1FP4/wDgP4j8da14aubPWvC895ZaxomnK8rt&#10;dQbfki/vb9//AAFv++q4j/hb/wC0nf8Awvf4lWPhr4dxeHP7O/tpdEuJb+XU3tdnm/e3eVu21wnw&#10;r8ea/wDDH9nb9pXxL4YtlvddsPHmsvao67/KbfFvbb/FsT97/wAArh/E9/8ADvXvge/iXxZ+0Z4r&#10;8f8AijUtE3xeENM11Yopbxovkt3sok3KqSv/AB7fuUyZSlyn0T8S/wBsS+8MfA/4Y/EXw94ZTVm8&#10;Y6ja2X9kvO6NF5qys6JL/FLui8pG+7WB8Qf2lvjh8BNZ8Lz+P/B3hPW9H8S3T6fZ2PhmedLuK82f&#10;uopZZ/3Tb3/uf7f+7XjeoyxXX7Iv7JDROsqf8Jvp0Tbf73m3CvXuv7en/H/8CP8AspGl/wDs1Lli&#10;L3uUsal8efjH8J/ib4D0/wCJ2h+EH8L+MdT/ALIhm8MTztcWF033FleXYr/8A/2v91tLWvjx8SPi&#10;L8VfFHgz4M6P4ZubTwqyWureIfFMs/2d7xv+XeKKLazMmx//AB//AGd+P+3J/wAjV+z43/VQbCvD&#10;/CPwx+EnhT9oT4veF/jk0Wj3+p6vLreiand65c6ba3tlPK77PNilSLuu7/aRv7lEeUPfPqv4IfHX&#10;xB4n+IPiX4ZfEPSNP0L4gaDBFe/8SuWV7HUbNtv+kReb8y/M33H/AL9ebfDH9or41/tDeHr3UPh9&#10;4Y8IaPFpd5cWV5d+JJbp4rqdX+5bpE+77jozO/y7m21H+yvY/CC4+Ovi6b4U+Cb37Jo2n/Yv+E6/&#10;ti6vbK6eVlZ7dFll/wBn7ybvufw7vm2v+CdH/JAtV/v/APCTao//AI/TNI85xXjr9oDxV8cv2LPi&#10;Vew+H9N0rxBoz3+geKbSa6byokii/ey2r/Nub50+T/f/ANjfo/D/AOPviv4LfsmfDafVfDdhq+v6&#10;za6Xovg7StJuWf7crWsXlPPuVfKb727bu+/XA/D22luf2b/2x4oI2lf/AISfXvlRf9j7tReJfE2m&#10;f8KG/Zj+IOlXcXiPR/hzPpyeJLbTJFuJbBGt4klaVF+7s2L9/b99P79WY+98R7F4w+OXxz+A9hY+&#10;Kvib4e8G6r4H8+KLU38IPdfa9LWXZ+9dJfvfO/8ABX1JFNFc2qTwMs0Uq+bE6fcb5dyV8g/tfftC&#10;+BfiV8Br/wAEeB/EOn+M/FXi+W3sNM0nQ51upmZpUd3lRN3lfc/jr6n8B+G5fB/gbw/ocs/2mXS9&#10;MtbJrj/nr5USLWEvhOmnL3jdooorE6gooooAKKKKACiiigAooooAKKKKACiiigAooooAKKKKACii&#10;igAeuc/ZW/5FHxH/ANjJqP8A6Nro3rnP2Vv+RR8R/wDYyaj/AOjaql/EOXF/wT3GiiivTPngoooo&#10;AKKKKACiiigAooooAKKKKACiiigAooooAKKKKACiiigAooooAKKKKACvzK/Z+/5TDfF7/sGXX/oF&#10;lX6a1+ZX7P3/ACmG+L3/AGDLr/0CyoA/TWiiigAooooAKKKKACiiigAooooAKKKKACiiigAooooA&#10;KKKKACiiigAooooAKKKKACiiigAooooAKKKKACiiigAooooAKKKKACiiigAooooAKKKKACiiigAo&#10;oooAKKKKACiiigAooooAKZ/HT6Z/HQB4N+1J/qvh1/2OFh/7Vrrq5H9qT/VfDr/scLD/ANq111eb&#10;U/iH0mE/gRCiiioNwooooA5Txb8KPA/j+6t5/E/g7QPElxBF5UEuraZBdPEn9xPNSsWz/Z2+Fdhe&#10;W9za/DLwdbXEbLLHLDoFqjxN/eX91Vb46fHrRfgPo+m3GoW19rGsaveJYaPoekp5t3fz/J8if99/&#10;e/8AQvlWuU8FftRtffEfRfA/jnwNq3w413W4JZdHk1K6guLS927d8SSxNt835t+z/wCLTdfvnPLl&#10;5j2Ow8KaLpWs6lqtjpGn2eq6p5X26+t7VYri62/6rzX+82z/AG61qKKg3MSHwToNt4ouPEcWi6bD&#10;4guoPs8+rJaxfa5Yv+eTy/eZfkT5P9itv5Ur5o+KP7an/CAfF7Vfh5pHw18VeOdY062guJf+Eeg+&#10;0fupUR9+xU3/AMaVjab/AMFAdIs/EOlab49+HnjT4Y2moz/Z4NT8SaY0Vvv/ANtvl/8AQW/4D96r&#10;5ZGPtYn00nhXRYfE03iGPSNPTXZ4Pssuprap9rli3/6ppfvbf9ipte8PaV4q0uXTNa0y01jT5f8A&#10;W2l9AtxE3++jVob/ALjbt/8A7NRv/iqPfNeWJi+FfBPhzwNpz2nhzQdL8PWTfP8AZ9Js4rdP++VS&#10;naV4Q0PRNe1PWrHRtPs9V1TZ9vvre1VLi62/c82X7z7P9utj+LbTU/2aOaYcsDmf+FXeDP8AhGrv&#10;w5/wiGhf8I7dT/aJ9J/syL7JLLv373i2bWbf81bGpeHtK1vSH0rUdMtL/TGVFaxu4Flt3RfufI3y&#10;1e306j3w5YmF4V8B+GvAdnLZ+GvDmk+HrSVt8tvpNjFao/8AwCJK3a5z4ieP9G+F3gvVfFPiCeWH&#10;R9Lg82d4U3vt37UrB8TfGzw/4Q8KeFdd1VbyG38S3lhpunRJBvd7i82+Un937m7f838Lf7O498j3&#10;YG/4n+GnhPxzcWtz4j8L6N4huLX/AFD6np0Vw8X+5uT5acngDw0kGtwJ4a0hItbXZqaJYxbL/wCT&#10;Z/pHyfvfl+X563k3bN38e2jp/sUe+PliVNH0fT/D2l2mmaVY22m6ZaxeVBaWkCxQxL/cRF+7VfV/&#10;CWieINR0q+1XRdP1K90yX7RY3d3bRSy2cv8Afidv9U3+7Wr/AAV5h8LvjpY/E34jfEXwjbWNzZ3f&#10;gu6gtbm7ldPKunl83/Vf9+qBcx6fWfr3hvSvFWly6brmlWmsafL/AK20voFuIm/4A1af/AqZQaHM&#10;6f8ADHwdpUWlRWPhPRLOLSZWl05LfTIk+xuy7XaL5P3W7/YrQ0rwlouj6zqeq2OkafZ6rqmx76+t&#10;7VIri62/c81/vPs/26y/in4+g+Fnw88QeLLu2kv7XRrGW9a3t/vyqv8ABXN6l8bJ08FfDzxHpXg7&#10;Xdet/Fs9mmzToPN/s6K6i3+bLsRv3SbvvVpymfNE6y/+HvhXUr3Vry88NaNeXerQfYtRuLixid7y&#10;3/55Svs/er/sPXNf8M1fCD/olfgn/wAJ2z/+NV6P/sVz/j/xPP4M8G6xrlto2oeJJbCBrhdM0mLz&#10;bi4/2Ik+9WfvjlGJBafCzwVY6fpWn23hHQrew0m6+26daRaZAkVncf8APWJdn7p/9tKueKvBOg+O&#10;bD7D4j0PTfENlu3/AGfU7OK4Td/uNVjw7rEmuaDpupz2Nzpct5bRXD2N6uyWLcn3H/4FXG/FD4y2&#10;Pwx8R+BdGubG4v7jxZrCaRbPbyp/orMu7zZavlkLmjE7XQfDGleFdLi0zRdKstH0yL/VWljAtvEn&#10;/AFqHw34U0PwZpf9meH9GsNB03cz/ZNMtkt4d7fffYta1HT/AIDUc0zQxNB8JaH4bgvYNI0jTdNh&#10;v52urxLGzit0uJW++8u37zP/AH6oaD8KfA/hbUbjUNG8HaBpWoXX+vu7HTIIpZf951T5q6quX+J3&#10;jyD4ZfDzX/Fl3bSX9ro1jLfz29u/zuqpRzTI5YDYvhT4Ki0fTdJj8I6Aml6ZdfbdPsl0yD7PZ3H/&#10;AD1ii2bYn+f76Vq694S0PxU+n/25oem6x9gukvbP7dAtx9lnX7ksW77rf7dVPh74zg+IXgPw74qt&#10;oJLa11vToNQgt5fvoksSP/7PXQJ/s0c0w5YmVr3hXQ/E8uny61oun6xLps63tm99arL9lnX7ksW7&#10;7jf7aVX8W+A/Dnjmwis/Evh/S9etIm3pb6tZxXSI3+5KlbtcJ8RfivY+A9b8KaCtnPqviDxNqP2K&#10;z0+0++kS/wDHxcP/ANMol+ZmoiB1eiaDpXhjTYtP0jTLTStPgXZFaWMCRRKn+wiVF4b8I6L4P057&#10;HQdI0/RLR5WuGt9Mtkt081vvvsX+KtX/ANn+f/co3/8Aj1HNMsxtE8H6D4bXUF0jQ9N01dRnluLx&#10;LGzit/tUsv33l2ffZ/77VB4b8AeGvB8F3BoPhzSdEt71me6h06xit0nZvvu+1PmroPv0I/8Ado5p&#10;i5YnL+G/hZ4O8H6jcahoPhPQtE1C6/193pmmRW8sv+8yp81dR/uVleKtS1fSvDmpXeh6Uut6rBA8&#10;ttpkt19nS6f/AJ5ebsbb/wACSuW+CHxRX4v/AA30rxG2m3Og3su+3vtJu/nlsJ4n2PE/yJ/Ev9xf&#10;v0Ec0TvqKKX+LbuoNRKK5z4heO9K+GPgjWPFWuStDo+l2zXE7pE0r7f+A/7TVo+FfEMHirwzo+uW&#10;yyQ2+pWcV7Ekv30SVEf5/wDvujlM/dNKiiuH8U/F3QfCXxC8H+DLlrl9d8UNP9hhiXcnlQRNLLLK&#10;38Pyqv8A33/vUFc0TuKKKb/HQPnHUUU3/gVAcw6im/8AAqdQAUU1683+HvxssfiF8S/iB4MttPub&#10;a68Gz2tvPduyeVceajt8n/fFBHMelUUfxba4T4xfGDQ/gd8P9Q8Y+I2n/syzZEWK0i82WeVm2pEv&#10;+0/+1t20Fc0Tu6K4r4g/FPRPhhZ6Fc65POv9t6xa6LY/Z03+bdTttRf93+9/uP8A7tdrRyk80Qoo&#10;+/8Adrgbb4u2P/C3734d31jc6bqsWnJqVjcSsnlalb/cl8r+60T/AMNHKVznfPXNfstf8il4j/7G&#10;TUf/AEbXS/wVzv7LX/Iq+Jv+xk1H/wBG1VL+IZYv+Ae4UUUV6Z82FFFFABRRRQAUUUUAFFFFABRR&#10;RQAUUUUAFFFFABRRRQAUUUUAFFFFABRRRQAV+ZX7P3/KYb4vf9gy6/8AQLKv01r8yv2fv+Uw3xe/&#10;7Bl1/wCgWVAH6a0UUUAFFFFABRRRQAUUUUAFFFFABRRRQAUUUUAFFFFABRRRQAUUUUAFFFFABRRR&#10;QAUUUUAFFFFABRRRQAUUUUAFFFFABRRRQAUUUUAFFFFABRRRQAUUUUAFFFFABRRRQAUUUUAFFFFA&#10;BTP46fTP46APBv2qP9R8Pf8Asb7D/wBnrrq5H9qj/UfD3/sb7D/2euurzqv8U+kw3+7RCiiiszcK&#10;P46KKAMHV/BOga3r2j6/faVZX+saNu/s7UZoleW13ff2N/t18XfErxV4r8VftOfCC8+M3g6f4b+D&#10;9O1Nm0B7SeLUlvNUbZ5S3UsTfut+xPl27/lf/eX3/wDaKPxR0DWPCHjH4eQT+IdP0GeUa54TiuEi&#10;e/tWX76u38UXz/8A2VeReP7nxt+2Rqng/wANQfDXxF4D8FaXrkGtaxq3jGD7FcSvF/y728W7/al+&#10;f/0H+LaJy1PePs2gfceuJ8M+M9f1vx94u0PUPCNxpGi6X9l/szXpbn5NW3pul8pNvy+U3+9XbVid&#10;ET8+PG3x00j4Cf8ABRD4ga5q+ia/r0V54esrLyfD1mtxcL8lrLv2tKnyfuqtfHX49ah+2f4IX4Y/&#10;D34W+LFl1S8tvtWs+ItOW3t9ORZVl83zVaVV+5t+Zl+//FXqvgnwlrkP/BRL4i+I5dG1KHQrjwta&#10;28GrPay/ZJZf9F+RJfu/wP8AxfwV9U7E/u10+0OGNI+OPFmjeMviP+2Ld/DaH4heJPDPhHTPClrq&#10;lzFol59nuJZd/lbIpdvy7mfdu/6ZVJrdn4u8bfHLSvgNpXxF8RaV4a8JaAmq6/4ht7z/AIneoyyt&#10;+6i+0bPl+V0f7v8Af/2K7jQvC2swft4+J9el0jUE0KXwRa2UWovbS/ZHn+1Jvi837u//AGN1Ynxa&#10;8O+NPhH+0RD8YfCvha68c+HtR0VdI1/SNM/5CEXlNuW4i/56/wDAP7jf3qPdCXNy8xm3M/in9lr9&#10;oD4daG/jrxB4z8AePJZdIa18U3TX97ZXmxfKlil+Vtru6fL/AL/+xWf8L9H8Sfte+IPHXjG++JHi&#10;vwf4QsNbuNF8PaV4Q1FtN/dQfeuJ2+bd5u77v97fWnBY+Mf2p/jb8PfE+q+AtW8CeAPBdzPfx/8A&#10;CVRfZ9T1O8Zdqf6Ov3FifZWZ8PdV8X/ska94z8NQfDnxB4/8D6zr91rGh6t4OgS9e1aXZvt7pP8A&#10;lls2p8z0csRe8Y/wm+K/jz4ReIf2j7bx94nufF//AAr7TLW40z7c6Ikq/Z5Wt/u/xSr5W7+81eae&#10;GPjF4K8Z+B4tf8Y/tT+LdB+IuoxNdPaaNLdW+mabK/zJb/ZVi2yqny7vnrtvgj4Y8R/HT4i/tX6J&#10;40tItE1rxHa6dZS26S/aEsma3lS3Tcv+taJfKVtv8S11/wAPfjf8Vvg58OdN+H2ufBTxRr3jDSLN&#10;NN07UNEtVuNHvYl+WKWW43/uvl2f8C3fd+5V+6T75wHjj4l6v+0j/wAE6Na8U6rrlzaa3o0ssWoj&#10;Sf3VvqjxSoq+an93bKkvy7fn/wC+ar/G/wCDuoaJ8G/gVOPiH4x1L+0vFOg26/aLyJvsXmxfK8X7&#10;r/llt/db/u/7Ve5eO/AHxV+If7FXiDw54wnt9a+I2pae0r2+nRRKvmrKkqW/y/I77F+8v/j1effE&#10;PUPFnxR/Zr+HWpaZ8NvFlrq3w+8UaTd3mgatp32e+vIrOJfNe1i/5arvl/8AsaiMipROm+Kt941X&#10;4j/DX4AeGPHGt2Bv7G61TXvF0zpLqxs4nbYiOq/K/wArfMi/3P8AbrK+Kdt4l/Y58S+CPE9p8RfF&#10;fjHwbrOuRaBrGk+LtRbUnTzdzrcRS/LtZNn/AAKtT4l2njbXfF/w4+P3grwVrE17pdpdaVrHgvVY&#10;fsepS2DSv/C33ZUb5/K/3Ko+PR4u/bN8S+CNF/4Vx4k8CfD/AEHW4NZ1q+8YQLZXFw0X/LvFF/wN&#10;/m+789UHvH2JXyH+yk7J+0t+1ayNsddYsNro3+zdV9efwV8sfs1eENe0H9oH9pfUtT0PUrDT9Z1W&#10;zfTru4s3iivEVbrf5Tsv7376fc3VhA6p/ZPPP2UPB3jn9p74H2XiLxd8W/GmmTRXE9lY/wDCOan9&#10;ldkR3/e3DbW899zbNn/PKJP71RaJ+0z4+8E/sc+K77UdUXWPHujeKZ/BmnancL888+9P3sv95kRp&#10;f/HN9et/8E+vC2ueDf2YdF0rxFouoaJqS311usdTtZbe4VftDsvyS15V4e/Z28T/ABD/AGbfi74V&#10;OmXOgeJX8fX+taKNWglt0l2yxeU6ebs/dS/vV83/AGq2MPeJ/wBo39m3xn4K/Zw8W6zbfFjxn4m1&#10;qDSZZddsdYvvtGmX0W3/AEryrd/9Vs+8m37tbHj/AMd+IfA3wK/Za/sDVbvTf7W1jw/pt59nbZ9q&#10;t2tfnieqXxf+MXxa+LnwM8UeBdO+C/irRPFs+lNFqt/eW2NO8rZ+9WzddzXLS7fKiiRf+WtWviz4&#10;E8Rar8Gf2WrO08P6pd32k+IfD82p29vZtK9miW/zvL8vybP9vbTI/wAJ3fwx8Z654S/a2+Ifw18Q&#10;6rqWq6Zq1jF4i8NvfP5vlRfduLdP9lJW+X/ZirzHxV8WfGPizTv2lfiDofijVtN8L+FbV9A8PRQy&#10;7Lf7bFsa7uF/2vN+5/sy13n7bXhPxhYWvhD4o/DjT73VfHHhO7lt0tLK1e6ee1uk8p/3US/wtsaq&#10;mo/BDUvh7/wT81rwTY2N7q/iWbQHlvLe0gaW7nup/wB66bFVmf5m20B75j+L/H3jL4kar8CfhZo3&#10;iq88NyeI/DcWv+Ide06XZqHlLbp8sUv8LSsj/N/9lXKfGn4P+I/hX8cPgBs8deIvGHhK68V2+2Lx&#10;Nefbbi1uv4HWXYjbHi3fL/0yrsPE/wAPvG/hJPgb8WPCGgXOvaz4V8PRaRrvhn/VXc9q1uu/yt33&#10;pYn3/uvv/c+WsX4i+LfiH8evil8GNXsvhb4r8OeCtE8URXF2+t2LRXrS/wB94l3+VBEi/wCtl+95&#10;tTzB7x6jo/jXXpv26fEHhWXV7t/DUPgqLUE0zzf9HS4+0J89P1vxxr1n+3T4c8Jpq93/AMI1ceDZ&#10;b2fTN3+jvcfaHTfXNfFqHxV8Gf2qbf4t6Z4I13xz4V1TwymgXyeG4vtF7Zy+b5qulv8AxLtRP/H/&#10;AJ6yPBT+P/iD+2ppXjfV/AOqeEPDreELjT9Om1CDzWi/0jdvn8rcsUr73/dbqg05pEOt6Feal4n8&#10;W6t8aPjzffDV31CVdF8PeG/F8Wmpb2X/ACyd1+WWWX5/41/9CWuL8D/FDUvH/wCx9+0ZpV/4nufG&#10;1j4aN/YaV4hv2/f3Vl5W6J3f+Jv97++v9ysz4M+Dbr4Vz63ofxG/Z2134nfEe91ae6i8U/2ZBf2N&#10;7u+4z3Uvywf/AGX/AAGr3w/8C/EG1+En7VmkeIPA+o6V4g1rzb2zsbCwlmtrrz4n/wBHtZV+SXZ8&#10;ifuq25YmPvlnx78dJfh78Bf2cPBMHjFvAFl4o0C1l1jxNDE8sthZwWsXyRbf4pWbZvT+7XPXv7R3&#10;hH4Q+LfCGsfDf46eJviLbz6lFZa54Z8W3V1ebrVtu+4id4ovKaLH+V316ZrHwl8eaH8O/wBnL4ke&#10;FfD7X/jDwDosFpqfhu7f7LcXFrPaxJLF+9+7Knz/ACv/ABS/c/grqx8a/i58aPE/hvSvAvw88RfD&#10;rTbfUYrjxDrPjnT4rdEtV+/BbxN/rd/95PubU+7u3Ue6V759Sfx18x/C6b/hYv7bvxX165maaLwR&#10;plh4d0qL+BfP3T3Df73mp/3zX05XzH8LEX4e/ttfF/QrpGhTxjp9h4h0xn+5J5C+Vcf8CV33/wC7&#10;XPE6p/ZPMfi98S7H/hp7xh4c+KfxR8Z/C7w1BBap4Y/4R67lsLS6V4t0sss8SPu/e/3/AJfv16X4&#10;e8Val8Bv2fPiF4zb4mRfF/QtOWW90C7uJ1uJYv7kEt1E7+b+9aL/AC/yJ8UPiR4x8N+N/Eeh/EL4&#10;N6h8UfhpdNby6LceGdHXUpU+T5/tFvK/3v8Ab+X/AOJ4P4U/sval4t8JfHSOXwzL8LPCnj6C3i0P&#10;wxd7WezeKJ/9KliX7v735vK+9/3wla+6cvNLmPK/D3xf8FeJPASa54l/as8X6P8AEu/tmvWh0+W6&#10;i0qwuGTckX2Vbfa6p9xvm+b+Cvsf9kH4z3nxz+A2geJ9V8v+2282y1FrdNitLE+3cv8AvLsl/wCB&#10;V5J4M+O/xa+Gnw507wHqvwT8Wax8QNLs002z1DTreKXR7zyk8qKWW63fuv4N3/Avub6+i/graeNL&#10;H4ZaEnxBvLbUPF7wmTUZbRERN5f90q7Pl/dLtWol8JpT5z5z/bK/aAPhX4n+Bfhq/jW6+HPh/VIJ&#10;dS1zxJpy/wCkJa/N5UUDLv279r/N/wCy15lo/wC0f4W+GPxa8BL4A+Nfib4naDrmoxaVrWieKZ57&#10;poFlfbFcW8ssSbdjV7r+0T8P/G3h740eCPjX4H0ibxVd6Jay6XrXh63nSKa6s5d7b4t3+07ts+98&#10;qf7VN0r4wfFr40/EPwlbeE/A+v8Aw48H2Fz9o8SX3jTT4re4uov+feK3Zt39/wCf/wCI+e48vKZv&#10;m5j6fR96bq/Pl/iLovij4w+P9H+Lnxo8cfC7xDb6/dWWi6ZpeovpemrYJ/x7y7tuxmb+/K1foM/y&#10;V8heMviJ4pS71vwt8Zv2f9U+JFrFfSvoWoeFtCi1K0ltd/7rcsr7oG/+K+5URNqnMZH7QXgjxEn7&#10;B+vprvxOufGV3pyPdxaxpTKqanB5uxIrj7/mr8+/d8rfJ/sV1ukeCfiF4Y/ZA8P6f4G8bXL61qlr&#10;YXEuseI54t+k2ctvF5vkfL9yJU+VX+f7/wA1cP4M/Zx8a2H7Gvxc8Lrokmj6n4lvLzUtF8J/aVuH&#10;063bY6W+/wDvfuv/AB5P79Z/xK0jxt8a/wBlbwJp9h8PPFNrF4R1bToPEPhTVrX+z7jWbWC3Tzfs&#10;+7/Wxb//AED/AGFrc5uaRzH7Qvi/SPgB4QtPE/gL9pLxJ4t8a2V5B/xJNQ8ULqtvcpv2yq9v91f/&#10;ALB66/8AaH8AXvir9sn4IPB408SaH/wktrqMsT6fdRI+l+VZfP8AZfk+Xzfn3fe3bvkrh/j34avv&#10;id8C9b0j4U/szat4Hi3xS6jd32jwWWoXEUUqbLe3t4t88vz7G3/d+R69j+Pth4l0H4pfAX4qaZ4K&#10;1/xTpXhyzvItTsdEs/tF9H59ukSf6O21v42/+xpe6HvjLBPFv7TPx48e+HF8f+IvCXw/+H3kaUie&#10;GL77Lfajfsvzyy3CL93cj/8Ajn+3Wx8NNe8VfBD9qGL4Ra14x1Lxz4X8R6Q2s6Ld65L9o1C1li3+&#10;bbyz/wAfyxO3/fH+1WUp8afs4fGTxj460/4fa341+H/j77LqlzaeH4fN1XSb1V/eo9r95t/z7v7v&#10;+ztrX+F3hLxd8Zv2kIvjD4u8K3fgzQdE0dtL8OaTqzf8TCXzX3PcSxJ/qvkd/k/26n3TSO59S18g&#10;eNrDxh8V/wBtDW/h9H4/8ReFfCFn4Xi1W5t/D159nuHl3eUvlOqPt+d9zf7lfX9fOvhvwrq6ft2e&#10;LfEMukagmgXHgqC0i1N7WX7JLP8Aakd4kl27d3+xu3VhA6KkZHinxv8Ai5F4D+K/hr4M+I/i7rvg&#10;zwfoeipf6x4pSWV9b1a6Z/kt/NiR2T5GVt+3+/S/Cj9ofw54S/aI8G+FvBXxe1n4p+D/ABU0theW&#10;Xie4urq60u62f6PLFPLEnyyv8uz5v/Qa9M+MfhPxt8Kf2i4fjT4R8NT+NvD+o6P/AGRr+h6dt+2+&#10;Ur7luIl3/vf4Pk/2P9vcm34G+KHxW+MPxc0m7sfBms/Dv4X6fBcDU/8AhLrFINQ1SVvuIkH3otn+&#10;x/Dv/wBituWJzS5uY4j4YaH4n/a517x14z1L4keKvCXhWw1yfQ9A0rwhqLWCeVB9+4uPv7vN3p/n&#10;ZWP+yfonjXwr8Wv2ndOvtQh8Q+OLKSwSDUL75Yrx/s919lll2/c3r5W6tjwNe+OP2OvFXjPw4/w3&#10;8ReOfBuva1PrWhan4RtluJbdp/vW9wu/90qf89X/ANr/AIBznw08B/F/xJd/tS3Op6HeeD/F/iqz&#10;sn0dwW8r/j3l228V0+1WZEeKKWVW+/V+6HvlLxFoth4c+Ht9qvxF/ai1vRPif9jlup7HSfFsUVpa&#10;3XzssC2UXzMq/Kv3fm/grg/j14u8Q/G3/gnV4V+IXiDxBfnVrWQ2V5aQOiW9/wD6Z5XnTrt3b/3X&#10;8G1fmauy+GugjQvh7YeDfDH7LuqWHxQtNOSyk8Ta/pMEWnx3XlbJb37fK25vm+fYq1Rg+CfjjxF/&#10;wTNh8Dx+GNStfFWmX73D6JeWr29xLtvXlfaku3/lk+//AGv4Kn3SPeOn/a5+D99o/hf4K2cnxD8W&#10;6rv8Zadpv2i+vIvN/evLsuvli/1sX3Ef7q/7ddR4tfxf4w+Ovhz4CaL8Q/EWlaJomgf25r/iSK6V&#10;NYvf3u2KL7Rs+X5nT+Cpv2gNW8S/GP4H/DzxnoPw+8TQ3fhrxlZ61feG9Rsfs+p+VatL5uyL/bbb&#10;VTxJJ4z0r4s+Gv2ifCvw713UrDVtDl0PxD4Tu4vs+t2qLK2y4SL+9+6T91/dVf77MiiXyy5ixrEf&#10;i39lj42/Di0g8deIfG3w/wDG19/Yd5Y+LL/7fcWd43+qlil2o+3/AOIf+8ta37d95P4D0v4ZfE3T&#10;ot+p+EPFMG9/4/sV0jxXEX/bX5KyZovG37VXxk+HuuXngXWfAHw68F3zavLL4piW3vb+8X/VItvv&#10;+X/9v/drW/byt7jx34c+HXw10wqNW8W+KLWGX+J4rWBHlml/4D+6ao+0X9k+ov4f95a579lr/kUv&#10;Ef8A2Mmo/wDo2uh/h/4DXPfstf8AIpeI/wDsZNR/9G1FP+IXif8Adj3GiiivSPnwooooAKKKKACi&#10;iigAooooAKKKKACiiigAooooAKKKKACiiigAooooAKKKKACvzK/Z+/5TDfF7/sGXX/oFlX6a1+ZX&#10;7P3/ACmG+L3/AGDLr/0CyoA/TWiiigAooooAKKKKACiiigAooooAKKKKACiiigAooooAKKKKACii&#10;igAooooAKKKKACiiigAooooAKKKKACiiigAooooAKKKKACiiigAooooAKKKKACiiigAooooAKKKK&#10;ACiiigAooooAKZ/HT6Z/HQB4N+1J/qvhz/2OFh/7Vrrq5H9qT/VfDn/scLD/ANq111ebV/iH0eG/&#10;3aIUUUVB0BRRRQAf3P8AY+5RRRQIETZv+X7336KKKADZ8iL/AAJ92iiigAdN1FFFAC/wP/tLs/4D&#10;Xzjrv7KfiDSvF+u658NfitrPw6i8QXj6lrGmJpkWpW73Dffe3SXb5TN/e+b+Gvo2jZR70SJRjM81&#10;+B3wL0P4IaNqsGm3V3rGp6zefb9V17U5d9xfztv+eVl/33/77r0r79FFBXIGzfR/G7fxvRRQMETZ&#10;/DR/lKKKOaYBRsoooANlRbFf+H79S0UAGzfR/Fu/jooo5pi5Q2b6P/2qKKOaYwo8n+OiigOUNlNp&#10;1FAB/BR/wGiijmmLlD+Ld/H/AA0f+yNvoooGFec/En4RQePPEfhLxHZ6g2ieKPDN59qs9QWDzfNt&#10;W+W4tXTen7qVflb+7Xo1H8FABRsVKKKACiiigAo/gVf4EoooAKKKKAD79FFFHNMXKFLs/wB2koo5&#10;pjCj+Hb/AAUUUc0xcoUUUUFBRRRRzTEGzZv/ANr71CJs+78lFFHNMOUP4dv8D0UUUAH32Rv40+7R&#10;s/8AiKKKOaYBs2fdrzdPhFFN8Zrj4kavqH9pX1vYrpuiWjwbE0uL70rr8372WX+/8u1flr0iijmF&#10;yh/BXOfsr/8AIpeJv+xk1H/0bXRvXNfsr/8AIp+I/wDsZNR/9G1VL+IY4v8AgHudFFFemfOBRRRQ&#10;AUUUUAFFFFABRRRQAUUUUAFFFFABRRRQAUUUUAFFFFABRRRQAUUUUAFfmV+z9/ymG+L3/YMuv/QL&#10;Kv01r8yv2fv+Uw3xe/7Bl1/6BZUAfprRRRQAUUUUAFFFFABRRRQAUUUUAFFFFABRRRQAUUUUAFFF&#10;FABRRRQAUUUUAFFFFABRRRQAUUUUAFFFFABRRRQAUUUUAFFFFABRRRQAUUUUAFFFFABRRRQAUUUU&#10;AFFFFABRRRQAUUUUAFM/jp9FAHzx+1tqMGk6P4CvLuQQ2lv4tsJZZm+4ibZdzVVT4/fD7+LxZpv/&#10;AH9r3+/0qz1WHyry2iuU+9slTdVL/hCtEA/5BVj/AOAy1x1KEpy5uY9Whi40qfJKJ4h/wv8A+H3/&#10;AENWm/8Af2j/AIX98PP+hs03/wACK9v/AOEJ0H/oEWX/AH4Wj/hCdB/6BFl/34Wo+rS/mOn+0KP8&#10;p4h/wv74d/8AQ2ab/wB/6P8Ahf3w7/6GzTf+/wDXt/8Awhegf9Aay/78JR/whegf9Aay/wC/CUew&#10;mL+0KP8AIeIf8L++Hf8A0Nmm/wDf+j/hf3w7/wChs03/AL/17f8A8IZoP/QIsv8AvwtH/CGaD/0C&#10;LL/vwtHsJj/tCj/IeIf8L++Hf/Q2ab/3/o/4X98O/wDobNN/7/17f/whmg/9Aiy/78LR/wAIZoP/&#10;AECLL/vwtHsJh/aFH+Q8Q/4X98O/+hs03/v/AEf8L++Hf/Q2ab/3/r2//hDNB/6BFl/34Wj/AIQz&#10;Qf8AoEWX/fhaPYTD+0KP8h4h/wAL++Hf/Q2ab/3/AKP+F/fDv/obNN/7/wBe3/8ACGaD/wBAiy/7&#10;8LR/whmg/wDQIsv+/C0ewmH9oUf5DxD/AIX98O/+hs03/v8A0f8AC/vh3/0Nmm/9/wCvb/8AhC9A&#10;/wCgNZf9+Eo/4QvQP+gNZf8AfhKPYTF/aFH+Q8Q/4X98O/8AobNN/wC/9H/C/vh3/wBDZpv/AH/r&#10;2/8A4QzQf+gRZf8AfhaP+EM0H/oEWX/fhaPYTH/aFH+Q8Q/4X98O/wDobNN/7/0f8L++Hf8A0Nmm&#10;/wDf+vb/APhDNB/6BFl/34Wj/hDNB/6BFl/34Wj2Ew/tCj/IeIf8L++Hf/Q2ab/3/o/4X98O/wDo&#10;bNN/7/17f/whmg/9Aiy/78LR/wAIZoP/AECLL/vwtHsJh/aFH+Q8Q/4X98O/+hs03/v/AEf8L++H&#10;f/Q2ab/3/r2//hDNB/6BFl/34Wj/AIQzQf8AoEWX/fhaPYTD+0KP8h4h/wAL++Hf/Q2ab/3/AKP+&#10;F/fDv/obNN/7/wBe3/8ACGaD/wBAiy/78LR/whmg/wDQIsv+/C0ewmH9oUf5DxD/AIX98O/+hs03&#10;/v8A0f8AC/vh3/0Nmm/9/wCvb/8AhDNB/wCgRZf9+Fo/4QzQf+gRZf8AfhaPYTD+0KP8h4h/wv74&#10;d/8AQ2ab/wB/6P8Ahf3w7/6GzTf+/wDXt/8Awhmg/wDQIsv+/C0f8IZoP/QIsv8AvwtHsJh/aFH+&#10;Q8Q/4X98O/8AobNN/wC/9H/C/vh3/wBDZpv/AH/r2/8A4QzQf+gRZf8AfhaP+EM0H/oEWX/fhaPY&#10;TD+0KP8AIeIf8L++Hf8A0Nmm/wDf+j/hf3w7/wChs03/AL/17f8A8IZoP/QIsv8AvwtH/CGaD/0C&#10;LL/vwtHsJh/aFH+Q8Q/4X98O/wDobNN/7/0f8L++Hf8A0Nmm/wDf+vb/APhDNB/6BFl/34Wj/hDN&#10;B/6BFl/34Wj2Ew/tCj/IeIf8L++Hf/Q2ab/3/o/4X98O/wDobNN/7/17f/whmg/9Aiy/78LR/wAI&#10;ZoP/AECLL/vwtHsJh/aFH+Q8Q/4X98O/+hs03/v/AEf8L++Hf/Q2ab/3/r2//hDNB/6BFl/34Wj/&#10;AIQzQf8AoEWX/fhaPYTD+0KP8h4h/wAL++Hf/Q2ab/3/AKP+F/fDv/obNN/7/wBe3/8ACGaD/wBA&#10;iy/78LR/whmg/wDQIsv+/C0ewmH9oUf5DxD/AIX98O/+hs03/v8A0f8AC/vh3/0Nmm/9/wCvb/8A&#10;hDNB/wCgRZf9+Fo/4QzQf+gRZf8AfhaPYTD+0KP8h4h/wv74d/8AQ2ab/wB/6P8Ahf3w7/6GzTf+&#10;/wDXt/8Awhmg/wDQIsv+/C0f8IZoP/QIsv8AvwtHsJh/aFH+Q8Q/4X98O/8AobNN/wC/9H/C/vh3&#10;/wBDZpv/AH/r2/8A4QzQf+gRZf8AfhaP+EM0H/oEWX/fhaPYTD+0KP8AIeIf8L++Hf8A0Nmm/wDf&#10;+j/hf3w7/wChs03/AL/17f8A8IZoP/QIsv8AvwtH/CGaD/0CLL/vwtHsJh/aFH+Q8Q/4X98O/wDo&#10;bNN/7/0f8L++Hf8A0Nmm/wDf+vb/APhDNB/6BFl/34Wj/hDNB/6BFl/34Wj2Ew/tCj/IeIf8L++H&#10;f/Q2ab/3/o/4X98O/wDobNN/7/17f/whmg/9Aiy/78LR/wAIZoP/AECLL/vwtHsJh/aFH+Q8Q/4X&#10;98O/+hs03/v/AEf8L++Hf/Q2ab/3/r2//hDNB/6BFl/34Wj/AIQzQf8AoEWX/fhaPYTD+0KP8h4h&#10;/wAL++Hf/Q2ab/3/AKP+F/fDv/obNN/7/wBe3/8ACGaD/wBAiy/78LR/whmg/wDQIsv+/C0ewmH9&#10;oUf5DxD/AIX98O/+hs03/v8A0f8AC/vh3/0Nmm/9/wCvb/8AhDNB/wCgRZf9+Fo/4QzQf+gRZf8A&#10;fhaPYTD+0KP8h4h/wv74d/8AQ2ab/wB/6P8Ahf3w7/6GzTf+/wDXt/8Awhmg/wDQIsv+/C0f8IZo&#10;P/QIsv8AvwtHsJh/aFH+Q8Q/4X98O/8AobNN/wC/9H/C/vh3/wBDZpv/AH/r2/8A4QzQf+gRZf8A&#10;fhaP+EM0H/oEWX/fhaPYTD+0KP8AIeIf8L++Hf8A0Nmm/wDf+j/hf3w//wChp0//AL+17f8A8IZo&#10;P/QIsv8AvwtH/CGaD/0CLL/vwtHsJi/tCj/KeHP8fvAH/Q2ab/39rU/ZMvINW8Da7d20gmtLjxDf&#10;yxOn9zzdy167/wAIZoT/APMGsR/27JV2y0uz02ERW0EdtEvzbIl2rV0qPJLmOavjI1afJGJpUUUV&#10;2HlhRRRQAUUUUAFFFFABRRRQAUUUUAFFFFABRRRQAUUUUAFFFFABRRRQAUUUUAFfmV+z9/ymG+L3&#10;/YMuv/QLKv01r8yv2fv+Uw3xe/7Bl1/6BZUAfprRRRQAUUUUAFFFFABRRRQAUUUUAFFFFABRRRQA&#10;UUUUAFFFFABRRRQAUUUUAFFFFABRRRQAUUUUAFFFFABRRRQAUUUUAFFFFABRRRQAUUUUAFFFFABR&#10;RRQAUUUUAFFFFABRRRQAUUUUAFFFFACYpaKKACiiigAooooAKKKKACiiigAooooAKKKKACiiigAo&#10;oooAKKKKACiiigAooooAKKKKACiiigAooooAKKKKACiiigAooooAKKKKACiiigAooooAKKKKACii&#10;igAooooAKKKKACiiigAooooAKKKKACiiigAooooAKKKKACiiigAooooAKTFLRQAUUUUAFFFFABRR&#10;RQAUUUUAFFFFABRRRQAUUUUAFFFFABRRRQAUUUUAFFFFABRRRQAV+ZX7P3/KYb4vf9gy6/8AQLKv&#10;01r8yv2fv+Uw3xe/7Bl1/wCgWVAH6a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Z&#10;ozQAtFFFABRRRQAUUUUAFFFFABRRRQAUUUUAFFFMf51oAfX5mfAH/lMH8YG/6hl1/wCgWVZX7bnx&#10;/wDjP+x9+1XL4p0fXLjV/A/iW0hms9B1OeW40+LyokiliSLd+6ZnTfvX/nrXyjY/tvan4Q/aN8bf&#10;GnwxpNvH4j8RWbWqWd8nmwWe9IN7fK3zf6n5f/HqAP3zp9fn/wD8E2Lb4u/Egax8YfiH441nUdG1&#10;6OWy03w9d3Mv2RR5sTfaoot2yL7ssS7P71foBQAUUUUAFFFFABRRRQAUUUUAFFFFABRRRQAUUUl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aWigCDPt&#10;Tjz2zVae4S3i8x22ov8AEWrxj4hftgfC74cTG11TxRay3q9bTTybqVP95Yt23/gVYyqQh8Ujpw+E&#10;r4qXLRhzHuGR6ijI9RXyf/w8m+GH/Prrn/guej/h5R8Lf+eGs/8Agueub67hv5j2v9Xc1/6B5H1h&#10;n3FGfcV8nf8ADyX4W/8APDWf/Bc9H/DyX4W/88Na/wDBc9L67hv5g/1czX/oHkfWOfcUZ9xXyd/w&#10;8l+Fv/PDWv8AwXPR/wAPJfhb/wA8Na/8Fz0fXcN/MH+rma/9A8vuPrHPuKM+4r5O/wCHkvwt/wCe&#10;Gtf+C56P+Hkvwt/54a1/4Lno+u4b+YP9XM1/6B5fcfWOfcUZ9xXyd/w8l+Fv/PDWv/Bc9H/DyX4W&#10;/wDPDWv/AAXPR9dw38wf6uZr/wBA8vuPrHPuKM+4r5O/4eS/C3/nhrX/AILno/4eS/C3/nhrX/gu&#10;ej67hv5g/wBXM1/6B5fcfWOfcUZ9xXyd/wAPJfhb/wA8Na/8Fz0f8PJfhb/zw1r/AMFz0fXcN/MH&#10;+rma/wDQPL7j6xz7ijPvXyd/w8l+Fv8Azw1r/wAFz0f8PJfhb/zw1r/wXPT+u4b+YP8AVzNf+geX&#10;3Gz+33+z5/w0R+z1rGm2cCv4i0n/AImmkvtG7zYx88X/AANdwr8Q/gT8HNV+OHxf8O+BNO8yG51S&#10;8EM023/URLzLL/wFQ9ftD/w8j+Fr/wDLtrn/AILnrwX4TfFT9mz4PfGPxV8R9Bs/FA1rxB963nsd&#10;1vbb23S+Qqjf97727dR/aGG/nD/V3Nf+geR+hfgfwhpnw88I6R4a0a3S20rS7ZLW3iX+4q10WfcV&#10;8n/8PJfhd/zw1z/wXPSf8PJfhb/zw1r/AMFz0fXcN/MH+rma/wDQPI+sc+4oz7ivk7/h5L8Lf+eG&#10;tf8Aguej/h5L8Lf+eGtf+C56X13DfzB/q5mv/QPL7j6xz7ijPuK+Tv8Ah5L8Lf8AnhrX/guej/h5&#10;L8Lf+eGtf+C56PruG/mD/VzNf+geX3H1jn3FGfcV8nf8PJfhb/zw1r/wXPR/w8l+Fv8Azw1r/wAF&#10;z0fXcN/MH+rma/8AQPL7j6xz7ijPuK+Tv+Hkvwt/54a1/wCC56P+Hkvwt/54a1/4Lno+u4b+YP8A&#10;VzNf+geX3H1jn3FGfcV8nf8ADyX4W/8APDWv/Bc9H/DyX4W/88Na/wDBc9H13DfzB/q5mv8A0Dy+&#10;4+sc+4oz7ivk7/h5L8Lf+eGtf+C56P8Ah5L8Lf8AnhrX/guej67hv5g/1czX/oHl9x9Y59xR+Ir5&#10;O/4eS/C3/nhrX/guej/h5L8Lf+eGtf8Aguen9dw38wf6uZt/0Dy+4+r8/wB00CT3zXyd/wAPIvhf&#10;/DBrX/gueul8H/t5/CPxZeW9iddn0i9lbasWp20sCf8Af3b5X/j9VDF4acvdkZVcgzOjHmnQkfR+&#10;aWsyx1OLUYopIJVliZflZPmVv+BVpDpXaeDKMoS5ZElFJ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jkIRSzVIelZmuXP2fT7iX+7Ezf+O0SLpx558h+fH7af7UOpa14n1L&#10;4e+FrqTTrCy2rqmoRffnb73kI3937v8AwL5f974+trOC2i2wRbKVNSn1i4uNTuZd93fzy3U7u335&#10;Wepa/J8yxdWvXkf23wpw/g8ty6k4w94P+A0UUV43NI+65Idgoooo5pGnJTCiiijmkHJTCiiijmkH&#10;JTCiiijmkHJTCiiijmkHJTCiiijmkHJTCiiijmkHJTD/AIDRRRRzSDkp9goooo5pByUwoooo5pBy&#10;Uwoooo5pByUwoooo5pByUwoooo5pByUwoooo5pByUwoooo5pByUwoooo5pByU+wUx0WZNrorp/ce&#10;n0U4zktjCdGE4++j6O/ZB/aX1H4S+JtP8Ia3PJc+DtUnW1s3lb/jxlZlT5f+mX8P+z/6F+n9vMlx&#10;Cjp9x1zX4VX6b7C4/g/dV+y3wL8Rz+K/g34Q1e5Zmur3SLW4kf8A23iU1+lZHjZYilKE/sn8o+JO&#10;RUMuxka9CPLzHpVFMSn19M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/&#10;hrC8Wf8AIDvP+ubf+g1u/wANYniz/kBXn/XNv/QaiXwHRhv48D8N9H/5Btv/ALtXqo6P/wAg23/3&#10;avV+MYn+NI/v7K/9ygFFFFch6oUUUUAFFFFABRRRQAUUUUAFFFFABRRRQAUUUUAFFFFABRRRQAUU&#10;UUAFFFFABRRRQAUUUUAFFFFABRRRQAUUUUAFFFFAEV7/AMedx/1yav2D/Zd/5N8+H3/YBsP/AEnS&#10;vx8vf+PO4/65NX7Bfsu/8m+/Dz/sA2H/AKTpX3PDfxSP528Wv4dA9booor7w/m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P8AcrE8Wf8AICvP+ubf+g1tv9ysTxZ/yArz/rm3&#10;/oNRL4Dow38eHqfhvo//ACDbf/dq9VHR/wDkG2/+7V6vxjE/xpH9/ZX/ALlAKKKK5D1QooooAKKK&#10;KACiiigAooooAKKKKACiiigAoorqfBHwx8TfEl71PDul/wBovZ7Wn2TxJt3b1T7zp/crelSlWlyw&#10;OTE4yhgaXtcRLlictRXoeu/s/wDxC8M6fLe6l4bmS2gXzZWiuopf9/5Feqfgr4L+NPiJpT6l4f0b&#10;7fZLN5Hm/aoE+b7235nrf6nX5uXlPG/1iyz2Xtfa+6cRRXoHiP4D+OvCemz32qaB9jtoE3yy/bIG&#10;2/8AfLVymteGtU8OQabPqFslvFqcH2q0fzYv3sTfxL89KWGq0vjib4bOMDieX2M/iMqiiiuI90KK&#10;KKACiiigAooooAKKKKACiiigAooooAKKKKAIr3/jzuP+uTV+wX7Lv/Jvvw8/7ANh/wCk6V+Pt7/x&#10;53H/AFyav2C/Zd/5N9+Hn/YBsP8A0nSvueG/ikfzt4tfw6B63RRRX3h/N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f7lYniz/AJAV5/1zb/0Gtt/uVieLP+QFef8AXNv/AEGo&#10;l8B0Yb+PD1Pw30f/AJBtv/u1eqjo/wDyDbf/AHavV+MYn+NI/v7K/wDcoBRRRXIeqFFFFABRRRQA&#10;UUUUAFFFFABRRRQAUUUUAFe7fs++HW8T/Cb4s6fHqFhpTyQad/pepz+Rbp+/dvnf/drwmvRvAvjD&#10;TtB+GnxD0O7ufJvNbjs1tEeJ/n2y7m/h/wDia9XAVIwqc0z4rivDV8XgfZUPi5o/+lHefCPRNN+C&#10;PimXxNrPjnw5qGmwWk6S6Zo2p/anvGZf9Xt/4FU3hbwvB4y/ZbuEk1jS/D5/4SppVfUpWSI/6P8A&#10;6pNqt/la+d0f5Pmr2jwVrngvXfgZN4M8ReK28M3n9uNqSTf2ZPept8rytny/77fxV7dHHRqy5Y+7&#10;E/Ps64dr4KhDESlzS5o83L/L/hOH8UfDa08OaZNfL4x8P6s6bV+y6fdN5r/3/vKtdp8fIhF4a+FW&#10;P4/C8D/+OVz2ueC/h/p2l3FzpfxL/tTUIo3aC0/sGeLzW/u72fbU3xY8Y6V4o0LwDbafO00uk6HF&#10;Z3W+J/3Uq/wfdrnqz/dyPQy6EquJws6XN7spc3u+R5tRRRXy5+yhRRRQMKKKKACiiigAooooAKKK&#10;KACiiigAooooAivf+PO4/wCuTV+wX7Lv/Jvvw8/7ANh/6TpX4+3v/Hncf9cmr9gv2Xf+Tffh5/2A&#10;bD/0nSvueG/ikfzt4tfw6B63RRRX3h/N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f7lYniz/kBXn/AFzb/wBBrbb7lYniz/kBXn/XNv8A0Gol8B0YX+PD1Pw30f8A5Btv/u1e&#10;qjo//INt/wDdq9X4xif40z+/cq/3SAUUUVyHrBRRRQAUUUUAFFFFABRRRQAUUUUAFFFFABRRRQIK&#10;KKKBcsHuFFFFPmYKEIfAFFFFIoKKKKACiiigAooooAKKKKACiiigAooooAKKKKAIr3/jzuP+uTV+&#10;wX7Lv/Jvvw8/7ANh/wCk6V+Pt7/x53H/AFyav2C/Zd/5N9+Hn/YBsP8A0nSvueG/ikfzt4tfw6B6&#10;3RRRX3h/N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r0rD8WD/AIkd5/1y&#10;b/0GtzvWT4lhafR7pV/iiZazq/Cb4b3a0D8M9H/5Btv/ALtXqqaUjw2qW067LiL/AEeVH/gffter&#10;dfjmJ/iyP7/yuUZ4OlKP8oUUUVwnqBRRRQMKKKKACiiigAooooAKKKKACiiigAooooAKKKKACiii&#10;gAooooAKKKKACiiigAooooAKKKKACiiigAooooAKKKKAIrz/AI9Zv91q/YP9ls/8Y9/D7/sA2H/p&#10;Olfjzf7fsUrN/dr9iv2cLKTTfgP4AtLhDFcRaHZLKj/w/uE3V9/w59o/nPxZlG1CJ6tRRRX2x/O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SR+dG6f3qnpDQG2p+Rf7W/wAI&#10;dS+Enxg1q8kttvhzXrlr3TrtP9Usrf62Jv8Aa3fw145X7P8AxI+GHhz4teE7rQPEljHf2E6/x/fj&#10;b+8v91q+G/Hn/BN7xLplxLL4K8T2mpWjy74rXW1aKWJf+uqI+7/vha+HzLJ6k6nPSP6R4S8QcNQw&#10;scLmXxR+GR8iUV9F/wDDvj4yf89vDH/gZP8A/I9P/wCHfXxi/wCenhf/AMDJ/wD5Hrwf7Gxf8p+l&#10;/wCveSf8/YnzjRX0f/w75+MX9/wv/wCBk/8A8Yo/4d8/GL+/4X/8DJ//AIxR/Y2K/lJ/14yT/n/E&#10;+cKK+j/+HfPxi/v+F/8AwMn/APjFH/Dvn4xf3/C//gZP/wDGKP7GxX8of68ZJ/z/AInzhRX0f/w7&#10;5+MX9/wv/wCBk/8A8Yo/4d8/GL+/4X/8DJ//AIxR/Y2K/lD/AF4yT/n/ABPnCivo/wD4d8/GL+/4&#10;X/8AAyf/AOMUf8O+fjF/f8L/APgZP/8AGKP7GxX8of68ZJ/z/ifOFFfR/wDw75+MX9/wv/4GT/8A&#10;xij/AId8/GL+/wCF/wDwMn/+MUf2Niv5Q/14yT/n/E+cKK+j/wDh3z8Yv7/hf/wMn/8AjFH/AA75&#10;+MX9/wAL/wDgZP8A/GKP7GxX8of68ZJ/z/ifOFFfR/8Aw75+MX9/wv8A+Bk//wAYo/4d8/GL+/4X&#10;/wDAyf8A+MUf2Niv5Q/14yT/AJ/xPnCivo//AId8/GL+/wCF/wDwMn/+MUf8O+fjF/f8L/8AgZP/&#10;APGKP7GxX8of68ZJ/wA/4nzhRX0f/wAO+fjF/f8AC/8A4GT/APxij/h3z8Yv7/hf/wADJ/8A4xR/&#10;Y2K/lD/XjJP+f8T5wor6P/4d8/GL+/4X/wDAyf8A+MUf8O+fjF/f8L/+Bk//AMYo/sbFfyh/rxkn&#10;/P8AifOFFfR//Dvn4xf3/C//AIGT/wDxij/h3z8Yv7/hf/wMn/8AjFH9jYr+UP8AXjJP+f8AE+cK&#10;K+j/APh3z8Yv7/hf/wADJ/8A4xR/w75+MX9/wv8A+Bk//wAYo/sbFfyh/rxkn/P+J84UV9H/APDv&#10;n4xf3/C//gZP/wDGKP8Ah3z8Yv7/AIX/APAyf/4xR/Y2K/lD/XjJP+f8T5wor6P/AOHfPxi/v+F/&#10;/Ayf/wCMUf8ADvn4xf3/AAv/AOBk/wD8Yo/sbFfyh/rxkn/P+J84UV9H/wDDvn4xf3/C/wD4GT//&#10;ABij/h3z8Yv7/hf/AMDJ/wD4xR/Y2K/lD/XjJP8An/E+cKK+j/8Ah3z8Yv7/AIX/APAyf/4xSf8A&#10;Dvn4yf8APTwx/wCBk/8A8Yp/2Piv5Q/14yT/AJ/xPnGivo0/8E+fjCP+Wvhf/wADLj/5HrofB/8A&#10;wTh8carer/wlPiTS9HsvN3sujLLcSyr/AL0qqqf+PVUckxcpfCctfj/JKMeb2vMeF/Av4WX3xo+J&#10;+iaDbWbzaVFP5+qy7PkSBfmdHb+8+3yttfsTaWkdrbRQKvyKi/drh/hF8FvDXwT8Npo3h20W2i+9&#10;PcP80s7/AN+V69FUHzPavvstwX1Snys/mXiziKfEeM9rH3YR+EnHSloor1T4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sgGzoKNo39B96iihk/yk1FFFBqFFFFIAoooo&#10;AKKKKACiiigAooooAKKKKACiiigAooooAKKKKACiiigAooooAKKKKACiiigAooooAKKKKACmUUUg&#10;HEcioXUY6D71FFVEmXwi4HycCn0UUCl8JNRRRQAUUUUAf//ZUEsDBAoAAAAAAAAAIQDazXa8dwIA&#10;AHcCAAAUAAAAZHJzL21lZGlhL2ltYWdlMi5wbmeJUE5HDQoaCgAAAA1JSERSAAAAEAAAACwIBgAA&#10;AGxLOLcAAAAGYktHRAD/AP8A/6C9p5MAAAAJcEhZcwAADsQAAA7EAZUrDhsAAAIXSURBVEiJxZY/&#10;iBpBFMbf7U3kMjubwpAiFjYBJY3pbNIsmy6WNqkW0iRCakmwsQgiqSVoIySFjTaCnSSNVSqJWCTa&#10;KAbFIgjRNyOeK5PiMHjJ/tHdgwxMNe/77ffNvl0eSCnBbkcikR+lUumV0/l+K+CwCCE7RGRO5/vl&#10;CGCM4Wq18g9QVZVzztUgAAwUQdO0YABKKRdC+I9wI5cY2MH/vcTAfUApDeaAMcY3m81Fo9E49wXQ&#10;NA0BAAzDcI3h2soAAJxz1xiuEQAAENGfA0rpzTjwepWunRjIQa/X4wAAQgh/AF3XrVAotPF9iQBX&#10;MXxHALj6Hrza2dNB4AiBHBzzVyIeAFwul3fm87kqhGCWZamIyNbrtYqIbLvd3jrLZrPvBoNBTAih&#10;IiLjnKuIyBBRXSwWd3e7neNDTNP8CNVq9TkASD+72+0+gnq9fp5IJL6eKtZ1/bOUEkBKCe12+8mp&#10;gGazmfoDkFJCKpVqHSuOxWLf8/m8cg3Q7/cfKopiHQMol8sv97pr00Ymk3nvJQ6Hwz+n0ym1Bcxm&#10;s3uapv1yA+RyubeHmn9mnmKx+NpJTAi5HI/H910Bo9HoIhqNju0Apml++LvedvKq1WrPnBrnKAAA&#10;nCWTyS+HYsMwPtnWOs1/nU7n8SGg1Wo9PQkgpYR0Ot0AABmPx7/tG+ckwHA4fEAIuaxUKi+calwB&#10;UkooFApvJpPJbafz3wo6sCzy6DTCAAAAAElFTkSuQmCCUEsDBBQABgAIAAAAIQBBiACs4AAAAAsB&#10;AAAPAAAAZHJzL2Rvd25yZXYueG1sTI9BS8NAEIXvgv9hGcGb3SQ1usRsSinqqQi2gnibJtMkNLsb&#10;stsk/fdOT3qbx/t4816+mk0nRhp866yGeBGBIFu6qrW1hq/924MC4QPaCjtnScOFPKyK25scs8pN&#10;9pPGXagFh1ifoYYmhD6T0pcNGfQL15Nl7+gGg4HlUMtqwInDTSeTKHqSBlvLHxrsadNQedqdjYb3&#10;Caf1Mn4dt6fj5vKzTz++tzFpfX83r19ABJrDHwzX+lwdCu50cGdbedGxTp9TRjUk6RIEA0pdjwM7&#10;iXpUIItc/t9Q/AI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vJOiwUAMAAA8KAAAOAAAAAAAAAAAAAAAAAEQCAABkcnMvZTJvRG9jLnhtbFBL&#10;AQItAAoAAAAAAAAAIQDEIqrUOrkEADq5BAAVAAAAAAAAAAAAAAAAAMAFAABkcnMvbWVkaWEvaW1h&#10;Z2UxLmpwZWdQSwECLQAKAAAAAAAAACEA2s12vHcCAAB3AgAAFAAAAAAAAAAAAAAAAAAtvwQAZHJz&#10;L21lZGlhL2ltYWdlMi5wbmdQSwECLQAUAAYACAAAACEAQYgArOAAAAALAQAADwAAAAAAAAAAAAAA&#10;AADWwQQAZHJzL2Rvd25yZXYueG1sUEsBAi0AFAAGAAgAAAAhACvZ2PHIAAAApgEAABkAAAAAAAAA&#10;AAAAAAAA48IEAGRycy9fcmVscy9lMm9Eb2MueG1sLnJlbHNQSwUGAAAAAAcABwC/AQAA4s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75;top:252;width:7278;height:1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tqxQAAANoAAAAPAAAAZHJzL2Rvd25yZXYueG1sRI9Ba8JA&#10;FITvBf/D8gQvpdk0SJHoKiIUhUKLmha8PbLPJJp9G7JrjP76bkHocZiZb5jZoje16Kh1lWUFr1EM&#10;gji3uuJCQbZ/f5mAcB5ZY22ZFNzIwWI+eJphqu2Vt9TtfCEChF2KCkrvm1RKl5dk0EW2IQ7e0bYG&#10;fZBtIXWL1wA3tUzi+E0arDgslNjQqqT8vLsYBed4n63NB/8kz+PT4es+0Z/bb63UaNgvpyA89f4/&#10;/GhvtIIx/F0JN0DOfwEAAP//AwBQSwECLQAUAAYACAAAACEA2+H2y+4AAACFAQAAEwAAAAAAAAAA&#10;AAAAAAAAAAAAW0NvbnRlbnRfVHlwZXNdLnhtbFBLAQItABQABgAIAAAAIQBa9CxbvwAAABUBAAAL&#10;AAAAAAAAAAAAAAAAAB8BAABfcmVscy8ucmVsc1BLAQItABQABgAIAAAAIQCqsFtqxQAAANoAAAAP&#10;AAAAAAAAAAAAAAAAAAcCAABkcnMvZG93bnJldi54bWxQSwUGAAAAAAMAAwC3AAAA+QIAAAAA&#10;">
                  <v:imagedata r:id="rId10" o:title=""/>
                </v:shape>
                <v:shape id="Picture 4" o:spid="_x0000_s1028" type="#_x0000_t75" style="position:absolute;left:3558;top:2389;width:11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4dxAAAANoAAAAPAAAAZHJzL2Rvd25yZXYueG1sRI9Ba8JA&#10;FITvBf/D8gRvdVOhUlJXKRUhUBS0YvX2yL4m0ezbuLvG+O9dodDjMDPfMJNZZ2rRkvOVZQUvwwQE&#10;cW51xYWC7ffi+Q2ED8gaa8uk4EYeZtPe0wRTba+8pnYTChEh7FNUUIbQpFL6vCSDfmgb4uj9Wmcw&#10;ROkKqR1eI9zUcpQkY2mw4rhQYkOfJeWnzcUo+Mmy1eG8c8evNiy7V7OfF+1ortSg3328gwjUhf/w&#10;XzvTCsbwuBJvgJzeAQAA//8DAFBLAQItABQABgAIAAAAIQDb4fbL7gAAAIUBAAATAAAAAAAAAAAA&#10;AAAAAAAAAABbQ29udGVudF9UeXBlc10ueG1sUEsBAi0AFAAGAAgAAAAhAFr0LFu/AAAAFQEAAAsA&#10;AAAAAAAAAAAAAAAAHwEAAF9yZWxzLy5yZWxzUEsBAi0AFAAGAAgAAAAhAKxIXh3EAAAA2gAAAA8A&#10;AAAAAAAAAAAAAAAABwIAAGRycy9kb3ducmV2LnhtbFBLBQYAAAAAAwADALcAAAD4AgAAAAA=&#10;">
                  <v:imagedata r:id="rId11" o:title=""/>
                </v:shape>
                <v:line id="Line 3" o:spid="_x0000_s1029" style="position:absolute;visibility:visible;mso-wrap-style:square" from="7070,7026" to="7070,8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IMwgAAANoAAAAPAAAAZHJzL2Rvd25yZXYueG1sRI9Pi8Iw&#10;FMTvC36H8ARva1oRlWossqwoePHPsudn82yrzUttotZvv1kQPA4z8xtmlramEndqXGlZQdyPQBBn&#10;VpecK/g5LD8nIJxH1lhZJgVPcpDOOx8zTLR98I7ue5+LAGGXoILC+zqR0mUFGXR9WxMH72Qbgz7I&#10;Jpe6wUeAm0oOomgkDZYcFgqs6aug7LK/GQWLeLdZmeX1e3s5Hs7S/m7LIeZK9brtYgrCU+vf4Vd7&#10;rRWM4f9KuAFy/gcAAP//AwBQSwECLQAUAAYACAAAACEA2+H2y+4AAACFAQAAEwAAAAAAAAAAAAAA&#10;AAAAAAAAW0NvbnRlbnRfVHlwZXNdLnhtbFBLAQItABQABgAIAAAAIQBa9CxbvwAAABUBAAALAAAA&#10;AAAAAAAAAAAAAB8BAABfcmVscy8ucmVsc1BLAQItABQABgAIAAAAIQDGNHIMwgAAANoAAAAPAAAA&#10;AAAAAAAAAAAAAAcCAABkcnMvZG93bnJldi54bWxQSwUGAAAAAAMAAwC3AAAA9gIAAAAA&#10;" strokeweight=".16689mm"/>
                <w10:wrap type="topAndBottom" anchorx="page"/>
              </v:group>
            </w:pict>
          </mc:Fallback>
        </mc:AlternateContent>
      </w:r>
    </w:p>
    <w:p w14:paraId="1DCC62CB" w14:textId="77777777" w:rsidR="00D554E6" w:rsidRDefault="00D554E6">
      <w:pPr>
        <w:rPr>
          <w:sz w:val="18"/>
        </w:rPr>
        <w:sectPr w:rsidR="00D554E6">
          <w:pgSz w:w="11920" w:h="16850"/>
          <w:pgMar w:top="1220" w:right="920" w:bottom="280" w:left="540" w:header="720" w:footer="720" w:gutter="0"/>
          <w:cols w:space="720"/>
        </w:sectPr>
      </w:pPr>
    </w:p>
    <w:p w14:paraId="44F6DAA4" w14:textId="77777777" w:rsidR="00D554E6" w:rsidRDefault="00982D76">
      <w:pPr>
        <w:spacing w:before="79"/>
        <w:ind w:left="141"/>
        <w:rPr>
          <w:b/>
          <w:sz w:val="24"/>
        </w:rPr>
      </w:pPr>
      <w:r>
        <w:rPr>
          <w:b/>
          <w:sz w:val="24"/>
          <w:u w:val="thick"/>
        </w:rPr>
        <w:lastRenderedPageBreak/>
        <w:t>FINALITA’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COMUNI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TUTTI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GLI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INDIRIZZI</w:t>
      </w:r>
    </w:p>
    <w:p w14:paraId="4D2E97B3" w14:textId="77777777" w:rsidR="00D554E6" w:rsidRDefault="00D554E6">
      <w:pPr>
        <w:pStyle w:val="Corpotesto"/>
        <w:rPr>
          <w:b/>
          <w:sz w:val="20"/>
        </w:rPr>
      </w:pPr>
    </w:p>
    <w:p w14:paraId="0F7E8ADE" w14:textId="77777777" w:rsidR="00D554E6" w:rsidRDefault="00D554E6">
      <w:pPr>
        <w:pStyle w:val="Corpotesto"/>
        <w:spacing w:before="6"/>
        <w:rPr>
          <w:b/>
          <w:sz w:val="23"/>
        </w:rPr>
      </w:pPr>
    </w:p>
    <w:p w14:paraId="04A21C27" w14:textId="77777777" w:rsidR="00D554E6" w:rsidRDefault="00982D76">
      <w:pPr>
        <w:pStyle w:val="Corpotesto"/>
        <w:spacing w:before="90" w:line="360" w:lineRule="auto"/>
        <w:ind w:left="511" w:right="403"/>
        <w:jc w:val="both"/>
      </w:pPr>
      <w:r>
        <w:t>La realizzazione del progetto sarà orientata a perseguire il miglioramento dell’offerta formativa,</w:t>
      </w:r>
      <w:r>
        <w:rPr>
          <w:spacing w:val="1"/>
        </w:rPr>
        <w:t xml:space="preserve"> </w:t>
      </w:r>
      <w:r>
        <w:t>della qualità dell'azione educativa, didattica e della professionalità negli interventi mirati, con una</w:t>
      </w:r>
      <w:r>
        <w:rPr>
          <w:spacing w:val="1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maggiore</w:t>
      </w:r>
      <w:r>
        <w:rPr>
          <w:spacing w:val="-1"/>
        </w:rPr>
        <w:t xml:space="preserve"> </w:t>
      </w:r>
      <w:r>
        <w:t>attenzione</w:t>
      </w:r>
      <w:r>
        <w:rPr>
          <w:spacing w:val="-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specifiche</w:t>
      </w:r>
      <w:r>
        <w:rPr>
          <w:spacing w:val="-2"/>
        </w:rPr>
        <w:t xml:space="preserve"> </w:t>
      </w:r>
      <w:r>
        <w:t>difficoltà</w:t>
      </w:r>
      <w:r>
        <w:rPr>
          <w:spacing w:val="-2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alunni ed</w:t>
      </w:r>
      <w:r>
        <w:rPr>
          <w:spacing w:val="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diversi</w:t>
      </w:r>
      <w:r>
        <w:rPr>
          <w:spacing w:val="-1"/>
        </w:rPr>
        <w:t xml:space="preserve"> </w:t>
      </w:r>
      <w:r>
        <w:t>stili cognitivi.</w:t>
      </w:r>
    </w:p>
    <w:p w14:paraId="5A1EABCE" w14:textId="77777777" w:rsidR="00D554E6" w:rsidRDefault="00982D76">
      <w:pPr>
        <w:pStyle w:val="Corpotesto"/>
        <w:spacing w:before="160" w:line="360" w:lineRule="auto"/>
        <w:ind w:left="482" w:right="383"/>
        <w:jc w:val="both"/>
      </w:pPr>
      <w:r>
        <w:t>Un’azione educativa mirata, in grado di rapportarsi alle potenzialità individuali di ciascun alunno,</w:t>
      </w:r>
      <w:r>
        <w:rPr>
          <w:spacing w:val="1"/>
        </w:rPr>
        <w:t xml:space="preserve"> </w:t>
      </w:r>
      <w:r>
        <w:t>permette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valorizzarne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differenze,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trasformarle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risorse,</w:t>
      </w:r>
      <w:r>
        <w:rPr>
          <w:spacing w:val="1"/>
        </w:rPr>
        <w:t xml:space="preserve"> </w:t>
      </w:r>
      <w:r>
        <w:t>favorendo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l’inserimento degli alunni all’interno della realtà scolastica e il raggiungimento dell’autonomia nei</w:t>
      </w:r>
      <w:r>
        <w:rPr>
          <w:spacing w:val="1"/>
        </w:rPr>
        <w:t xml:space="preserve"> </w:t>
      </w:r>
      <w:r>
        <w:t>suoi</w:t>
      </w:r>
      <w:r>
        <w:rPr>
          <w:spacing w:val="-1"/>
        </w:rPr>
        <w:t xml:space="preserve"> </w:t>
      </w:r>
      <w:r>
        <w:t>diversi aspetti.</w:t>
      </w:r>
    </w:p>
    <w:p w14:paraId="65B1DB0B" w14:textId="77777777" w:rsidR="00D554E6" w:rsidRDefault="00982D76">
      <w:pPr>
        <w:pStyle w:val="Corpotesto"/>
        <w:spacing w:before="87"/>
        <w:ind w:left="511"/>
        <w:jc w:val="both"/>
      </w:pPr>
      <w:r>
        <w:t>Le</w:t>
      </w:r>
      <w:r>
        <w:rPr>
          <w:spacing w:val="-1"/>
        </w:rPr>
        <w:t xml:space="preserve"> </w:t>
      </w:r>
      <w:r>
        <w:t>finalità</w:t>
      </w:r>
      <w:r>
        <w:rPr>
          <w:spacing w:val="-1"/>
        </w:rPr>
        <w:t xml:space="preserve"> </w:t>
      </w:r>
      <w:r>
        <w:t>specifiche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progetto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questione</w:t>
      </w:r>
      <w:r>
        <w:rPr>
          <w:spacing w:val="-2"/>
        </w:rPr>
        <w:t xml:space="preserve"> </w:t>
      </w:r>
      <w:r>
        <w:t>sono:</w:t>
      </w:r>
    </w:p>
    <w:p w14:paraId="732D33B2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203"/>
        </w:tabs>
        <w:spacing w:before="218" w:line="348" w:lineRule="auto"/>
        <w:ind w:right="400" w:hanging="360"/>
        <w:jc w:val="both"/>
        <w:rPr>
          <w:sz w:val="24"/>
        </w:rPr>
      </w:pPr>
      <w:r>
        <w:rPr>
          <w:spacing w:val="-1"/>
          <w:sz w:val="24"/>
        </w:rPr>
        <w:t>Prevenire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dispersione</w:t>
      </w:r>
      <w:r>
        <w:rPr>
          <w:spacing w:val="-12"/>
          <w:sz w:val="24"/>
        </w:rPr>
        <w:t xml:space="preserve"> </w:t>
      </w:r>
      <w:r>
        <w:rPr>
          <w:sz w:val="24"/>
        </w:rPr>
        <w:t>scolastica,</w:t>
      </w:r>
      <w:r>
        <w:rPr>
          <w:spacing w:val="-12"/>
          <w:sz w:val="24"/>
        </w:rPr>
        <w:t xml:space="preserve"> </w:t>
      </w:r>
      <w:r>
        <w:rPr>
          <w:sz w:val="24"/>
        </w:rPr>
        <w:t>attraverso</w:t>
      </w:r>
      <w:r>
        <w:rPr>
          <w:spacing w:val="-12"/>
          <w:sz w:val="24"/>
        </w:rPr>
        <w:t xml:space="preserve"> </w:t>
      </w:r>
      <w:r>
        <w:rPr>
          <w:sz w:val="24"/>
        </w:rPr>
        <w:t>l’organizzazione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il</w:t>
      </w:r>
      <w:r>
        <w:rPr>
          <w:spacing w:val="-6"/>
          <w:sz w:val="24"/>
        </w:rPr>
        <w:t xml:space="preserve"> </w:t>
      </w:r>
      <w:r>
        <w:rPr>
          <w:sz w:val="24"/>
        </w:rPr>
        <w:t>coordinamento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percorsi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accoglienza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integrazione</w:t>
      </w:r>
      <w:r>
        <w:rPr>
          <w:spacing w:val="-12"/>
          <w:sz w:val="24"/>
        </w:rPr>
        <w:t xml:space="preserve"> </w:t>
      </w:r>
      <w:r>
        <w:rPr>
          <w:sz w:val="24"/>
        </w:rPr>
        <w:t>degli</w:t>
      </w:r>
      <w:r>
        <w:rPr>
          <w:spacing w:val="-10"/>
          <w:sz w:val="24"/>
        </w:rPr>
        <w:t xml:space="preserve"> </w:t>
      </w:r>
      <w:r>
        <w:rPr>
          <w:sz w:val="24"/>
        </w:rPr>
        <w:t>alunni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BES,</w:t>
      </w:r>
      <w:r>
        <w:rPr>
          <w:spacing w:val="-12"/>
          <w:sz w:val="24"/>
        </w:rPr>
        <w:t xml:space="preserve"> </w:t>
      </w:r>
      <w:r>
        <w:rPr>
          <w:sz w:val="24"/>
        </w:rPr>
        <w:t>promuovendone</w:t>
      </w:r>
      <w:r>
        <w:rPr>
          <w:spacing w:val="-12"/>
          <w:sz w:val="24"/>
        </w:rPr>
        <w:t xml:space="preserve"> </w:t>
      </w: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successo</w:t>
      </w:r>
      <w:r>
        <w:rPr>
          <w:spacing w:val="-8"/>
          <w:sz w:val="24"/>
        </w:rPr>
        <w:t xml:space="preserve"> </w:t>
      </w:r>
      <w:r>
        <w:rPr>
          <w:sz w:val="24"/>
        </w:rPr>
        <w:t>formativo</w:t>
      </w:r>
      <w:r>
        <w:rPr>
          <w:spacing w:val="-58"/>
          <w:sz w:val="24"/>
        </w:rPr>
        <w:t xml:space="preserve"> </w:t>
      </w:r>
      <w:r>
        <w:rPr>
          <w:sz w:val="24"/>
        </w:rPr>
        <w:t>attraverso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valorizzazione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loro potenzialità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graduale superamento</w:t>
      </w:r>
      <w:r>
        <w:rPr>
          <w:spacing w:val="-1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ostacoli.</w:t>
      </w:r>
    </w:p>
    <w:p w14:paraId="282539CA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203"/>
        </w:tabs>
        <w:spacing w:before="93" w:line="345" w:lineRule="auto"/>
        <w:ind w:right="401" w:hanging="360"/>
        <w:jc w:val="both"/>
        <w:rPr>
          <w:sz w:val="24"/>
        </w:rPr>
      </w:pPr>
      <w:r>
        <w:rPr>
          <w:sz w:val="24"/>
        </w:rPr>
        <w:t>Favorire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l’integrazione</w:t>
      </w:r>
      <w:r>
        <w:rPr>
          <w:spacing w:val="1"/>
          <w:sz w:val="24"/>
        </w:rPr>
        <w:t xml:space="preserve"> </w:t>
      </w:r>
      <w:r>
        <w:rPr>
          <w:sz w:val="24"/>
        </w:rPr>
        <w:t>tra</w:t>
      </w:r>
      <w:r>
        <w:rPr>
          <w:spacing w:val="1"/>
          <w:sz w:val="24"/>
        </w:rPr>
        <w:t xml:space="preserve"> </w:t>
      </w:r>
      <w:r>
        <w:rPr>
          <w:sz w:val="24"/>
        </w:rPr>
        <w:t>pari,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migliorare</w:t>
      </w:r>
      <w:r>
        <w:rPr>
          <w:spacing w:val="1"/>
          <w:sz w:val="24"/>
        </w:rPr>
        <w:t xml:space="preserve"> </w:t>
      </w:r>
      <w:r>
        <w:rPr>
          <w:sz w:val="24"/>
        </w:rPr>
        <w:t>l’autostima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motivazione</w:t>
      </w:r>
      <w:r>
        <w:rPr>
          <w:spacing w:val="-1"/>
          <w:sz w:val="24"/>
        </w:rPr>
        <w:t xml:space="preserve"> </w:t>
      </w:r>
      <w:r>
        <w:rPr>
          <w:sz w:val="24"/>
        </w:rPr>
        <w:t>ad apprendere.</w:t>
      </w:r>
    </w:p>
    <w:p w14:paraId="3726B341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203"/>
        </w:tabs>
        <w:spacing w:before="15"/>
        <w:ind w:left="1202" w:hanging="363"/>
        <w:jc w:val="both"/>
        <w:rPr>
          <w:sz w:val="24"/>
        </w:rPr>
      </w:pPr>
      <w:r>
        <w:rPr>
          <w:sz w:val="24"/>
        </w:rPr>
        <w:t>Ridurre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disagi</w:t>
      </w:r>
      <w:r>
        <w:rPr>
          <w:spacing w:val="-1"/>
          <w:sz w:val="24"/>
        </w:rPr>
        <w:t xml:space="preserve"> </w:t>
      </w:r>
      <w:r>
        <w:rPr>
          <w:sz w:val="24"/>
        </w:rPr>
        <w:t>formativi,</w:t>
      </w:r>
      <w:r>
        <w:rPr>
          <w:spacing w:val="-2"/>
          <w:sz w:val="24"/>
        </w:rPr>
        <w:t xml:space="preserve"> </w:t>
      </w:r>
      <w:r>
        <w:rPr>
          <w:sz w:val="24"/>
        </w:rPr>
        <w:t>emozionali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relazionali.</w:t>
      </w:r>
    </w:p>
    <w:p w14:paraId="62B79948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201"/>
        </w:tabs>
        <w:spacing w:before="145" w:line="352" w:lineRule="auto"/>
        <w:ind w:left="1200" w:right="408" w:hanging="360"/>
        <w:jc w:val="both"/>
        <w:rPr>
          <w:sz w:val="24"/>
        </w:rPr>
      </w:pPr>
      <w:r>
        <w:rPr>
          <w:sz w:val="24"/>
        </w:rPr>
        <w:t>Offrire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curricolo</w:t>
      </w:r>
      <w:r>
        <w:rPr>
          <w:spacing w:val="-6"/>
          <w:sz w:val="24"/>
        </w:rPr>
        <w:t xml:space="preserve"> </w:t>
      </w:r>
      <w:r>
        <w:rPr>
          <w:sz w:val="24"/>
        </w:rPr>
        <w:t>integrativo</w:t>
      </w:r>
      <w:r>
        <w:rPr>
          <w:spacing w:val="-7"/>
          <w:sz w:val="24"/>
        </w:rPr>
        <w:t xml:space="preserve"> </w:t>
      </w:r>
      <w:r>
        <w:rPr>
          <w:sz w:val="24"/>
        </w:rPr>
        <w:t>rispetto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quello</w:t>
      </w:r>
      <w:r>
        <w:rPr>
          <w:spacing w:val="-7"/>
          <w:sz w:val="24"/>
        </w:rPr>
        <w:t xml:space="preserve"> </w:t>
      </w:r>
      <w:r>
        <w:rPr>
          <w:sz w:val="24"/>
        </w:rPr>
        <w:t>già</w:t>
      </w:r>
      <w:r>
        <w:rPr>
          <w:spacing w:val="-7"/>
          <w:sz w:val="24"/>
        </w:rPr>
        <w:t xml:space="preserve"> </w:t>
      </w:r>
      <w:r>
        <w:rPr>
          <w:sz w:val="24"/>
        </w:rPr>
        <w:t>predisposto</w:t>
      </w:r>
      <w:r>
        <w:rPr>
          <w:spacing w:val="-7"/>
          <w:sz w:val="24"/>
        </w:rPr>
        <w:t xml:space="preserve"> </w:t>
      </w:r>
      <w:r>
        <w:rPr>
          <w:sz w:val="24"/>
        </w:rPr>
        <w:t>dalla</w:t>
      </w:r>
      <w:r>
        <w:rPr>
          <w:spacing w:val="-7"/>
          <w:sz w:val="24"/>
        </w:rPr>
        <w:t xml:space="preserve"> </w:t>
      </w:r>
      <w:r>
        <w:rPr>
          <w:sz w:val="24"/>
        </w:rPr>
        <w:t>scuola,</w:t>
      </w:r>
      <w:r>
        <w:rPr>
          <w:spacing w:val="-8"/>
          <w:sz w:val="24"/>
        </w:rPr>
        <w:t xml:space="preserve"> </w:t>
      </w:r>
      <w:r>
        <w:rPr>
          <w:sz w:val="24"/>
        </w:rPr>
        <w:t>che</w:t>
      </w:r>
      <w:r>
        <w:rPr>
          <w:spacing w:val="-7"/>
          <w:sz w:val="24"/>
        </w:rPr>
        <w:t xml:space="preserve"> </w:t>
      </w:r>
      <w:r>
        <w:rPr>
          <w:sz w:val="24"/>
        </w:rPr>
        <w:t>consenta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58"/>
          <w:sz w:val="24"/>
        </w:rPr>
        <w:t xml:space="preserve"> </w:t>
      </w:r>
      <w:r>
        <w:rPr>
          <w:sz w:val="24"/>
        </w:rPr>
        <w:t>sviluppo delle abilità e delle competenze fondamentali degli alunni, attraverso l’utilizzo di</w:t>
      </w:r>
      <w:r>
        <w:rPr>
          <w:spacing w:val="1"/>
          <w:sz w:val="24"/>
        </w:rPr>
        <w:t xml:space="preserve"> </w:t>
      </w:r>
      <w:r>
        <w:rPr>
          <w:sz w:val="24"/>
        </w:rPr>
        <w:t>materiali</w:t>
      </w:r>
      <w:r>
        <w:rPr>
          <w:spacing w:val="-1"/>
          <w:sz w:val="24"/>
        </w:rPr>
        <w:t xml:space="preserve"> </w:t>
      </w:r>
      <w:r>
        <w:rPr>
          <w:sz w:val="24"/>
        </w:rPr>
        <w:t>strutturati per Unità</w:t>
      </w:r>
      <w:r>
        <w:rPr>
          <w:spacing w:val="3"/>
          <w:sz w:val="24"/>
        </w:rPr>
        <w:t xml:space="preserve"> </w:t>
      </w:r>
      <w:r>
        <w:rPr>
          <w:sz w:val="24"/>
        </w:rPr>
        <w:t>Didattiche.</w:t>
      </w:r>
    </w:p>
    <w:p w14:paraId="388042BD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4"/>
        </w:tabs>
        <w:spacing w:before="5"/>
        <w:ind w:left="1193" w:hanging="287"/>
        <w:rPr>
          <w:sz w:val="24"/>
        </w:rPr>
      </w:pPr>
      <w:r>
        <w:rPr>
          <w:sz w:val="24"/>
        </w:rPr>
        <w:t>Fornire</w:t>
      </w:r>
      <w:r>
        <w:rPr>
          <w:spacing w:val="-2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Consigli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Classe</w:t>
      </w:r>
      <w:r>
        <w:rPr>
          <w:spacing w:val="-3"/>
          <w:sz w:val="24"/>
        </w:rPr>
        <w:t xml:space="preserve"> </w:t>
      </w:r>
      <w:r>
        <w:rPr>
          <w:sz w:val="24"/>
        </w:rPr>
        <w:t>strategie</w:t>
      </w:r>
      <w:r>
        <w:rPr>
          <w:spacing w:val="-2"/>
          <w:sz w:val="24"/>
        </w:rPr>
        <w:t xml:space="preserve"> </w:t>
      </w:r>
      <w:r>
        <w:rPr>
          <w:sz w:val="24"/>
        </w:rPr>
        <w:t>ed</w:t>
      </w:r>
      <w:r>
        <w:rPr>
          <w:spacing w:val="-2"/>
          <w:sz w:val="24"/>
        </w:rPr>
        <w:t xml:space="preserve"> </w:t>
      </w:r>
      <w:r>
        <w:rPr>
          <w:sz w:val="24"/>
        </w:rPr>
        <w:t>orientamenti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un’efficace</w:t>
      </w:r>
      <w:r>
        <w:rPr>
          <w:spacing w:val="-3"/>
          <w:sz w:val="24"/>
        </w:rPr>
        <w:t xml:space="preserve"> </w:t>
      </w:r>
      <w:r>
        <w:rPr>
          <w:sz w:val="24"/>
        </w:rPr>
        <w:t>inclusione.</w:t>
      </w:r>
    </w:p>
    <w:p w14:paraId="2B8D0F7F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4"/>
        </w:tabs>
        <w:spacing w:before="143"/>
        <w:ind w:left="1193" w:hanging="287"/>
        <w:rPr>
          <w:sz w:val="24"/>
        </w:rPr>
      </w:pPr>
      <w:r>
        <w:rPr>
          <w:sz w:val="24"/>
        </w:rPr>
        <w:t>Proporre</w:t>
      </w:r>
      <w:r>
        <w:rPr>
          <w:spacing w:val="-4"/>
          <w:sz w:val="24"/>
        </w:rPr>
        <w:t xml:space="preserve"> </w:t>
      </w:r>
      <w:r>
        <w:rPr>
          <w:sz w:val="24"/>
        </w:rPr>
        <w:t>progetti</w:t>
      </w:r>
      <w:r>
        <w:rPr>
          <w:spacing w:val="-1"/>
          <w:sz w:val="24"/>
        </w:rPr>
        <w:t xml:space="preserve"> </w:t>
      </w:r>
      <w:r>
        <w:rPr>
          <w:sz w:val="24"/>
        </w:rPr>
        <w:t>formativi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gli</w:t>
      </w:r>
      <w:r>
        <w:rPr>
          <w:spacing w:val="-1"/>
          <w:sz w:val="24"/>
        </w:rPr>
        <w:t xml:space="preserve"> </w:t>
      </w:r>
      <w:r>
        <w:rPr>
          <w:sz w:val="24"/>
        </w:rPr>
        <w:t>alunni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disabilità.</w:t>
      </w:r>
    </w:p>
    <w:p w14:paraId="5D9855E0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4"/>
        </w:tabs>
        <w:spacing w:before="140"/>
        <w:ind w:left="1193" w:hanging="287"/>
        <w:rPr>
          <w:sz w:val="24"/>
        </w:rPr>
      </w:pPr>
      <w:r>
        <w:rPr>
          <w:sz w:val="24"/>
        </w:rPr>
        <w:t>Stabilire</w:t>
      </w:r>
      <w:r>
        <w:rPr>
          <w:spacing w:val="-3"/>
          <w:sz w:val="24"/>
        </w:rPr>
        <w:t xml:space="preserve"> </w:t>
      </w:r>
      <w:r>
        <w:rPr>
          <w:sz w:val="24"/>
        </w:rPr>
        <w:t>obiettivi,</w:t>
      </w:r>
      <w:r>
        <w:rPr>
          <w:spacing w:val="-1"/>
          <w:sz w:val="24"/>
        </w:rPr>
        <w:t xml:space="preserve"> </w:t>
      </w:r>
      <w:r>
        <w:rPr>
          <w:sz w:val="24"/>
        </w:rPr>
        <w:t>tempi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metodologie</w:t>
      </w:r>
      <w:r>
        <w:rPr>
          <w:spacing w:val="7"/>
          <w:sz w:val="24"/>
        </w:rPr>
        <w:t xml:space="preserve"> </w:t>
      </w:r>
      <w:r>
        <w:rPr>
          <w:sz w:val="24"/>
        </w:rPr>
        <w:t>comuni.</w:t>
      </w:r>
    </w:p>
    <w:p w14:paraId="38234AF1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1"/>
        </w:tabs>
        <w:spacing w:before="140" w:line="340" w:lineRule="auto"/>
        <w:ind w:left="1190" w:right="491" w:hanging="284"/>
        <w:rPr>
          <w:sz w:val="24"/>
        </w:rPr>
      </w:pPr>
      <w:r>
        <w:rPr>
          <w:sz w:val="24"/>
        </w:rPr>
        <w:t>Individuare spazi e sussidi utili, per svolgere le attività didattiche, proponendo l’acquisto di</w:t>
      </w:r>
      <w:r>
        <w:rPr>
          <w:spacing w:val="-57"/>
          <w:sz w:val="24"/>
        </w:rPr>
        <w:t xml:space="preserve"> </w:t>
      </w:r>
      <w:r>
        <w:rPr>
          <w:sz w:val="24"/>
        </w:rPr>
        <w:t>materiale</w:t>
      </w:r>
      <w:r>
        <w:rPr>
          <w:spacing w:val="-1"/>
          <w:sz w:val="24"/>
        </w:rPr>
        <w:t xml:space="preserve"> </w:t>
      </w:r>
      <w:r>
        <w:rPr>
          <w:sz w:val="24"/>
        </w:rPr>
        <w:t>didattico o tecnologico</w:t>
      </w:r>
      <w:r>
        <w:rPr>
          <w:spacing w:val="5"/>
          <w:sz w:val="24"/>
        </w:rPr>
        <w:t xml:space="preserve"> </w:t>
      </w:r>
      <w:r>
        <w:rPr>
          <w:sz w:val="24"/>
        </w:rPr>
        <w:t>necessario.</w:t>
      </w:r>
    </w:p>
    <w:p w14:paraId="3CFECDDA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1"/>
        </w:tabs>
        <w:spacing w:before="17" w:line="350" w:lineRule="auto"/>
        <w:ind w:left="1190" w:right="574" w:hanging="284"/>
        <w:rPr>
          <w:sz w:val="24"/>
        </w:rPr>
      </w:pPr>
      <w:r>
        <w:rPr>
          <w:sz w:val="24"/>
        </w:rPr>
        <w:t>Effettuare un monitoraggio sistematico sul raggiungimento degli obiettivi indicati nei PEI,</w:t>
      </w:r>
      <w:r>
        <w:rPr>
          <w:spacing w:val="-57"/>
          <w:sz w:val="24"/>
        </w:rPr>
        <w:t xml:space="preserve"> </w:t>
      </w:r>
      <w:r>
        <w:rPr>
          <w:sz w:val="24"/>
        </w:rPr>
        <w:t>mediante l’individuazione di indicatori comuni al fine di confermare o effettuare una</w:t>
      </w:r>
      <w:r>
        <w:rPr>
          <w:spacing w:val="1"/>
          <w:sz w:val="24"/>
        </w:rPr>
        <w:t xml:space="preserve"> </w:t>
      </w:r>
      <w:r>
        <w:rPr>
          <w:sz w:val="24"/>
        </w:rPr>
        <w:t>revisione</w:t>
      </w:r>
      <w:r>
        <w:rPr>
          <w:spacing w:val="-2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stessi.</w:t>
      </w:r>
    </w:p>
    <w:p w14:paraId="162BF6EB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4"/>
        </w:tabs>
        <w:spacing w:before="13"/>
        <w:ind w:left="1193" w:hanging="287"/>
        <w:rPr>
          <w:sz w:val="24"/>
        </w:rPr>
      </w:pPr>
      <w:r>
        <w:rPr>
          <w:sz w:val="24"/>
        </w:rPr>
        <w:t>Organizzare</w:t>
      </w:r>
      <w:r>
        <w:rPr>
          <w:spacing w:val="-4"/>
          <w:sz w:val="24"/>
        </w:rPr>
        <w:t xml:space="preserve"> </w:t>
      </w:r>
      <w:r>
        <w:rPr>
          <w:sz w:val="24"/>
        </w:rPr>
        <w:t>incontri</w:t>
      </w:r>
      <w:r>
        <w:rPr>
          <w:spacing w:val="-1"/>
          <w:sz w:val="24"/>
        </w:rPr>
        <w:t xml:space="preserve"> </w:t>
      </w:r>
      <w:r>
        <w:rPr>
          <w:sz w:val="24"/>
        </w:rPr>
        <w:t>con le</w:t>
      </w:r>
      <w:r>
        <w:rPr>
          <w:spacing w:val="-1"/>
          <w:sz w:val="24"/>
        </w:rPr>
        <w:t xml:space="preserve"> </w:t>
      </w:r>
      <w:r>
        <w:rPr>
          <w:sz w:val="24"/>
        </w:rPr>
        <w:t>famiglie,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fine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coinvolgerle</w:t>
      </w:r>
      <w:r>
        <w:rPr>
          <w:spacing w:val="-2"/>
          <w:sz w:val="24"/>
        </w:rPr>
        <w:t xml:space="preserve"> </w:t>
      </w:r>
      <w:r>
        <w:rPr>
          <w:sz w:val="24"/>
        </w:rPr>
        <w:t>nella</w:t>
      </w:r>
      <w:r>
        <w:rPr>
          <w:spacing w:val="-2"/>
          <w:sz w:val="24"/>
        </w:rPr>
        <w:t xml:space="preserve"> </w:t>
      </w:r>
      <w:r>
        <w:rPr>
          <w:sz w:val="24"/>
        </w:rPr>
        <w:t>vita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-1"/>
          <w:sz w:val="24"/>
        </w:rPr>
        <w:t xml:space="preserve"> </w:t>
      </w:r>
      <w:r>
        <w:rPr>
          <w:sz w:val="24"/>
        </w:rPr>
        <w:t>loro</w:t>
      </w:r>
      <w:r>
        <w:rPr>
          <w:spacing w:val="1"/>
          <w:sz w:val="24"/>
        </w:rPr>
        <w:t xml:space="preserve"> </w:t>
      </w:r>
      <w:r>
        <w:rPr>
          <w:sz w:val="24"/>
        </w:rPr>
        <w:t>figli.</w:t>
      </w:r>
    </w:p>
    <w:p w14:paraId="2FAC5D3B" w14:textId="77777777" w:rsidR="00D554E6" w:rsidRDefault="00982D76">
      <w:pPr>
        <w:pStyle w:val="Paragrafoelenco"/>
        <w:numPr>
          <w:ilvl w:val="0"/>
          <w:numId w:val="10"/>
        </w:numPr>
        <w:tabs>
          <w:tab w:val="left" w:pos="1191"/>
        </w:tabs>
        <w:spacing w:before="145" w:line="345" w:lineRule="auto"/>
        <w:ind w:left="1190" w:right="591" w:hanging="284"/>
        <w:rPr>
          <w:sz w:val="24"/>
        </w:rPr>
      </w:pPr>
      <w:r>
        <w:rPr>
          <w:sz w:val="24"/>
        </w:rPr>
        <w:t>Ottemperare alla normativa vigente, mediante una collaborazione attiva con gli enti locali,</w:t>
      </w:r>
      <w:r>
        <w:rPr>
          <w:spacing w:val="-57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l’equipe multidisciplinare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ASL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 le</w:t>
      </w:r>
      <w:r>
        <w:rPr>
          <w:spacing w:val="1"/>
          <w:sz w:val="24"/>
        </w:rPr>
        <w:t xml:space="preserve"> </w:t>
      </w:r>
      <w:r>
        <w:rPr>
          <w:sz w:val="24"/>
        </w:rPr>
        <w:t>famiglie.</w:t>
      </w:r>
    </w:p>
    <w:p w14:paraId="02815B55" w14:textId="77777777" w:rsidR="00D554E6" w:rsidRDefault="00D554E6">
      <w:pPr>
        <w:spacing w:line="345" w:lineRule="auto"/>
        <w:rPr>
          <w:sz w:val="24"/>
        </w:rPr>
        <w:sectPr w:rsidR="00D554E6">
          <w:pgSz w:w="11920" w:h="16850"/>
          <w:pgMar w:top="1220" w:right="920" w:bottom="280" w:left="540" w:header="720" w:footer="720" w:gutter="0"/>
          <w:cols w:space="720"/>
        </w:sectPr>
      </w:pPr>
    </w:p>
    <w:p w14:paraId="37997684" w14:textId="77777777" w:rsidR="00D554E6" w:rsidRDefault="00982D76">
      <w:pPr>
        <w:pStyle w:val="Titolo1"/>
        <w:spacing w:before="79"/>
        <w:rPr>
          <w:u w:val="none"/>
        </w:rPr>
      </w:pPr>
      <w:bookmarkStart w:id="8" w:name="PERCORSO_PER_UN_PROGETTO_DI_INTEGRAZIONE"/>
      <w:bookmarkEnd w:id="8"/>
      <w:r>
        <w:rPr>
          <w:u w:val="thick"/>
        </w:rPr>
        <w:lastRenderedPageBreak/>
        <w:t>PERCORSO</w:t>
      </w:r>
      <w:r>
        <w:rPr>
          <w:spacing w:val="-2"/>
          <w:u w:val="thick"/>
        </w:rPr>
        <w:t xml:space="preserve"> </w:t>
      </w:r>
      <w:r>
        <w:rPr>
          <w:u w:val="thick"/>
        </w:rPr>
        <w:t>PER</w:t>
      </w:r>
      <w:r>
        <w:rPr>
          <w:spacing w:val="-3"/>
          <w:u w:val="thick"/>
        </w:rPr>
        <w:t xml:space="preserve"> </w:t>
      </w:r>
      <w:r>
        <w:rPr>
          <w:u w:val="thick"/>
        </w:rPr>
        <w:t>UN</w:t>
      </w:r>
      <w:r>
        <w:rPr>
          <w:spacing w:val="-2"/>
          <w:u w:val="thick"/>
        </w:rPr>
        <w:t xml:space="preserve"> </w:t>
      </w:r>
      <w:r>
        <w:rPr>
          <w:u w:val="thick"/>
        </w:rPr>
        <w:t>PROGETTO</w:t>
      </w:r>
      <w:r>
        <w:rPr>
          <w:spacing w:val="-3"/>
          <w:u w:val="thick"/>
        </w:rPr>
        <w:t xml:space="preserve"> </w:t>
      </w:r>
      <w:r>
        <w:rPr>
          <w:u w:val="thick"/>
        </w:rPr>
        <w:t>DI</w:t>
      </w:r>
      <w:r>
        <w:rPr>
          <w:spacing w:val="-3"/>
          <w:u w:val="thick"/>
        </w:rPr>
        <w:t xml:space="preserve"> </w:t>
      </w:r>
      <w:r>
        <w:rPr>
          <w:u w:val="thick"/>
        </w:rPr>
        <w:t>INTEGRAZIONE/INCLUSIONE</w:t>
      </w:r>
    </w:p>
    <w:p w14:paraId="156466FF" w14:textId="77777777" w:rsidR="00D554E6" w:rsidRDefault="00D554E6">
      <w:pPr>
        <w:pStyle w:val="Corpotesto"/>
        <w:rPr>
          <w:b/>
          <w:sz w:val="20"/>
        </w:rPr>
      </w:pPr>
    </w:p>
    <w:p w14:paraId="47D0023A" w14:textId="77777777" w:rsidR="00D554E6" w:rsidRDefault="00982D76">
      <w:pPr>
        <w:pStyle w:val="Corpotesto"/>
        <w:spacing w:before="219"/>
        <w:ind w:left="482"/>
      </w:pPr>
      <w:r>
        <w:rPr>
          <w:u w:val="single"/>
        </w:rPr>
        <w:t>Per</w:t>
      </w:r>
      <w:r>
        <w:rPr>
          <w:spacing w:val="-1"/>
          <w:u w:val="single"/>
        </w:rPr>
        <w:t xml:space="preserve"> </w:t>
      </w:r>
      <w:r>
        <w:rPr>
          <w:u w:val="single"/>
        </w:rPr>
        <w:t>un</w:t>
      </w:r>
      <w:r>
        <w:rPr>
          <w:spacing w:val="-1"/>
          <w:u w:val="single"/>
        </w:rPr>
        <w:t xml:space="preserve"> </w:t>
      </w:r>
      <w:r>
        <w:rPr>
          <w:u w:val="single"/>
        </w:rPr>
        <w:t>Progetto</w:t>
      </w:r>
      <w:r>
        <w:rPr>
          <w:spacing w:val="-1"/>
          <w:u w:val="single"/>
        </w:rPr>
        <w:t xml:space="preserve"> </w:t>
      </w:r>
      <w:r>
        <w:rPr>
          <w:u w:val="single"/>
        </w:rPr>
        <w:t>di</w:t>
      </w:r>
      <w:r>
        <w:rPr>
          <w:spacing w:val="1"/>
          <w:u w:val="single"/>
        </w:rPr>
        <w:t xml:space="preserve"> </w:t>
      </w:r>
      <w:r>
        <w:rPr>
          <w:u w:val="single"/>
        </w:rPr>
        <w:t>Integrazione/Inclusione concreta</w:t>
      </w:r>
      <w:r>
        <w:rPr>
          <w:spacing w:val="-1"/>
          <w:u w:val="single"/>
        </w:rPr>
        <w:t xml:space="preserve"> </w:t>
      </w:r>
      <w:r>
        <w:rPr>
          <w:u w:val="single"/>
        </w:rPr>
        <w:t>e</w:t>
      </w:r>
      <w:r>
        <w:rPr>
          <w:spacing w:val="-2"/>
          <w:u w:val="single"/>
        </w:rPr>
        <w:t xml:space="preserve"> </w:t>
      </w:r>
      <w:r>
        <w:rPr>
          <w:u w:val="single"/>
        </w:rPr>
        <w:t>reale,</w:t>
      </w:r>
      <w:r>
        <w:rPr>
          <w:spacing w:val="-1"/>
          <w:u w:val="single"/>
        </w:rPr>
        <w:t xml:space="preserve"> </w:t>
      </w:r>
      <w:r>
        <w:rPr>
          <w:u w:val="single"/>
        </w:rPr>
        <w:t>si</w:t>
      </w:r>
      <w:r>
        <w:rPr>
          <w:spacing w:val="-1"/>
          <w:u w:val="single"/>
        </w:rPr>
        <w:t xml:space="preserve"> </w:t>
      </w:r>
      <w:r>
        <w:rPr>
          <w:u w:val="single"/>
        </w:rPr>
        <w:t>prevede</w:t>
      </w:r>
      <w:r>
        <w:rPr>
          <w:spacing w:val="-2"/>
          <w:u w:val="single"/>
        </w:rPr>
        <w:t xml:space="preserve"> </w:t>
      </w:r>
      <w:r>
        <w:rPr>
          <w:u w:val="single"/>
        </w:rPr>
        <w:t>il</w:t>
      </w:r>
      <w:r>
        <w:rPr>
          <w:spacing w:val="-1"/>
          <w:u w:val="single"/>
        </w:rPr>
        <w:t xml:space="preserve"> </w:t>
      </w:r>
      <w:r>
        <w:rPr>
          <w:u w:val="single"/>
        </w:rPr>
        <w:t>seguente</w:t>
      </w:r>
      <w:r>
        <w:rPr>
          <w:spacing w:val="-2"/>
          <w:u w:val="single"/>
        </w:rPr>
        <w:t xml:space="preserve"> </w:t>
      </w:r>
      <w:r>
        <w:rPr>
          <w:u w:val="single"/>
        </w:rPr>
        <w:t>percorso</w:t>
      </w:r>
      <w:r>
        <w:t>:</w:t>
      </w:r>
    </w:p>
    <w:p w14:paraId="11F250C0" w14:textId="77777777" w:rsidR="00D554E6" w:rsidRDefault="00982D76">
      <w:pPr>
        <w:pStyle w:val="Paragrafoelenco"/>
        <w:numPr>
          <w:ilvl w:val="1"/>
          <w:numId w:val="10"/>
        </w:numPr>
        <w:tabs>
          <w:tab w:val="left" w:pos="1278"/>
        </w:tabs>
        <w:spacing w:before="136"/>
        <w:ind w:hanging="145"/>
        <w:rPr>
          <w:i/>
          <w:sz w:val="24"/>
        </w:rPr>
      </w:pPr>
      <w:r>
        <w:rPr>
          <w:i/>
          <w:sz w:val="24"/>
          <w:u w:val="single"/>
        </w:rPr>
        <w:t xml:space="preserve"> per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gli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alunni che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si iscriveranno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nel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nostro Istituto</w:t>
      </w:r>
    </w:p>
    <w:p w14:paraId="18109BE3" w14:textId="77777777" w:rsidR="00D554E6" w:rsidRDefault="00982D76">
      <w:pPr>
        <w:pStyle w:val="Paragrafoelenco"/>
        <w:numPr>
          <w:ilvl w:val="0"/>
          <w:numId w:val="9"/>
        </w:numPr>
        <w:tabs>
          <w:tab w:val="left" w:pos="1007"/>
        </w:tabs>
        <w:spacing w:before="148" w:line="360" w:lineRule="auto"/>
        <w:ind w:right="1019" w:hanging="286"/>
        <w:rPr>
          <w:sz w:val="24"/>
        </w:rPr>
      </w:pPr>
      <w:r>
        <w:rPr>
          <w:sz w:val="24"/>
        </w:rPr>
        <w:t>il raccordo con la Scuola Secondaria di primo grado / Istituto di provenienza, famiglia e</w:t>
      </w:r>
      <w:r>
        <w:rPr>
          <w:spacing w:val="-57"/>
          <w:sz w:val="24"/>
        </w:rPr>
        <w:t xml:space="preserve"> </w:t>
      </w:r>
      <w:r>
        <w:rPr>
          <w:sz w:val="24"/>
        </w:rPr>
        <w:t>servizi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socio-sanitari</w:t>
      </w:r>
      <w:proofErr w:type="gramEnd"/>
      <w:r>
        <w:rPr>
          <w:sz w:val="24"/>
        </w:rPr>
        <w:t>;</w:t>
      </w:r>
    </w:p>
    <w:p w14:paraId="5039078A" w14:textId="77777777" w:rsidR="00D554E6" w:rsidRDefault="00982D76">
      <w:pPr>
        <w:pStyle w:val="Paragrafoelenco"/>
        <w:numPr>
          <w:ilvl w:val="1"/>
          <w:numId w:val="9"/>
        </w:numPr>
        <w:tabs>
          <w:tab w:val="left" w:pos="1278"/>
        </w:tabs>
        <w:spacing w:before="3"/>
        <w:ind w:hanging="145"/>
        <w:rPr>
          <w:i/>
          <w:sz w:val="24"/>
        </w:rPr>
      </w:pPr>
      <w:r>
        <w:rPr>
          <w:i/>
          <w:sz w:val="24"/>
          <w:u w:val="single"/>
        </w:rPr>
        <w:t xml:space="preserve"> per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gli alunni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frequentanti il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nostro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Istituto</w:t>
      </w:r>
    </w:p>
    <w:p w14:paraId="36E31C30" w14:textId="77777777" w:rsidR="00D554E6" w:rsidRDefault="00D554E6">
      <w:pPr>
        <w:pStyle w:val="Corpotesto"/>
        <w:spacing w:before="1"/>
        <w:rPr>
          <w:i/>
          <w:sz w:val="16"/>
        </w:rPr>
      </w:pPr>
    </w:p>
    <w:p w14:paraId="41BD3C39" w14:textId="77777777" w:rsidR="00D554E6" w:rsidRDefault="00982D76">
      <w:pPr>
        <w:pStyle w:val="Paragrafoelenco"/>
        <w:numPr>
          <w:ilvl w:val="0"/>
          <w:numId w:val="8"/>
        </w:numPr>
        <w:tabs>
          <w:tab w:val="left" w:pos="1052"/>
        </w:tabs>
        <w:spacing w:before="90"/>
        <w:rPr>
          <w:sz w:val="24"/>
        </w:rPr>
      </w:pPr>
      <w:r>
        <w:rPr>
          <w:sz w:val="24"/>
          <w:u w:val="single"/>
        </w:rPr>
        <w:t>l’analisi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dei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bisogni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attraverso</w:t>
      </w:r>
      <w:r>
        <w:rPr>
          <w:sz w:val="24"/>
        </w:rPr>
        <w:t>:</w:t>
      </w:r>
    </w:p>
    <w:p w14:paraId="13BC27EF" w14:textId="77777777" w:rsidR="00D554E6" w:rsidRDefault="00D554E6">
      <w:pPr>
        <w:pStyle w:val="Corpotesto"/>
        <w:spacing w:before="5"/>
        <w:rPr>
          <w:sz w:val="16"/>
        </w:rPr>
      </w:pPr>
    </w:p>
    <w:p w14:paraId="3454AB68" w14:textId="77777777" w:rsidR="00D554E6" w:rsidRDefault="00982D76">
      <w:pPr>
        <w:pStyle w:val="Paragrafoelenco"/>
        <w:numPr>
          <w:ilvl w:val="1"/>
          <w:numId w:val="8"/>
        </w:numPr>
        <w:tabs>
          <w:tab w:val="left" w:pos="1419"/>
        </w:tabs>
        <w:spacing w:before="90" w:line="348" w:lineRule="auto"/>
        <w:ind w:right="752" w:hanging="298"/>
        <w:rPr>
          <w:sz w:val="24"/>
        </w:rPr>
      </w:pPr>
      <w:r>
        <w:rPr>
          <w:sz w:val="24"/>
        </w:rPr>
        <w:t xml:space="preserve">attività di osservazione del gruppo-classe da parte dei docenti del </w:t>
      </w:r>
      <w:proofErr w:type="spellStart"/>
      <w:r>
        <w:rPr>
          <w:sz w:val="24"/>
        </w:rPr>
        <w:t>C.d.c</w:t>
      </w:r>
      <w:proofErr w:type="spellEnd"/>
      <w:r>
        <w:rPr>
          <w:sz w:val="24"/>
        </w:rPr>
        <w:t>. (di sostegno e</w:t>
      </w:r>
      <w:r>
        <w:rPr>
          <w:spacing w:val="-57"/>
          <w:sz w:val="24"/>
        </w:rPr>
        <w:t xml:space="preserve"> </w:t>
      </w:r>
      <w:r>
        <w:rPr>
          <w:sz w:val="24"/>
        </w:rPr>
        <w:t>curriculari);</w:t>
      </w:r>
    </w:p>
    <w:p w14:paraId="2F40755F" w14:textId="77777777" w:rsidR="00D554E6" w:rsidRDefault="00982D76">
      <w:pPr>
        <w:pStyle w:val="Paragrafoelenco"/>
        <w:numPr>
          <w:ilvl w:val="1"/>
          <w:numId w:val="8"/>
        </w:numPr>
        <w:tabs>
          <w:tab w:val="left" w:pos="1419"/>
        </w:tabs>
        <w:spacing w:before="3" w:line="350" w:lineRule="auto"/>
        <w:ind w:left="1430" w:right="876" w:hanging="298"/>
        <w:rPr>
          <w:sz w:val="24"/>
        </w:rPr>
      </w:pPr>
      <w:r>
        <w:rPr>
          <w:sz w:val="24"/>
        </w:rPr>
        <w:t>contatti con famiglia, Scuola Media Secondaria di primo grado di provenienza, ASL,</w:t>
      </w:r>
      <w:r>
        <w:rPr>
          <w:spacing w:val="-57"/>
          <w:sz w:val="24"/>
        </w:rPr>
        <w:t xml:space="preserve"> </w:t>
      </w:r>
      <w:r>
        <w:rPr>
          <w:sz w:val="24"/>
        </w:rPr>
        <w:t>Servizi Sociali, organizzazioni di categoria e altre agenzie educative presenti sul</w:t>
      </w:r>
      <w:r>
        <w:rPr>
          <w:spacing w:val="1"/>
          <w:sz w:val="24"/>
        </w:rPr>
        <w:t xml:space="preserve"> </w:t>
      </w:r>
      <w:r>
        <w:rPr>
          <w:sz w:val="24"/>
        </w:rPr>
        <w:t>territorio;</w:t>
      </w:r>
    </w:p>
    <w:p w14:paraId="56E38704" w14:textId="77777777" w:rsidR="00D554E6" w:rsidRDefault="00982D76">
      <w:pPr>
        <w:pStyle w:val="Paragrafoelenco"/>
        <w:numPr>
          <w:ilvl w:val="1"/>
          <w:numId w:val="8"/>
        </w:numPr>
        <w:tabs>
          <w:tab w:val="left" w:pos="1441"/>
        </w:tabs>
        <w:spacing w:line="350" w:lineRule="auto"/>
        <w:ind w:left="1490" w:right="1727" w:hanging="358"/>
        <w:rPr>
          <w:sz w:val="24"/>
        </w:rPr>
      </w:pPr>
      <w:r>
        <w:rPr>
          <w:sz w:val="24"/>
        </w:rPr>
        <w:t>elaborazione e valutazione dei dati emersi dall’attività di osservazione quali</w:t>
      </w:r>
      <w:r>
        <w:rPr>
          <w:spacing w:val="-57"/>
          <w:sz w:val="24"/>
        </w:rPr>
        <w:t xml:space="preserve"> </w:t>
      </w:r>
      <w:r>
        <w:rPr>
          <w:sz w:val="24"/>
        </w:rPr>
        <w:t>prerequisiti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stesura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Piano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Individualizzato</w:t>
      </w:r>
      <w:r>
        <w:rPr>
          <w:spacing w:val="5"/>
          <w:sz w:val="24"/>
        </w:rPr>
        <w:t xml:space="preserve"> </w:t>
      </w:r>
      <w:r>
        <w:rPr>
          <w:sz w:val="24"/>
        </w:rPr>
        <w:t>(PEI).</w:t>
      </w:r>
    </w:p>
    <w:p w14:paraId="71BF858F" w14:textId="77777777" w:rsidR="00D554E6" w:rsidRDefault="00982D76">
      <w:pPr>
        <w:pStyle w:val="Titolo1"/>
        <w:numPr>
          <w:ilvl w:val="0"/>
          <w:numId w:val="7"/>
        </w:numPr>
        <w:tabs>
          <w:tab w:val="left" w:pos="1191"/>
        </w:tabs>
        <w:spacing w:before="143"/>
        <w:rPr>
          <w:b w:val="0"/>
          <w:u w:val="none"/>
        </w:rPr>
      </w:pPr>
      <w:r>
        <w:rPr>
          <w:u w:val="thick"/>
        </w:rPr>
        <w:t>ANALISI</w:t>
      </w:r>
      <w:r>
        <w:rPr>
          <w:spacing w:val="-1"/>
          <w:u w:val="thick"/>
        </w:rPr>
        <w:t xml:space="preserve"> </w:t>
      </w:r>
      <w:r>
        <w:rPr>
          <w:u w:val="thick"/>
        </w:rPr>
        <w:t>DELLE RISORSE</w:t>
      </w:r>
      <w:r>
        <w:rPr>
          <w:b w:val="0"/>
          <w:u w:val="none"/>
        </w:rPr>
        <w:t>:</w:t>
      </w:r>
    </w:p>
    <w:p w14:paraId="5B73A85F" w14:textId="77777777" w:rsidR="00D554E6" w:rsidRDefault="00D554E6">
      <w:pPr>
        <w:pStyle w:val="Corpotesto"/>
        <w:rPr>
          <w:sz w:val="16"/>
        </w:rPr>
      </w:pPr>
    </w:p>
    <w:p w14:paraId="7F0F343A" w14:textId="77777777" w:rsidR="00D554E6" w:rsidRDefault="00982D76">
      <w:pPr>
        <w:pStyle w:val="Paragrafoelenco"/>
        <w:numPr>
          <w:ilvl w:val="1"/>
          <w:numId w:val="7"/>
        </w:numPr>
        <w:tabs>
          <w:tab w:val="left" w:pos="1561"/>
        </w:tabs>
        <w:spacing w:before="90"/>
        <w:rPr>
          <w:sz w:val="24"/>
        </w:rPr>
      </w:pPr>
      <w:r>
        <w:rPr>
          <w:sz w:val="24"/>
        </w:rPr>
        <w:t>interne</w:t>
      </w:r>
      <w:r>
        <w:rPr>
          <w:spacing w:val="-5"/>
          <w:sz w:val="24"/>
        </w:rPr>
        <w:t xml:space="preserve"> </w:t>
      </w:r>
      <w:r>
        <w:rPr>
          <w:sz w:val="24"/>
        </w:rPr>
        <w:t>all’Istituto;</w:t>
      </w:r>
    </w:p>
    <w:p w14:paraId="05538E9C" w14:textId="77777777" w:rsidR="00D554E6" w:rsidRDefault="00D554E6">
      <w:pPr>
        <w:pStyle w:val="Corpotesto"/>
        <w:spacing w:before="7"/>
        <w:rPr>
          <w:sz w:val="23"/>
        </w:rPr>
      </w:pPr>
    </w:p>
    <w:p w14:paraId="71929BC2" w14:textId="77777777" w:rsidR="00D554E6" w:rsidRDefault="00982D76">
      <w:pPr>
        <w:pStyle w:val="Paragrafoelenco"/>
        <w:numPr>
          <w:ilvl w:val="1"/>
          <w:numId w:val="7"/>
        </w:numPr>
        <w:tabs>
          <w:tab w:val="left" w:pos="1561"/>
        </w:tabs>
        <w:rPr>
          <w:sz w:val="24"/>
        </w:rPr>
      </w:pPr>
      <w:r>
        <w:rPr>
          <w:sz w:val="24"/>
        </w:rPr>
        <w:t>sul</w:t>
      </w:r>
      <w:r>
        <w:rPr>
          <w:spacing w:val="-2"/>
          <w:sz w:val="24"/>
        </w:rPr>
        <w:t xml:space="preserve"> </w:t>
      </w:r>
      <w:r>
        <w:rPr>
          <w:sz w:val="24"/>
        </w:rPr>
        <w:t>territorio.</w:t>
      </w:r>
    </w:p>
    <w:p w14:paraId="206E5E4F" w14:textId="77777777" w:rsidR="00D554E6" w:rsidRDefault="00D554E6">
      <w:pPr>
        <w:pStyle w:val="Corpotesto"/>
        <w:spacing w:before="2"/>
      </w:pPr>
    </w:p>
    <w:p w14:paraId="4524C7DA" w14:textId="77777777" w:rsidR="00D554E6" w:rsidRDefault="00982D76">
      <w:pPr>
        <w:pStyle w:val="Titolo1"/>
        <w:numPr>
          <w:ilvl w:val="0"/>
          <w:numId w:val="7"/>
        </w:numPr>
        <w:tabs>
          <w:tab w:val="left" w:pos="1191"/>
        </w:tabs>
        <w:spacing w:before="1"/>
        <w:rPr>
          <w:u w:val="none"/>
        </w:rPr>
      </w:pPr>
      <w:r>
        <w:rPr>
          <w:u w:val="thick"/>
        </w:rPr>
        <w:t>INTERVENTI</w:t>
      </w:r>
      <w:r>
        <w:rPr>
          <w:u w:val="none"/>
        </w:rPr>
        <w:t>:</w:t>
      </w:r>
    </w:p>
    <w:p w14:paraId="2F13D727" w14:textId="77777777" w:rsidR="00D554E6" w:rsidRDefault="00D554E6">
      <w:pPr>
        <w:pStyle w:val="Corpotesto"/>
        <w:spacing w:before="4"/>
        <w:rPr>
          <w:b/>
          <w:sz w:val="15"/>
        </w:rPr>
      </w:pPr>
    </w:p>
    <w:p w14:paraId="2731CEA8" w14:textId="77777777" w:rsidR="00D554E6" w:rsidRDefault="00982D76">
      <w:pPr>
        <w:pStyle w:val="Paragrafoelenco"/>
        <w:numPr>
          <w:ilvl w:val="1"/>
          <w:numId w:val="7"/>
        </w:numPr>
        <w:tabs>
          <w:tab w:val="left" w:pos="1561"/>
        </w:tabs>
        <w:spacing w:before="90"/>
        <w:jc w:val="both"/>
        <w:rPr>
          <w:sz w:val="24"/>
        </w:rPr>
      </w:pPr>
      <w:r>
        <w:rPr>
          <w:sz w:val="24"/>
        </w:rPr>
        <w:t>elaborazione</w:t>
      </w:r>
      <w:r>
        <w:rPr>
          <w:spacing w:val="-2"/>
          <w:sz w:val="24"/>
        </w:rPr>
        <w:t xml:space="preserve"> </w:t>
      </w:r>
      <w:r>
        <w:rPr>
          <w:sz w:val="24"/>
        </w:rPr>
        <w:t>collegiale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Piano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 Individualizzato;</w:t>
      </w:r>
    </w:p>
    <w:p w14:paraId="3CD1D48E" w14:textId="77777777" w:rsidR="00D554E6" w:rsidRDefault="00D554E6">
      <w:pPr>
        <w:pStyle w:val="Corpotesto"/>
        <w:spacing w:before="9"/>
        <w:rPr>
          <w:sz w:val="23"/>
        </w:rPr>
      </w:pPr>
    </w:p>
    <w:p w14:paraId="58D4170A" w14:textId="77777777" w:rsidR="00D554E6" w:rsidRDefault="00982D76">
      <w:pPr>
        <w:pStyle w:val="Paragrafoelenco"/>
        <w:numPr>
          <w:ilvl w:val="1"/>
          <w:numId w:val="7"/>
        </w:numPr>
        <w:tabs>
          <w:tab w:val="left" w:pos="1621"/>
        </w:tabs>
        <w:ind w:left="1620" w:hanging="344"/>
        <w:jc w:val="both"/>
        <w:rPr>
          <w:sz w:val="24"/>
        </w:rPr>
      </w:pPr>
      <w:r>
        <w:rPr>
          <w:sz w:val="24"/>
        </w:rPr>
        <w:t>costante</w:t>
      </w:r>
      <w:r>
        <w:rPr>
          <w:spacing w:val="-3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famiglie,</w:t>
      </w:r>
      <w:r>
        <w:rPr>
          <w:spacing w:val="-1"/>
          <w:sz w:val="24"/>
        </w:rPr>
        <w:t xml:space="preserve"> </w:t>
      </w:r>
      <w:r>
        <w:rPr>
          <w:sz w:val="24"/>
        </w:rPr>
        <w:t>istituzioni</w:t>
      </w:r>
      <w:r>
        <w:rPr>
          <w:spacing w:val="-2"/>
          <w:sz w:val="24"/>
        </w:rPr>
        <w:t xml:space="preserve"> </w:t>
      </w:r>
      <w:r>
        <w:rPr>
          <w:sz w:val="24"/>
        </w:rPr>
        <w:t>presenti</w:t>
      </w:r>
      <w:r>
        <w:rPr>
          <w:spacing w:val="-1"/>
          <w:sz w:val="24"/>
        </w:rPr>
        <w:t xml:space="preserve"> </w:t>
      </w:r>
      <w:r>
        <w:rPr>
          <w:sz w:val="24"/>
        </w:rPr>
        <w:t>sul</w:t>
      </w:r>
      <w:r>
        <w:rPr>
          <w:spacing w:val="-2"/>
          <w:sz w:val="24"/>
        </w:rPr>
        <w:t xml:space="preserve"> </w:t>
      </w:r>
      <w:r>
        <w:rPr>
          <w:sz w:val="24"/>
        </w:rPr>
        <w:t>territorio;</w:t>
      </w:r>
    </w:p>
    <w:p w14:paraId="5B84B119" w14:textId="77777777" w:rsidR="00D554E6" w:rsidRDefault="00D554E6">
      <w:pPr>
        <w:pStyle w:val="Corpotesto"/>
        <w:spacing w:before="9"/>
        <w:rPr>
          <w:sz w:val="23"/>
        </w:rPr>
      </w:pPr>
    </w:p>
    <w:p w14:paraId="0C8AFD74" w14:textId="77777777" w:rsidR="00D554E6" w:rsidRDefault="00982D76">
      <w:pPr>
        <w:pStyle w:val="Paragrafoelenco"/>
        <w:numPr>
          <w:ilvl w:val="1"/>
          <w:numId w:val="7"/>
        </w:numPr>
        <w:tabs>
          <w:tab w:val="left" w:pos="1621"/>
        </w:tabs>
        <w:spacing w:line="477" w:lineRule="auto"/>
        <w:ind w:left="1613" w:right="563" w:hanging="336"/>
        <w:jc w:val="both"/>
        <w:rPr>
          <w:sz w:val="24"/>
        </w:rPr>
      </w:pPr>
      <w:r>
        <w:rPr>
          <w:sz w:val="24"/>
        </w:rPr>
        <w:t>progetti</w:t>
      </w:r>
      <w:r>
        <w:rPr>
          <w:spacing w:val="-6"/>
          <w:sz w:val="24"/>
        </w:rPr>
        <w:t xml:space="preserve"> </w:t>
      </w:r>
      <w:r>
        <w:rPr>
          <w:sz w:val="24"/>
        </w:rPr>
        <w:t>che</w:t>
      </w:r>
      <w:r>
        <w:rPr>
          <w:spacing w:val="-6"/>
          <w:sz w:val="24"/>
        </w:rPr>
        <w:t xml:space="preserve"> </w:t>
      </w:r>
      <w:r>
        <w:rPr>
          <w:sz w:val="24"/>
        </w:rPr>
        <w:t>possano</w:t>
      </w:r>
      <w:r>
        <w:rPr>
          <w:spacing w:val="-7"/>
          <w:sz w:val="24"/>
        </w:rPr>
        <w:t xml:space="preserve"> </w:t>
      </w:r>
      <w:r>
        <w:rPr>
          <w:sz w:val="24"/>
        </w:rPr>
        <w:t>aiutare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persona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sviluppare</w:t>
      </w:r>
      <w:r>
        <w:rPr>
          <w:spacing w:val="-6"/>
          <w:sz w:val="24"/>
        </w:rPr>
        <w:t xml:space="preserve"> </w:t>
      </w:r>
      <w:r>
        <w:rPr>
          <w:sz w:val="24"/>
        </w:rPr>
        <w:t>ed</w:t>
      </w:r>
      <w:r>
        <w:rPr>
          <w:spacing w:val="-6"/>
          <w:sz w:val="24"/>
        </w:rPr>
        <w:t xml:space="preserve"> </w:t>
      </w:r>
      <w:r>
        <w:rPr>
          <w:sz w:val="24"/>
        </w:rPr>
        <w:t>usare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proprie</w:t>
      </w:r>
      <w:r>
        <w:rPr>
          <w:spacing w:val="-4"/>
          <w:sz w:val="24"/>
        </w:rPr>
        <w:t xml:space="preserve"> </w:t>
      </w:r>
      <w:r>
        <w:rPr>
          <w:sz w:val="24"/>
        </w:rPr>
        <w:t>risorse,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trarne</w:t>
      </w:r>
      <w:r>
        <w:rPr>
          <w:spacing w:val="-58"/>
          <w:sz w:val="24"/>
        </w:rPr>
        <w:t xml:space="preserve"> </w:t>
      </w:r>
      <w:r>
        <w:rPr>
          <w:sz w:val="24"/>
        </w:rPr>
        <w:t>benefici</w:t>
      </w:r>
      <w:r>
        <w:rPr>
          <w:spacing w:val="-8"/>
          <w:sz w:val="24"/>
        </w:rPr>
        <w:t xml:space="preserve"> </w:t>
      </w:r>
      <w:r>
        <w:rPr>
          <w:sz w:val="24"/>
        </w:rPr>
        <w:t>fisici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psichici,</w:t>
      </w:r>
      <w:r>
        <w:rPr>
          <w:spacing w:val="-11"/>
          <w:sz w:val="24"/>
        </w:rPr>
        <w:t xml:space="preserve"> </w:t>
      </w:r>
      <w:r>
        <w:rPr>
          <w:sz w:val="24"/>
        </w:rPr>
        <w:t>per</w:t>
      </w:r>
      <w:r>
        <w:rPr>
          <w:spacing w:val="-11"/>
          <w:sz w:val="24"/>
        </w:rPr>
        <w:t xml:space="preserve"> </w:t>
      </w:r>
      <w:r>
        <w:rPr>
          <w:sz w:val="24"/>
        </w:rPr>
        <w:t>imparare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gestire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modulare</w:t>
      </w:r>
      <w:r>
        <w:rPr>
          <w:spacing w:val="-11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emozioni,</w:t>
      </w:r>
      <w:r>
        <w:rPr>
          <w:spacing w:val="40"/>
          <w:sz w:val="24"/>
        </w:rPr>
        <w:t xml:space="preserve"> </w:t>
      </w:r>
      <w:r>
        <w:rPr>
          <w:sz w:val="24"/>
        </w:rPr>
        <w:t>migliorandone</w:t>
      </w:r>
      <w:r>
        <w:rPr>
          <w:spacing w:val="-58"/>
          <w:sz w:val="24"/>
        </w:rPr>
        <w:t xml:space="preserve"> </w:t>
      </w:r>
      <w:r>
        <w:rPr>
          <w:sz w:val="24"/>
        </w:rPr>
        <w:t>l’autonomia</w:t>
      </w:r>
      <w:r>
        <w:rPr>
          <w:spacing w:val="-1"/>
          <w:sz w:val="24"/>
        </w:rPr>
        <w:t xml:space="preserve"> </w:t>
      </w:r>
      <w:r>
        <w:rPr>
          <w:sz w:val="24"/>
        </w:rPr>
        <w:t>sociale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personale.</w:t>
      </w:r>
    </w:p>
    <w:p w14:paraId="4B29F7CC" w14:textId="77777777" w:rsidR="00D554E6" w:rsidRDefault="00D554E6">
      <w:pPr>
        <w:spacing w:line="477" w:lineRule="auto"/>
        <w:jc w:val="both"/>
        <w:rPr>
          <w:sz w:val="24"/>
        </w:rPr>
        <w:sectPr w:rsidR="00D554E6">
          <w:pgSz w:w="11920" w:h="16850"/>
          <w:pgMar w:top="1220" w:right="920" w:bottom="280" w:left="540" w:header="720" w:footer="720" w:gutter="0"/>
          <w:cols w:space="720"/>
        </w:sectPr>
      </w:pPr>
    </w:p>
    <w:p w14:paraId="241430D7" w14:textId="77777777" w:rsidR="00D554E6" w:rsidRDefault="00982D76">
      <w:pPr>
        <w:pStyle w:val="Titolo1"/>
        <w:spacing w:before="62"/>
        <w:rPr>
          <w:u w:val="none"/>
        </w:rPr>
      </w:pPr>
      <w:bookmarkStart w:id="9" w:name="OBIETTIVI_GENERALI"/>
      <w:bookmarkEnd w:id="9"/>
      <w:r>
        <w:rPr>
          <w:u w:val="none"/>
        </w:rPr>
        <w:lastRenderedPageBreak/>
        <w:t>OBIETTIVI</w:t>
      </w:r>
      <w:r>
        <w:rPr>
          <w:spacing w:val="-5"/>
          <w:u w:val="none"/>
        </w:rPr>
        <w:t xml:space="preserve"> </w:t>
      </w:r>
      <w:r>
        <w:rPr>
          <w:u w:val="none"/>
        </w:rPr>
        <w:t>GENERALI</w:t>
      </w:r>
    </w:p>
    <w:p w14:paraId="35A278E1" w14:textId="77777777" w:rsidR="00D554E6" w:rsidRDefault="00D554E6">
      <w:pPr>
        <w:pStyle w:val="Corpotesto"/>
        <w:spacing w:before="7"/>
        <w:rPr>
          <w:b/>
          <w:sz w:val="25"/>
        </w:rPr>
      </w:pPr>
    </w:p>
    <w:p w14:paraId="3504223C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43"/>
          <w:tab w:val="left" w:pos="1844"/>
        </w:tabs>
        <w:spacing w:line="345" w:lineRule="auto"/>
        <w:ind w:right="478" w:hanging="396"/>
        <w:rPr>
          <w:sz w:val="24"/>
        </w:rPr>
      </w:pPr>
      <w:r>
        <w:rPr>
          <w:sz w:val="24"/>
        </w:rPr>
        <w:t>Realizzare un buon grado di socializzazione e di integrazione all’interno del gruppo-</w:t>
      </w:r>
      <w:r>
        <w:rPr>
          <w:spacing w:val="-57"/>
          <w:sz w:val="24"/>
        </w:rPr>
        <w:t xml:space="preserve"> </w:t>
      </w:r>
      <w:r>
        <w:rPr>
          <w:sz w:val="24"/>
        </w:rPr>
        <w:t>classe,</w:t>
      </w:r>
      <w:r>
        <w:rPr>
          <w:spacing w:val="-1"/>
          <w:sz w:val="24"/>
        </w:rPr>
        <w:t xml:space="preserve"> </w:t>
      </w:r>
      <w:r>
        <w:rPr>
          <w:sz w:val="24"/>
        </w:rPr>
        <w:t>dell’Istituto e</w:t>
      </w:r>
      <w:r>
        <w:rPr>
          <w:spacing w:val="-1"/>
          <w:sz w:val="24"/>
        </w:rPr>
        <w:t xml:space="preserve"> </w:t>
      </w:r>
      <w:r>
        <w:rPr>
          <w:sz w:val="24"/>
        </w:rPr>
        <w:t>del territorio</w:t>
      </w:r>
    </w:p>
    <w:p w14:paraId="7AA2311C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"/>
        <w:ind w:left="1810" w:hanging="392"/>
        <w:rPr>
          <w:sz w:val="24"/>
        </w:rPr>
      </w:pPr>
      <w:r>
        <w:rPr>
          <w:sz w:val="24"/>
        </w:rPr>
        <w:t>Migliorare</w:t>
      </w:r>
      <w:r>
        <w:rPr>
          <w:spacing w:val="-4"/>
          <w:sz w:val="24"/>
        </w:rPr>
        <w:t xml:space="preserve"> </w:t>
      </w:r>
      <w:r>
        <w:rPr>
          <w:sz w:val="24"/>
        </w:rPr>
        <w:t>l’asse</w:t>
      </w:r>
      <w:r>
        <w:rPr>
          <w:spacing w:val="-1"/>
          <w:sz w:val="24"/>
        </w:rPr>
        <w:t xml:space="preserve"> </w:t>
      </w:r>
      <w:r>
        <w:rPr>
          <w:sz w:val="24"/>
        </w:rPr>
        <w:t>reazionale</w:t>
      </w:r>
      <w:r>
        <w:rPr>
          <w:spacing w:val="-2"/>
          <w:sz w:val="24"/>
        </w:rPr>
        <w:t xml:space="preserve"> </w:t>
      </w:r>
      <w:r>
        <w:rPr>
          <w:sz w:val="24"/>
        </w:rPr>
        <w:t>con gli</w:t>
      </w:r>
      <w:r>
        <w:rPr>
          <w:spacing w:val="-2"/>
          <w:sz w:val="24"/>
        </w:rPr>
        <w:t xml:space="preserve"> </w:t>
      </w:r>
      <w:r>
        <w:rPr>
          <w:sz w:val="24"/>
        </w:rPr>
        <w:t>altri</w:t>
      </w:r>
      <w:r>
        <w:rPr>
          <w:spacing w:val="-2"/>
          <w:sz w:val="24"/>
        </w:rPr>
        <w:t xml:space="preserve"> </w:t>
      </w:r>
      <w:r>
        <w:rPr>
          <w:sz w:val="24"/>
        </w:rPr>
        <w:t>studenti,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docenti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3"/>
          <w:sz w:val="24"/>
        </w:rPr>
        <w:t xml:space="preserve"> </w:t>
      </w:r>
      <w:r>
        <w:rPr>
          <w:sz w:val="24"/>
        </w:rPr>
        <w:t>docenti,</w:t>
      </w:r>
    </w:p>
    <w:p w14:paraId="3B42ECCB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6"/>
        <w:ind w:left="1810" w:hanging="392"/>
        <w:rPr>
          <w:sz w:val="24"/>
        </w:rPr>
      </w:pPr>
      <w:r>
        <w:rPr>
          <w:sz w:val="24"/>
        </w:rPr>
        <w:t>Promuovere</w:t>
      </w:r>
      <w:r>
        <w:rPr>
          <w:spacing w:val="-3"/>
          <w:sz w:val="24"/>
        </w:rPr>
        <w:t xml:space="preserve"> </w:t>
      </w:r>
      <w:r>
        <w:rPr>
          <w:sz w:val="24"/>
        </w:rPr>
        <w:t>l’attitudine alla</w:t>
      </w:r>
      <w:r>
        <w:rPr>
          <w:spacing w:val="-2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partecipazione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6"/>
          <w:sz w:val="24"/>
        </w:rPr>
        <w:t xml:space="preserve"> </w:t>
      </w:r>
      <w:r>
        <w:rPr>
          <w:sz w:val="24"/>
        </w:rPr>
        <w:t>attività.</w:t>
      </w:r>
    </w:p>
    <w:p w14:paraId="1182F7B3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749"/>
          <w:tab w:val="left" w:pos="1750"/>
        </w:tabs>
        <w:spacing w:before="147"/>
        <w:ind w:left="1750" w:hanging="332"/>
        <w:rPr>
          <w:sz w:val="24"/>
        </w:rPr>
      </w:pPr>
      <w:r>
        <w:rPr>
          <w:sz w:val="24"/>
        </w:rPr>
        <w:t>Acquisire</w:t>
      </w:r>
      <w:r>
        <w:rPr>
          <w:spacing w:val="-3"/>
          <w:sz w:val="24"/>
        </w:rPr>
        <w:t xml:space="preserve"> </w:t>
      </w:r>
      <w:r>
        <w:rPr>
          <w:sz w:val="24"/>
        </w:rPr>
        <w:t>abilità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sia</w:t>
      </w:r>
      <w:r>
        <w:rPr>
          <w:spacing w:val="-1"/>
          <w:sz w:val="24"/>
        </w:rPr>
        <w:t xml:space="preserve"> </w:t>
      </w:r>
      <w:r>
        <w:rPr>
          <w:sz w:val="24"/>
        </w:rPr>
        <w:t>teoriche</w:t>
      </w:r>
      <w:r>
        <w:rPr>
          <w:spacing w:val="-2"/>
          <w:sz w:val="24"/>
        </w:rPr>
        <w:t xml:space="preserve"> </w:t>
      </w:r>
      <w:r>
        <w:rPr>
          <w:sz w:val="24"/>
        </w:rPr>
        <w:t>che</w:t>
      </w:r>
      <w:r>
        <w:rPr>
          <w:spacing w:val="3"/>
          <w:sz w:val="24"/>
        </w:rPr>
        <w:t xml:space="preserve"> </w:t>
      </w:r>
      <w:r>
        <w:rPr>
          <w:sz w:val="24"/>
        </w:rPr>
        <w:t>pratiche.</w:t>
      </w:r>
    </w:p>
    <w:p w14:paraId="68653A3C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8"/>
        <w:ind w:left="1810" w:hanging="392"/>
        <w:rPr>
          <w:sz w:val="24"/>
        </w:rPr>
      </w:pPr>
      <w:r>
        <w:rPr>
          <w:sz w:val="24"/>
        </w:rPr>
        <w:t>Sviluppare</w:t>
      </w:r>
      <w:r>
        <w:rPr>
          <w:spacing w:val="-3"/>
          <w:sz w:val="24"/>
        </w:rPr>
        <w:t xml:space="preserve"> </w:t>
      </w:r>
      <w:r>
        <w:rPr>
          <w:sz w:val="24"/>
        </w:rPr>
        <w:t>l’autonomia</w:t>
      </w:r>
      <w:r>
        <w:rPr>
          <w:spacing w:val="-1"/>
          <w:sz w:val="24"/>
        </w:rPr>
        <w:t xml:space="preserve"> </w:t>
      </w:r>
      <w:r>
        <w:rPr>
          <w:sz w:val="24"/>
        </w:rPr>
        <w:t>personale</w:t>
      </w:r>
      <w:r>
        <w:rPr>
          <w:spacing w:val="-2"/>
          <w:sz w:val="24"/>
        </w:rPr>
        <w:t xml:space="preserve"> </w:t>
      </w:r>
      <w:r>
        <w:rPr>
          <w:sz w:val="24"/>
        </w:rPr>
        <w:t>e sociale.</w:t>
      </w:r>
    </w:p>
    <w:p w14:paraId="0E77F015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5"/>
        <w:ind w:left="1810" w:hanging="392"/>
        <w:rPr>
          <w:sz w:val="24"/>
        </w:rPr>
      </w:pPr>
      <w:r>
        <w:rPr>
          <w:sz w:val="24"/>
        </w:rPr>
        <w:t>Consolidare</w:t>
      </w:r>
      <w:r>
        <w:rPr>
          <w:spacing w:val="-2"/>
          <w:sz w:val="24"/>
        </w:rPr>
        <w:t xml:space="preserve"> </w:t>
      </w:r>
      <w:r>
        <w:rPr>
          <w:sz w:val="24"/>
        </w:rPr>
        <w:t>e/o</w:t>
      </w:r>
      <w:r>
        <w:rPr>
          <w:spacing w:val="-1"/>
          <w:sz w:val="24"/>
        </w:rPr>
        <w:t xml:space="preserve"> </w:t>
      </w:r>
      <w:r>
        <w:rPr>
          <w:sz w:val="24"/>
        </w:rPr>
        <w:t>migliorare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abilità,</w:t>
      </w:r>
      <w:r>
        <w:rPr>
          <w:spacing w:val="-1"/>
          <w:sz w:val="24"/>
        </w:rPr>
        <w:t xml:space="preserve"> </w:t>
      </w:r>
      <w:r>
        <w:rPr>
          <w:sz w:val="24"/>
        </w:rPr>
        <w:t>le conoscenze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competenze</w:t>
      </w:r>
      <w:r>
        <w:rPr>
          <w:spacing w:val="5"/>
          <w:sz w:val="24"/>
        </w:rPr>
        <w:t xml:space="preserve"> </w:t>
      </w:r>
      <w:r>
        <w:rPr>
          <w:sz w:val="24"/>
        </w:rPr>
        <w:t>raggiunte.</w:t>
      </w:r>
    </w:p>
    <w:p w14:paraId="2A4218C4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8"/>
        <w:ind w:left="1810" w:hanging="392"/>
        <w:rPr>
          <w:sz w:val="24"/>
        </w:rPr>
      </w:pPr>
      <w:r>
        <w:rPr>
          <w:sz w:val="24"/>
        </w:rPr>
        <w:t>Accrescere</w:t>
      </w:r>
      <w:r>
        <w:rPr>
          <w:spacing w:val="-3"/>
          <w:sz w:val="24"/>
        </w:rPr>
        <w:t xml:space="preserve"> </w:t>
      </w:r>
      <w:r>
        <w:rPr>
          <w:sz w:val="24"/>
        </w:rPr>
        <w:t>l’autostima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la fiducia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se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stesso.</w:t>
      </w:r>
    </w:p>
    <w:p w14:paraId="44BCE774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8"/>
        <w:ind w:left="1810" w:hanging="392"/>
        <w:rPr>
          <w:sz w:val="24"/>
        </w:rPr>
      </w:pPr>
      <w:r>
        <w:rPr>
          <w:sz w:val="24"/>
        </w:rPr>
        <w:t>Potenziare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capacità </w:t>
      </w:r>
      <w:proofErr w:type="spellStart"/>
      <w:r>
        <w:rPr>
          <w:sz w:val="24"/>
        </w:rPr>
        <w:t>attentive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mnesiche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concentrazione.</w:t>
      </w:r>
    </w:p>
    <w:p w14:paraId="1E081539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7"/>
        <w:ind w:left="1810" w:hanging="392"/>
        <w:rPr>
          <w:sz w:val="24"/>
        </w:rPr>
      </w:pPr>
      <w:r>
        <w:rPr>
          <w:sz w:val="24"/>
        </w:rPr>
        <w:t>Migliorare</w:t>
      </w:r>
      <w:r>
        <w:rPr>
          <w:spacing w:val="-4"/>
          <w:sz w:val="24"/>
        </w:rPr>
        <w:t xml:space="preserve"> </w:t>
      </w:r>
      <w:r>
        <w:rPr>
          <w:sz w:val="24"/>
        </w:rPr>
        <w:t>l’autonomia</w:t>
      </w:r>
      <w:r>
        <w:rPr>
          <w:spacing w:val="-2"/>
          <w:sz w:val="24"/>
        </w:rPr>
        <w:t xml:space="preserve"> </w:t>
      </w:r>
      <w:r>
        <w:rPr>
          <w:sz w:val="24"/>
        </w:rPr>
        <w:t>operativa.</w:t>
      </w:r>
    </w:p>
    <w:p w14:paraId="3722FB82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09"/>
          <w:tab w:val="left" w:pos="1810"/>
        </w:tabs>
        <w:spacing w:before="148" w:line="364" w:lineRule="auto"/>
        <w:ind w:left="1800" w:right="526" w:hanging="382"/>
        <w:rPr>
          <w:sz w:val="24"/>
        </w:rPr>
      </w:pPr>
      <w:r>
        <w:rPr>
          <w:sz w:val="24"/>
        </w:rPr>
        <w:t>Rispettare le regole della comunità scolastica e le norme civili di comportamento,</w:t>
      </w:r>
      <w:r>
        <w:rPr>
          <w:spacing w:val="1"/>
          <w:sz w:val="24"/>
        </w:rPr>
        <w:t xml:space="preserve"> </w:t>
      </w:r>
      <w:r>
        <w:rPr>
          <w:sz w:val="24"/>
        </w:rPr>
        <w:t>specialmente in un momento storico critico come l’attuale, flagellato dalla pandemia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coronavirus.</w:t>
      </w:r>
    </w:p>
    <w:p w14:paraId="54176EDC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43"/>
          <w:tab w:val="left" w:pos="1844"/>
        </w:tabs>
        <w:spacing w:before="3"/>
        <w:ind w:left="1843" w:hanging="426"/>
        <w:rPr>
          <w:sz w:val="24"/>
        </w:rPr>
      </w:pPr>
      <w:r>
        <w:rPr>
          <w:sz w:val="24"/>
        </w:rPr>
        <w:t>Rispettare</w:t>
      </w:r>
      <w:r>
        <w:rPr>
          <w:spacing w:val="-2"/>
          <w:sz w:val="24"/>
        </w:rPr>
        <w:t xml:space="preserve"> </w:t>
      </w:r>
      <w:r>
        <w:rPr>
          <w:sz w:val="24"/>
        </w:rPr>
        <w:t>le strutture</w:t>
      </w:r>
      <w:r>
        <w:rPr>
          <w:spacing w:val="-2"/>
          <w:sz w:val="24"/>
        </w:rPr>
        <w:t xml:space="preserve"> </w:t>
      </w:r>
      <w:r>
        <w:rPr>
          <w:sz w:val="24"/>
        </w:rPr>
        <w:t>scolastiche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l’ambiente.</w:t>
      </w:r>
    </w:p>
    <w:p w14:paraId="2204D673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43"/>
          <w:tab w:val="left" w:pos="1844"/>
        </w:tabs>
        <w:spacing w:before="148"/>
        <w:ind w:left="1843" w:hanging="426"/>
        <w:rPr>
          <w:sz w:val="24"/>
        </w:rPr>
      </w:pPr>
      <w:r>
        <w:rPr>
          <w:sz w:val="24"/>
        </w:rPr>
        <w:t>Controllare</w:t>
      </w:r>
      <w:r>
        <w:rPr>
          <w:spacing w:val="-1"/>
          <w:sz w:val="24"/>
        </w:rPr>
        <w:t xml:space="preserve"> </w:t>
      </w:r>
      <w:r>
        <w:rPr>
          <w:sz w:val="24"/>
        </w:rPr>
        <w:t>l’emotività.</w:t>
      </w:r>
    </w:p>
    <w:p w14:paraId="2EA3BC2A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43"/>
          <w:tab w:val="left" w:pos="1844"/>
        </w:tabs>
        <w:spacing w:before="147"/>
        <w:ind w:left="1843" w:hanging="426"/>
        <w:rPr>
          <w:sz w:val="24"/>
        </w:rPr>
      </w:pPr>
      <w:r>
        <w:rPr>
          <w:sz w:val="24"/>
        </w:rPr>
        <w:t>Sviluppare</w:t>
      </w:r>
      <w:r>
        <w:rPr>
          <w:spacing w:val="-4"/>
          <w:sz w:val="24"/>
        </w:rPr>
        <w:t xml:space="preserve"> </w:t>
      </w:r>
      <w:r>
        <w:rPr>
          <w:sz w:val="24"/>
        </w:rPr>
        <w:t>un’adeguata</w:t>
      </w:r>
      <w:r>
        <w:rPr>
          <w:spacing w:val="-2"/>
          <w:sz w:val="24"/>
        </w:rPr>
        <w:t xml:space="preserve"> </w:t>
      </w:r>
      <w:r>
        <w:rPr>
          <w:sz w:val="24"/>
        </w:rPr>
        <w:t>motivazione</w:t>
      </w:r>
      <w:r>
        <w:rPr>
          <w:spacing w:val="5"/>
          <w:sz w:val="24"/>
        </w:rPr>
        <w:t xml:space="preserve"> </w:t>
      </w:r>
      <w:r>
        <w:rPr>
          <w:sz w:val="24"/>
        </w:rPr>
        <w:t>all’apprendimento.</w:t>
      </w:r>
    </w:p>
    <w:p w14:paraId="5A766E8C" w14:textId="77777777" w:rsidR="00D554E6" w:rsidRDefault="00982D76">
      <w:pPr>
        <w:pStyle w:val="Paragrafoelenco"/>
        <w:numPr>
          <w:ilvl w:val="2"/>
          <w:numId w:val="7"/>
        </w:numPr>
        <w:tabs>
          <w:tab w:val="left" w:pos="1843"/>
          <w:tab w:val="left" w:pos="1844"/>
        </w:tabs>
        <w:spacing w:before="145"/>
        <w:ind w:left="1843" w:hanging="426"/>
        <w:rPr>
          <w:sz w:val="24"/>
        </w:rPr>
      </w:pPr>
      <w:r>
        <w:rPr>
          <w:sz w:val="24"/>
        </w:rPr>
        <w:t>Migliorare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tempi</w:t>
      </w:r>
      <w:r>
        <w:rPr>
          <w:spacing w:val="-1"/>
          <w:sz w:val="24"/>
        </w:rPr>
        <w:t xml:space="preserve"> </w:t>
      </w:r>
      <w:r>
        <w:rPr>
          <w:sz w:val="24"/>
        </w:rPr>
        <w:t>di ascolto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 applicazione</w:t>
      </w:r>
      <w:r>
        <w:rPr>
          <w:spacing w:val="-1"/>
          <w:sz w:val="24"/>
        </w:rPr>
        <w:t xml:space="preserve"> </w:t>
      </w:r>
      <w:r>
        <w:rPr>
          <w:sz w:val="24"/>
        </w:rPr>
        <w:t>allo</w:t>
      </w:r>
      <w:r>
        <w:rPr>
          <w:spacing w:val="4"/>
          <w:sz w:val="24"/>
        </w:rPr>
        <w:t xml:space="preserve"> </w:t>
      </w:r>
      <w:r>
        <w:rPr>
          <w:sz w:val="24"/>
        </w:rPr>
        <w:t>studio</w:t>
      </w:r>
    </w:p>
    <w:p w14:paraId="0C7BE228" w14:textId="77777777" w:rsidR="00D554E6" w:rsidRDefault="00D554E6">
      <w:pPr>
        <w:pStyle w:val="Corpotesto"/>
        <w:spacing w:before="4"/>
      </w:pPr>
    </w:p>
    <w:p w14:paraId="079FBE39" w14:textId="77777777" w:rsidR="00D554E6" w:rsidRDefault="00982D76">
      <w:pPr>
        <w:pStyle w:val="Titolo1"/>
        <w:spacing w:before="0"/>
        <w:rPr>
          <w:u w:val="none"/>
        </w:rPr>
      </w:pPr>
      <w:bookmarkStart w:id="10" w:name="OBIETTIVI_AREA_UMANISTICA"/>
      <w:bookmarkEnd w:id="10"/>
      <w:r>
        <w:rPr>
          <w:u w:val="none"/>
        </w:rPr>
        <w:t>OBIETTIVI</w:t>
      </w:r>
      <w:r>
        <w:rPr>
          <w:spacing w:val="-4"/>
          <w:u w:val="none"/>
        </w:rPr>
        <w:t xml:space="preserve"> </w:t>
      </w:r>
      <w:r>
        <w:rPr>
          <w:u w:val="none"/>
        </w:rPr>
        <w:t>AREA</w:t>
      </w:r>
      <w:r>
        <w:rPr>
          <w:spacing w:val="-3"/>
          <w:u w:val="none"/>
        </w:rPr>
        <w:t xml:space="preserve"> </w:t>
      </w:r>
      <w:r>
        <w:rPr>
          <w:u w:val="none"/>
        </w:rPr>
        <w:t>UMANISTICA</w:t>
      </w:r>
    </w:p>
    <w:p w14:paraId="16515232" w14:textId="77777777" w:rsidR="00D554E6" w:rsidRDefault="00D554E6">
      <w:pPr>
        <w:pStyle w:val="Corpotesto"/>
        <w:spacing w:before="8"/>
        <w:rPr>
          <w:b/>
          <w:sz w:val="25"/>
        </w:rPr>
      </w:pPr>
    </w:p>
    <w:p w14:paraId="48CB1890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1985"/>
          <w:tab w:val="left" w:pos="1986"/>
        </w:tabs>
        <w:ind w:left="1985" w:hanging="426"/>
        <w:rPr>
          <w:sz w:val="24"/>
        </w:rPr>
      </w:pPr>
      <w:r>
        <w:rPr>
          <w:sz w:val="24"/>
        </w:rPr>
        <w:t>Migliorare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abilità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letto-scrittura.</w:t>
      </w:r>
    </w:p>
    <w:p w14:paraId="327A2255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1985"/>
          <w:tab w:val="left" w:pos="1986"/>
        </w:tabs>
        <w:spacing w:before="145"/>
        <w:ind w:left="1985" w:hanging="426"/>
        <w:rPr>
          <w:sz w:val="24"/>
        </w:rPr>
      </w:pPr>
      <w:r>
        <w:rPr>
          <w:sz w:val="24"/>
        </w:rPr>
        <w:t>Migliorare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capacità</w:t>
      </w:r>
      <w:r>
        <w:rPr>
          <w:spacing w:val="3"/>
          <w:sz w:val="24"/>
        </w:rPr>
        <w:t xml:space="preserve"> </w:t>
      </w:r>
      <w:r>
        <w:rPr>
          <w:sz w:val="24"/>
        </w:rPr>
        <w:t>linguistico-concettuale.</w:t>
      </w:r>
    </w:p>
    <w:p w14:paraId="1283DE70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1985"/>
          <w:tab w:val="left" w:pos="1986"/>
        </w:tabs>
        <w:spacing w:before="148"/>
        <w:ind w:left="1985" w:hanging="426"/>
        <w:rPr>
          <w:sz w:val="24"/>
        </w:rPr>
      </w:pPr>
      <w:r>
        <w:rPr>
          <w:sz w:val="24"/>
        </w:rPr>
        <w:t>Potenziare</w:t>
      </w:r>
      <w:r>
        <w:rPr>
          <w:spacing w:val="-3"/>
          <w:sz w:val="24"/>
        </w:rPr>
        <w:t xml:space="preserve"> </w:t>
      </w:r>
      <w:r>
        <w:rPr>
          <w:sz w:val="24"/>
        </w:rPr>
        <w:t>l’uso</w:t>
      </w:r>
      <w:r>
        <w:rPr>
          <w:spacing w:val="-1"/>
          <w:sz w:val="24"/>
        </w:rPr>
        <w:t xml:space="preserve"> </w:t>
      </w:r>
      <w:r>
        <w:rPr>
          <w:sz w:val="24"/>
        </w:rPr>
        <w:t>dei</w:t>
      </w:r>
      <w:r>
        <w:rPr>
          <w:spacing w:val="-1"/>
          <w:sz w:val="24"/>
        </w:rPr>
        <w:t xml:space="preserve"> </w:t>
      </w:r>
      <w:r>
        <w:rPr>
          <w:sz w:val="24"/>
        </w:rPr>
        <w:t>basilari</w:t>
      </w:r>
      <w:r>
        <w:rPr>
          <w:spacing w:val="-1"/>
          <w:sz w:val="24"/>
        </w:rPr>
        <w:t xml:space="preserve"> </w:t>
      </w:r>
      <w:r>
        <w:rPr>
          <w:sz w:val="24"/>
        </w:rPr>
        <w:t>concetti</w:t>
      </w:r>
      <w:r>
        <w:rPr>
          <w:spacing w:val="1"/>
          <w:sz w:val="24"/>
        </w:rPr>
        <w:t xml:space="preserve"> </w:t>
      </w:r>
      <w:r>
        <w:rPr>
          <w:sz w:val="24"/>
        </w:rPr>
        <w:t>topologici</w:t>
      </w:r>
      <w:r>
        <w:rPr>
          <w:spacing w:val="-2"/>
          <w:sz w:val="24"/>
        </w:rPr>
        <w:t xml:space="preserve"> </w:t>
      </w:r>
      <w:r>
        <w:rPr>
          <w:sz w:val="24"/>
        </w:rPr>
        <w:t>e temporali.</w:t>
      </w:r>
    </w:p>
    <w:p w14:paraId="67F93412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1985"/>
          <w:tab w:val="left" w:pos="1986"/>
        </w:tabs>
        <w:spacing w:before="145"/>
        <w:ind w:left="1985" w:hanging="426"/>
        <w:rPr>
          <w:sz w:val="24"/>
        </w:rPr>
      </w:pPr>
      <w:r>
        <w:rPr>
          <w:sz w:val="24"/>
        </w:rPr>
        <w:t>Migliorare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comprensione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produzione</w:t>
      </w:r>
      <w:r>
        <w:rPr>
          <w:spacing w:val="-1"/>
          <w:sz w:val="24"/>
        </w:rPr>
        <w:t xml:space="preserve"> </w:t>
      </w:r>
      <w:r>
        <w:rPr>
          <w:sz w:val="24"/>
        </w:rPr>
        <w:t>scritta e</w:t>
      </w:r>
      <w:r>
        <w:rPr>
          <w:spacing w:val="1"/>
          <w:sz w:val="24"/>
        </w:rPr>
        <w:t xml:space="preserve"> </w:t>
      </w:r>
      <w:r>
        <w:rPr>
          <w:sz w:val="24"/>
        </w:rPr>
        <w:t>orale.</w:t>
      </w:r>
    </w:p>
    <w:p w14:paraId="5E4F7805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1985"/>
          <w:tab w:val="left" w:pos="1986"/>
        </w:tabs>
        <w:spacing w:before="148"/>
        <w:ind w:left="1985" w:hanging="426"/>
        <w:rPr>
          <w:sz w:val="24"/>
        </w:rPr>
      </w:pPr>
      <w:r>
        <w:rPr>
          <w:sz w:val="24"/>
        </w:rPr>
        <w:t>Arricchire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lessico</w:t>
      </w:r>
    </w:p>
    <w:p w14:paraId="29BC3DB8" w14:textId="77777777" w:rsidR="00D554E6" w:rsidRDefault="00982D76">
      <w:pPr>
        <w:pStyle w:val="Titolo1"/>
        <w:spacing w:before="150"/>
        <w:ind w:left="511"/>
        <w:rPr>
          <w:u w:val="none"/>
        </w:rPr>
      </w:pPr>
      <w:r>
        <w:rPr>
          <w:u w:val="none"/>
        </w:rPr>
        <w:t>OBIETTIVI</w:t>
      </w:r>
      <w:r>
        <w:rPr>
          <w:spacing w:val="-2"/>
          <w:u w:val="none"/>
        </w:rPr>
        <w:t xml:space="preserve"> </w:t>
      </w:r>
      <w:r>
        <w:rPr>
          <w:u w:val="none"/>
        </w:rPr>
        <w:t>AREA</w:t>
      </w:r>
      <w:r>
        <w:rPr>
          <w:spacing w:val="-2"/>
          <w:u w:val="none"/>
        </w:rPr>
        <w:t xml:space="preserve"> </w:t>
      </w:r>
      <w:r>
        <w:rPr>
          <w:u w:val="none"/>
        </w:rPr>
        <w:t>SCIENTIFICA</w:t>
      </w:r>
    </w:p>
    <w:p w14:paraId="359896E2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44" w:line="360" w:lineRule="auto"/>
        <w:ind w:right="450" w:hanging="480"/>
        <w:rPr>
          <w:sz w:val="24"/>
        </w:rPr>
      </w:pPr>
      <w:r>
        <w:tab/>
      </w:r>
      <w:r>
        <w:rPr>
          <w:sz w:val="24"/>
        </w:rPr>
        <w:t>Sviluppare e potenziare la capacità di associare, discriminare, seriare, quantificare</w:t>
      </w:r>
      <w:r>
        <w:rPr>
          <w:spacing w:val="-57"/>
          <w:sz w:val="24"/>
        </w:rPr>
        <w:t xml:space="preserve"> </w:t>
      </w:r>
      <w:r>
        <w:rPr>
          <w:sz w:val="24"/>
        </w:rPr>
        <w:t>calcoli</w:t>
      </w:r>
      <w:r>
        <w:rPr>
          <w:spacing w:val="-1"/>
          <w:sz w:val="24"/>
        </w:rPr>
        <w:t xml:space="preserve"> </w:t>
      </w:r>
      <w:r>
        <w:rPr>
          <w:sz w:val="24"/>
        </w:rPr>
        <w:t>e operazioni.</w:t>
      </w:r>
    </w:p>
    <w:p w14:paraId="39E12A2D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60"/>
          <w:tab w:val="left" w:pos="2161"/>
        </w:tabs>
        <w:spacing w:before="11"/>
        <w:ind w:left="2160" w:hanging="601"/>
        <w:rPr>
          <w:sz w:val="24"/>
        </w:rPr>
      </w:pPr>
      <w:r>
        <w:rPr>
          <w:sz w:val="24"/>
        </w:rPr>
        <w:t>Sviluppare</w:t>
      </w:r>
      <w:r>
        <w:rPr>
          <w:spacing w:val="-3"/>
          <w:sz w:val="24"/>
        </w:rPr>
        <w:t xml:space="preserve"> </w:t>
      </w:r>
      <w:r>
        <w:rPr>
          <w:sz w:val="24"/>
        </w:rPr>
        <w:t>abilità</w:t>
      </w:r>
      <w:r>
        <w:rPr>
          <w:spacing w:val="-1"/>
          <w:sz w:val="24"/>
        </w:rPr>
        <w:t xml:space="preserve"> </w:t>
      </w:r>
      <w:r>
        <w:rPr>
          <w:sz w:val="24"/>
        </w:rPr>
        <w:t>logico-matematiche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problem</w:t>
      </w:r>
      <w:proofErr w:type="spellEnd"/>
      <w:r>
        <w:rPr>
          <w:sz w:val="24"/>
        </w:rPr>
        <w:t>-solving.</w:t>
      </w:r>
    </w:p>
    <w:p w14:paraId="0E1BE488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60"/>
          <w:tab w:val="left" w:pos="2161"/>
        </w:tabs>
        <w:spacing w:before="148"/>
        <w:ind w:left="2160" w:hanging="601"/>
        <w:rPr>
          <w:sz w:val="24"/>
        </w:rPr>
      </w:pP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calcolatrice,</w:t>
      </w:r>
      <w:r>
        <w:rPr>
          <w:spacing w:val="-1"/>
          <w:sz w:val="24"/>
        </w:rPr>
        <w:t xml:space="preserve"> </w:t>
      </w:r>
      <w:r>
        <w:rPr>
          <w:sz w:val="24"/>
        </w:rPr>
        <w:t>computer,</w:t>
      </w:r>
      <w:r>
        <w:rPr>
          <w:spacing w:val="-1"/>
          <w:sz w:val="24"/>
        </w:rPr>
        <w:t xml:space="preserve"> </w:t>
      </w:r>
      <w:r>
        <w:rPr>
          <w:sz w:val="24"/>
        </w:rPr>
        <w:t>tablet,</w:t>
      </w:r>
      <w:r>
        <w:rPr>
          <w:spacing w:val="-1"/>
          <w:sz w:val="24"/>
        </w:rPr>
        <w:t xml:space="preserve"> </w:t>
      </w:r>
      <w:r>
        <w:rPr>
          <w:sz w:val="24"/>
        </w:rPr>
        <w:t>ecc.</w:t>
      </w:r>
    </w:p>
    <w:p w14:paraId="5F1AE343" w14:textId="77777777" w:rsidR="00D554E6" w:rsidRDefault="00D554E6">
      <w:pPr>
        <w:rPr>
          <w:sz w:val="24"/>
        </w:rPr>
        <w:sectPr w:rsidR="00D554E6">
          <w:pgSz w:w="11920" w:h="16850"/>
          <w:pgMar w:top="1600" w:right="920" w:bottom="280" w:left="540" w:header="720" w:footer="720" w:gutter="0"/>
          <w:cols w:space="720"/>
        </w:sectPr>
      </w:pPr>
    </w:p>
    <w:p w14:paraId="258D617A" w14:textId="77777777" w:rsidR="00D554E6" w:rsidRDefault="00982D76">
      <w:pPr>
        <w:pStyle w:val="Titolo1"/>
        <w:spacing w:before="78"/>
        <w:ind w:left="511"/>
        <w:rPr>
          <w:u w:val="none"/>
        </w:rPr>
      </w:pPr>
      <w:r>
        <w:rPr>
          <w:u w:val="none"/>
        </w:rPr>
        <w:lastRenderedPageBreak/>
        <w:t>OBIETTIVI</w:t>
      </w:r>
      <w:r>
        <w:rPr>
          <w:spacing w:val="-2"/>
          <w:u w:val="none"/>
        </w:rPr>
        <w:t xml:space="preserve"> </w:t>
      </w:r>
      <w:r>
        <w:rPr>
          <w:u w:val="none"/>
        </w:rPr>
        <w:t>AREA</w:t>
      </w:r>
      <w:r>
        <w:rPr>
          <w:spacing w:val="-2"/>
          <w:u w:val="none"/>
        </w:rPr>
        <w:t xml:space="preserve"> </w:t>
      </w:r>
      <w:r>
        <w:rPr>
          <w:u w:val="none"/>
        </w:rPr>
        <w:t>TECNICA</w:t>
      </w:r>
      <w:r>
        <w:rPr>
          <w:spacing w:val="-1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PROFESSIONALE</w:t>
      </w:r>
    </w:p>
    <w:p w14:paraId="3BE13A85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60"/>
          <w:tab w:val="left" w:pos="2161"/>
        </w:tabs>
        <w:spacing w:before="144"/>
        <w:ind w:left="2160" w:hanging="601"/>
        <w:rPr>
          <w:sz w:val="24"/>
        </w:rPr>
      </w:pPr>
      <w:r>
        <w:rPr>
          <w:sz w:val="24"/>
        </w:rPr>
        <w:t>Acquisizione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terminologia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disciplinare.</w:t>
      </w:r>
    </w:p>
    <w:p w14:paraId="4A8ED8CE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60"/>
          <w:tab w:val="left" w:pos="2161"/>
        </w:tabs>
        <w:spacing w:before="148"/>
        <w:ind w:left="2160" w:hanging="601"/>
        <w:rPr>
          <w:sz w:val="24"/>
        </w:rPr>
      </w:pPr>
      <w:r>
        <w:rPr>
          <w:sz w:val="24"/>
        </w:rPr>
        <w:t>Comprensione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acquisizione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definizioni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concetti</w:t>
      </w:r>
      <w:r>
        <w:rPr>
          <w:spacing w:val="-1"/>
          <w:sz w:val="24"/>
        </w:rPr>
        <w:t xml:space="preserve"> </w:t>
      </w:r>
      <w:r>
        <w:rPr>
          <w:sz w:val="24"/>
        </w:rPr>
        <w:t>specifici.</w:t>
      </w:r>
    </w:p>
    <w:p w14:paraId="65204487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60"/>
          <w:tab w:val="left" w:pos="2161"/>
        </w:tabs>
        <w:spacing w:before="145"/>
        <w:ind w:left="2160" w:hanging="601"/>
        <w:rPr>
          <w:sz w:val="24"/>
        </w:rPr>
      </w:pPr>
      <w:r>
        <w:rPr>
          <w:sz w:val="24"/>
        </w:rPr>
        <w:t>Sviluppare</w:t>
      </w:r>
      <w:r>
        <w:rPr>
          <w:spacing w:val="-4"/>
          <w:sz w:val="24"/>
        </w:rPr>
        <w:t xml:space="preserve"> </w:t>
      </w:r>
      <w:r>
        <w:rPr>
          <w:sz w:val="24"/>
        </w:rPr>
        <w:t>capacità grafiche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tecnico-pratiche.</w:t>
      </w:r>
    </w:p>
    <w:p w14:paraId="21F1EC40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60"/>
          <w:tab w:val="left" w:pos="2161"/>
        </w:tabs>
        <w:spacing w:before="147" w:line="360" w:lineRule="auto"/>
        <w:ind w:left="2131" w:right="112" w:hanging="572"/>
        <w:rPr>
          <w:sz w:val="24"/>
        </w:rPr>
      </w:pPr>
      <w:r>
        <w:rPr>
          <w:sz w:val="24"/>
        </w:rPr>
        <w:t>Sviluppare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potenziare</w:t>
      </w:r>
      <w:r>
        <w:rPr>
          <w:spacing w:val="-10"/>
          <w:sz w:val="24"/>
        </w:rPr>
        <w:t xml:space="preserve"> </w:t>
      </w:r>
      <w:r>
        <w:rPr>
          <w:sz w:val="24"/>
        </w:rPr>
        <w:t>capacità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utilizzo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strumenti</w:t>
      </w:r>
      <w:r>
        <w:rPr>
          <w:spacing w:val="-11"/>
          <w:sz w:val="24"/>
        </w:rPr>
        <w:t xml:space="preserve"> </w:t>
      </w:r>
      <w:r>
        <w:rPr>
          <w:sz w:val="24"/>
        </w:rPr>
        <w:t>specifici</w:t>
      </w:r>
      <w:r>
        <w:rPr>
          <w:spacing w:val="-11"/>
          <w:sz w:val="24"/>
        </w:rPr>
        <w:t xml:space="preserve"> </w:t>
      </w:r>
      <w:r>
        <w:rPr>
          <w:sz w:val="24"/>
        </w:rPr>
        <w:t>delle</w:t>
      </w:r>
      <w:r>
        <w:rPr>
          <w:spacing w:val="-12"/>
          <w:sz w:val="24"/>
        </w:rPr>
        <w:t xml:space="preserve"> </w:t>
      </w:r>
      <w:r>
        <w:rPr>
          <w:sz w:val="24"/>
        </w:rPr>
        <w:t>varie</w:t>
      </w:r>
      <w:r>
        <w:rPr>
          <w:spacing w:val="-11"/>
          <w:sz w:val="24"/>
        </w:rPr>
        <w:t xml:space="preserve"> </w:t>
      </w:r>
      <w:r>
        <w:rPr>
          <w:sz w:val="24"/>
        </w:rPr>
        <w:t>discipline</w:t>
      </w:r>
      <w:r>
        <w:rPr>
          <w:spacing w:val="-57"/>
          <w:sz w:val="24"/>
        </w:rPr>
        <w:t xml:space="preserve"> </w:t>
      </w:r>
      <w:r>
        <w:rPr>
          <w:sz w:val="24"/>
        </w:rPr>
        <w:t>di indirizzo.</w:t>
      </w:r>
    </w:p>
    <w:p w14:paraId="59011ABB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2"/>
        <w:ind w:left="2126" w:hanging="567"/>
        <w:rPr>
          <w:sz w:val="24"/>
        </w:rPr>
      </w:pP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spontaneo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competenze</w:t>
      </w:r>
      <w:r>
        <w:rPr>
          <w:spacing w:val="-2"/>
          <w:sz w:val="24"/>
        </w:rPr>
        <w:t xml:space="preserve"> </w:t>
      </w:r>
      <w:r>
        <w:rPr>
          <w:sz w:val="24"/>
        </w:rPr>
        <w:t>acquisite.</w:t>
      </w:r>
    </w:p>
    <w:p w14:paraId="1A6B5CB7" w14:textId="77777777" w:rsidR="00D554E6" w:rsidRDefault="00982D76">
      <w:pPr>
        <w:pStyle w:val="Titolo1"/>
        <w:spacing w:before="150"/>
        <w:ind w:left="727"/>
        <w:rPr>
          <w:u w:val="none"/>
        </w:rPr>
      </w:pPr>
      <w:r>
        <w:rPr>
          <w:u w:val="none"/>
        </w:rPr>
        <w:t>OBIETTIVI</w:t>
      </w:r>
      <w:r>
        <w:rPr>
          <w:spacing w:val="-3"/>
          <w:u w:val="none"/>
        </w:rPr>
        <w:t xml:space="preserve"> </w:t>
      </w:r>
      <w:r>
        <w:rPr>
          <w:u w:val="none"/>
        </w:rPr>
        <w:t>AREA</w:t>
      </w:r>
      <w:r>
        <w:rPr>
          <w:spacing w:val="-3"/>
          <w:u w:val="none"/>
        </w:rPr>
        <w:t xml:space="preserve"> </w:t>
      </w:r>
      <w:r>
        <w:rPr>
          <w:u w:val="none"/>
        </w:rPr>
        <w:t>PSICOMOTORIA</w:t>
      </w:r>
    </w:p>
    <w:p w14:paraId="23D097B9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44" w:line="362" w:lineRule="auto"/>
        <w:ind w:left="2160" w:right="666" w:hanging="600"/>
        <w:rPr>
          <w:sz w:val="24"/>
        </w:rPr>
      </w:pPr>
      <w:r>
        <w:rPr>
          <w:sz w:val="24"/>
        </w:rPr>
        <w:t>Conoscere i principali aspetti anatomo-fisiologici del proprio corpo in relazione</w:t>
      </w:r>
      <w:r>
        <w:rPr>
          <w:spacing w:val="-57"/>
          <w:sz w:val="24"/>
        </w:rPr>
        <w:t xml:space="preserve"> </w:t>
      </w:r>
      <w:r>
        <w:rPr>
          <w:sz w:val="24"/>
        </w:rPr>
        <w:t>all’attività</w:t>
      </w:r>
      <w:r>
        <w:rPr>
          <w:spacing w:val="-1"/>
          <w:sz w:val="24"/>
        </w:rPr>
        <w:t xml:space="preserve"> </w:t>
      </w:r>
      <w:r>
        <w:rPr>
          <w:sz w:val="24"/>
        </w:rPr>
        <w:t>motoria.</w:t>
      </w:r>
    </w:p>
    <w:p w14:paraId="14595360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6"/>
        <w:ind w:left="2126" w:right="114" w:hanging="567"/>
        <w:rPr>
          <w:sz w:val="24"/>
        </w:rPr>
      </w:pPr>
      <w:r>
        <w:rPr>
          <w:sz w:val="24"/>
        </w:rPr>
        <w:t>Conoscere</w:t>
      </w:r>
      <w:r>
        <w:rPr>
          <w:spacing w:val="32"/>
          <w:sz w:val="24"/>
        </w:rPr>
        <w:t xml:space="preserve"> </w:t>
      </w:r>
      <w:r>
        <w:rPr>
          <w:sz w:val="24"/>
        </w:rPr>
        <w:t>le</w:t>
      </w:r>
      <w:r>
        <w:rPr>
          <w:spacing w:val="34"/>
          <w:sz w:val="24"/>
        </w:rPr>
        <w:t xml:space="preserve"> </w:t>
      </w:r>
      <w:r>
        <w:rPr>
          <w:sz w:val="24"/>
        </w:rPr>
        <w:t>caratteristiche</w:t>
      </w:r>
      <w:r>
        <w:rPr>
          <w:spacing w:val="32"/>
          <w:sz w:val="24"/>
        </w:rPr>
        <w:t xml:space="preserve"> </w:t>
      </w:r>
      <w:r>
        <w:rPr>
          <w:sz w:val="24"/>
        </w:rPr>
        <w:t>tecniche,</w:t>
      </w:r>
      <w:r>
        <w:rPr>
          <w:spacing w:val="34"/>
          <w:sz w:val="24"/>
        </w:rPr>
        <w:t xml:space="preserve"> </w:t>
      </w:r>
      <w:r>
        <w:rPr>
          <w:sz w:val="24"/>
        </w:rPr>
        <w:t>tattiche,</w:t>
      </w:r>
      <w:r>
        <w:rPr>
          <w:spacing w:val="33"/>
          <w:sz w:val="24"/>
        </w:rPr>
        <w:t xml:space="preserve"> </w:t>
      </w:r>
      <w:r>
        <w:rPr>
          <w:sz w:val="24"/>
        </w:rPr>
        <w:t>organizzative</w:t>
      </w:r>
      <w:r>
        <w:rPr>
          <w:spacing w:val="33"/>
          <w:sz w:val="24"/>
        </w:rPr>
        <w:t xml:space="preserve"> </w:t>
      </w:r>
      <w:r>
        <w:rPr>
          <w:sz w:val="24"/>
        </w:rPr>
        <w:t>e</w:t>
      </w:r>
      <w:r>
        <w:rPr>
          <w:spacing w:val="32"/>
          <w:sz w:val="24"/>
        </w:rPr>
        <w:t xml:space="preserve"> </w:t>
      </w:r>
      <w:r>
        <w:rPr>
          <w:sz w:val="24"/>
        </w:rPr>
        <w:t>metodologiche</w:t>
      </w:r>
      <w:r>
        <w:rPr>
          <w:spacing w:val="33"/>
          <w:sz w:val="24"/>
        </w:rPr>
        <w:t xml:space="preserve"> </w:t>
      </w:r>
      <w:r>
        <w:rPr>
          <w:sz w:val="24"/>
        </w:rPr>
        <w:t>delle</w:t>
      </w:r>
      <w:r>
        <w:rPr>
          <w:spacing w:val="-57"/>
          <w:sz w:val="24"/>
        </w:rPr>
        <w:t xml:space="preserve"> </w:t>
      </w:r>
      <w:r>
        <w:rPr>
          <w:sz w:val="24"/>
        </w:rPr>
        <w:t>discipline</w:t>
      </w:r>
      <w:r>
        <w:rPr>
          <w:spacing w:val="-1"/>
          <w:sz w:val="24"/>
        </w:rPr>
        <w:t xml:space="preserve"> </w:t>
      </w:r>
      <w:r>
        <w:rPr>
          <w:sz w:val="24"/>
        </w:rPr>
        <w:t>sportive.</w:t>
      </w:r>
    </w:p>
    <w:p w14:paraId="41E04212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48"/>
        <w:ind w:left="2126" w:hanging="567"/>
        <w:rPr>
          <w:sz w:val="24"/>
        </w:rPr>
      </w:pPr>
      <w:r>
        <w:rPr>
          <w:sz w:val="24"/>
        </w:rPr>
        <w:t>Imparare</w:t>
      </w:r>
      <w:r>
        <w:rPr>
          <w:spacing w:val="-2"/>
          <w:sz w:val="24"/>
        </w:rPr>
        <w:t xml:space="preserve"> </w:t>
      </w:r>
      <w:r>
        <w:rPr>
          <w:sz w:val="24"/>
        </w:rPr>
        <w:t>a gestire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proprio</w:t>
      </w:r>
      <w:r>
        <w:rPr>
          <w:spacing w:val="-1"/>
          <w:sz w:val="24"/>
        </w:rPr>
        <w:t xml:space="preserve"> </w:t>
      </w:r>
      <w:r>
        <w:rPr>
          <w:sz w:val="24"/>
        </w:rPr>
        <w:t>spazio.</w:t>
      </w:r>
    </w:p>
    <w:p w14:paraId="53538F38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47"/>
        <w:ind w:left="2126" w:hanging="567"/>
        <w:rPr>
          <w:sz w:val="24"/>
        </w:rPr>
      </w:pPr>
      <w:r>
        <w:rPr>
          <w:sz w:val="24"/>
        </w:rPr>
        <w:t>Migliorare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motricità</w:t>
      </w:r>
      <w:r>
        <w:rPr>
          <w:spacing w:val="-2"/>
          <w:sz w:val="24"/>
        </w:rPr>
        <w:t xml:space="preserve"> </w:t>
      </w:r>
      <w:r>
        <w:rPr>
          <w:sz w:val="24"/>
        </w:rPr>
        <w:t>fine</w:t>
      </w:r>
      <w:r>
        <w:rPr>
          <w:spacing w:val="-3"/>
          <w:sz w:val="24"/>
        </w:rPr>
        <w:t xml:space="preserve"> </w:t>
      </w:r>
      <w:r>
        <w:rPr>
          <w:sz w:val="24"/>
        </w:rPr>
        <w:t>e grosso-motoria.</w:t>
      </w:r>
    </w:p>
    <w:p w14:paraId="47AA39A6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38" w:line="350" w:lineRule="auto"/>
        <w:ind w:left="2126" w:right="115" w:hanging="567"/>
        <w:rPr>
          <w:sz w:val="24"/>
        </w:rPr>
      </w:pPr>
      <w:r>
        <w:rPr>
          <w:sz w:val="24"/>
        </w:rPr>
        <w:t>Acquisire</w:t>
      </w:r>
      <w:r>
        <w:rPr>
          <w:spacing w:val="54"/>
          <w:sz w:val="24"/>
        </w:rPr>
        <w:t xml:space="preserve"> </w:t>
      </w:r>
      <w:r>
        <w:rPr>
          <w:sz w:val="24"/>
        </w:rPr>
        <w:t>e</w:t>
      </w:r>
      <w:r>
        <w:rPr>
          <w:spacing w:val="55"/>
          <w:sz w:val="24"/>
        </w:rPr>
        <w:t xml:space="preserve"> </w:t>
      </w:r>
      <w:r>
        <w:rPr>
          <w:sz w:val="24"/>
        </w:rPr>
        <w:t>migliorare</w:t>
      </w:r>
      <w:r>
        <w:rPr>
          <w:spacing w:val="57"/>
          <w:sz w:val="24"/>
        </w:rPr>
        <w:t xml:space="preserve"> </w:t>
      </w:r>
      <w:r>
        <w:rPr>
          <w:sz w:val="24"/>
        </w:rPr>
        <w:t>gli</w:t>
      </w:r>
      <w:r>
        <w:rPr>
          <w:spacing w:val="57"/>
          <w:sz w:val="24"/>
        </w:rPr>
        <w:t xml:space="preserve"> </w:t>
      </w:r>
      <w:r>
        <w:rPr>
          <w:sz w:val="24"/>
        </w:rPr>
        <w:t>schemi,</w:t>
      </w:r>
      <w:r>
        <w:rPr>
          <w:spacing w:val="56"/>
          <w:sz w:val="24"/>
        </w:rPr>
        <w:t xml:space="preserve"> </w:t>
      </w:r>
      <w:r>
        <w:rPr>
          <w:sz w:val="24"/>
        </w:rPr>
        <w:t>le</w:t>
      </w:r>
      <w:r>
        <w:rPr>
          <w:spacing w:val="55"/>
          <w:sz w:val="24"/>
        </w:rPr>
        <w:t xml:space="preserve"> </w:t>
      </w:r>
      <w:r>
        <w:rPr>
          <w:sz w:val="24"/>
        </w:rPr>
        <w:t>abilità</w:t>
      </w:r>
      <w:r>
        <w:rPr>
          <w:spacing w:val="56"/>
          <w:sz w:val="24"/>
        </w:rPr>
        <w:t xml:space="preserve"> </w:t>
      </w:r>
      <w:r>
        <w:rPr>
          <w:sz w:val="24"/>
        </w:rPr>
        <w:t>motorie</w:t>
      </w:r>
      <w:r>
        <w:rPr>
          <w:spacing w:val="55"/>
          <w:sz w:val="24"/>
        </w:rPr>
        <w:t xml:space="preserve"> </w:t>
      </w: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base</w:t>
      </w:r>
      <w:r>
        <w:rPr>
          <w:spacing w:val="55"/>
          <w:sz w:val="24"/>
        </w:rPr>
        <w:t xml:space="preserve"> </w:t>
      </w:r>
      <w:r>
        <w:rPr>
          <w:sz w:val="24"/>
        </w:rPr>
        <w:t>e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coordinazione</w:t>
      </w:r>
      <w:r>
        <w:rPr>
          <w:spacing w:val="-57"/>
          <w:sz w:val="24"/>
        </w:rPr>
        <w:t xml:space="preserve"> </w:t>
      </w:r>
      <w:r>
        <w:rPr>
          <w:sz w:val="24"/>
        </w:rPr>
        <w:t>dinamica</w:t>
      </w:r>
      <w:r>
        <w:rPr>
          <w:spacing w:val="-1"/>
          <w:sz w:val="24"/>
        </w:rPr>
        <w:t xml:space="preserve"> </w:t>
      </w:r>
      <w:r>
        <w:rPr>
          <w:sz w:val="24"/>
        </w:rPr>
        <w:t>generale.</w:t>
      </w:r>
    </w:p>
    <w:p w14:paraId="68727B21" w14:textId="77777777" w:rsidR="00D554E6" w:rsidRDefault="00982D76">
      <w:pPr>
        <w:pStyle w:val="Paragrafoelenco"/>
        <w:numPr>
          <w:ilvl w:val="3"/>
          <w:numId w:val="7"/>
        </w:numPr>
        <w:tabs>
          <w:tab w:val="left" w:pos="2126"/>
          <w:tab w:val="left" w:pos="2127"/>
        </w:tabs>
        <w:spacing w:before="13"/>
        <w:ind w:left="2126" w:hanging="567"/>
        <w:rPr>
          <w:sz w:val="24"/>
        </w:rPr>
      </w:pPr>
      <w:r>
        <w:rPr>
          <w:sz w:val="24"/>
        </w:rPr>
        <w:t>Acquisire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capacità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percepire</w:t>
      </w:r>
      <w:r>
        <w:rPr>
          <w:spacing w:val="-3"/>
          <w:sz w:val="24"/>
        </w:rPr>
        <w:t xml:space="preserve"> </w:t>
      </w:r>
      <w:r>
        <w:rPr>
          <w:sz w:val="24"/>
        </w:rPr>
        <w:t>il proprio</w:t>
      </w:r>
      <w:r>
        <w:rPr>
          <w:spacing w:val="-1"/>
          <w:sz w:val="24"/>
        </w:rPr>
        <w:t xml:space="preserve"> </w:t>
      </w:r>
      <w:r>
        <w:rPr>
          <w:sz w:val="24"/>
        </w:rPr>
        <w:t>corpo nel</w:t>
      </w:r>
      <w:r>
        <w:rPr>
          <w:spacing w:val="-1"/>
          <w:sz w:val="24"/>
        </w:rPr>
        <w:t xml:space="preserve"> </w:t>
      </w:r>
      <w:r>
        <w:rPr>
          <w:sz w:val="24"/>
        </w:rPr>
        <w:t>rapporto</w:t>
      </w:r>
      <w:r>
        <w:rPr>
          <w:spacing w:val="-1"/>
          <w:sz w:val="24"/>
        </w:rPr>
        <w:t xml:space="preserve"> </w:t>
      </w:r>
      <w:r>
        <w:rPr>
          <w:sz w:val="24"/>
        </w:rPr>
        <w:t>spazio</w:t>
      </w:r>
    </w:p>
    <w:p w14:paraId="0AEA9B6D" w14:textId="77777777" w:rsidR="00D554E6" w:rsidRDefault="00D554E6">
      <w:pPr>
        <w:rPr>
          <w:sz w:val="24"/>
        </w:rPr>
        <w:sectPr w:rsidR="00D554E6">
          <w:pgSz w:w="11920" w:h="16850"/>
          <w:pgMar w:top="1240" w:right="920" w:bottom="280" w:left="540" w:header="720" w:footer="720" w:gutter="0"/>
          <w:cols w:space="720"/>
        </w:sectPr>
      </w:pPr>
    </w:p>
    <w:p w14:paraId="6559506E" w14:textId="77777777" w:rsidR="00D554E6" w:rsidRDefault="00D554E6">
      <w:pPr>
        <w:pStyle w:val="Corpotesto"/>
        <w:spacing w:before="2"/>
        <w:rPr>
          <w:sz w:val="18"/>
        </w:rPr>
      </w:pPr>
    </w:p>
    <w:p w14:paraId="2E6F6FC4" w14:textId="77777777" w:rsidR="00D554E6" w:rsidRDefault="00982D76">
      <w:pPr>
        <w:pStyle w:val="Titolo1"/>
        <w:rPr>
          <w:u w:val="none"/>
        </w:rPr>
      </w:pPr>
      <w:bookmarkStart w:id="11" w:name="PERSONALIZZAZIONE_DEI__PERCORSI_PER_ALUN"/>
      <w:bookmarkEnd w:id="11"/>
      <w:r>
        <w:rPr>
          <w:u w:val="thick"/>
        </w:rPr>
        <w:t>PERSONALIZZAZIONE</w:t>
      </w:r>
      <w:r>
        <w:rPr>
          <w:spacing w:val="-2"/>
          <w:u w:val="thick"/>
        </w:rPr>
        <w:t xml:space="preserve"> </w:t>
      </w:r>
      <w:r>
        <w:rPr>
          <w:u w:val="thick"/>
        </w:rPr>
        <w:t>DEI</w:t>
      </w:r>
      <w:r>
        <w:rPr>
          <w:spacing w:val="59"/>
          <w:u w:val="thick"/>
        </w:rPr>
        <w:t xml:space="preserve"> </w:t>
      </w:r>
      <w:r>
        <w:rPr>
          <w:u w:val="thick"/>
        </w:rPr>
        <w:t>PERCORSI</w:t>
      </w:r>
      <w:r>
        <w:rPr>
          <w:spacing w:val="1"/>
          <w:u w:val="thick"/>
        </w:rPr>
        <w:t xml:space="preserve"> </w:t>
      </w:r>
      <w:r>
        <w:rPr>
          <w:u w:val="thick"/>
        </w:rPr>
        <w:t>PER</w:t>
      </w:r>
      <w:r>
        <w:rPr>
          <w:spacing w:val="-2"/>
          <w:u w:val="thick"/>
        </w:rPr>
        <w:t xml:space="preserve"> </w:t>
      </w:r>
      <w:r>
        <w:rPr>
          <w:u w:val="thick"/>
        </w:rPr>
        <w:t>ALUNNI</w:t>
      </w:r>
      <w:r>
        <w:rPr>
          <w:spacing w:val="-2"/>
          <w:u w:val="thick"/>
        </w:rPr>
        <w:t xml:space="preserve"> </w:t>
      </w:r>
      <w:r>
        <w:rPr>
          <w:u w:val="thick"/>
        </w:rPr>
        <w:t>CON</w:t>
      </w:r>
      <w:r>
        <w:rPr>
          <w:spacing w:val="-2"/>
          <w:u w:val="thick"/>
        </w:rPr>
        <w:t xml:space="preserve"> </w:t>
      </w:r>
      <w:r>
        <w:rPr>
          <w:u w:val="thick"/>
        </w:rPr>
        <w:t>DISABILITÀ</w:t>
      </w:r>
    </w:p>
    <w:p w14:paraId="041F89F3" w14:textId="77777777" w:rsidR="00D554E6" w:rsidRDefault="00D554E6">
      <w:pPr>
        <w:pStyle w:val="Corpotesto"/>
        <w:spacing w:before="10"/>
        <w:rPr>
          <w:b/>
          <w:sz w:val="17"/>
        </w:rPr>
      </w:pPr>
    </w:p>
    <w:p w14:paraId="48FBD74A" w14:textId="77777777" w:rsidR="00D554E6" w:rsidRDefault="00982D76">
      <w:pPr>
        <w:pStyle w:val="Corpotesto"/>
        <w:spacing w:before="90" w:line="360" w:lineRule="auto"/>
        <w:ind w:left="482" w:right="1380"/>
      </w:pPr>
      <w:r>
        <w:t>Nella scelta del percorso scolastico più idoneo per l’alunno con disabilità, bisogna partire</w:t>
      </w:r>
      <w:r>
        <w:rPr>
          <w:spacing w:val="-57"/>
        </w:rPr>
        <w:t xml:space="preserve"> </w:t>
      </w:r>
      <w:r>
        <w:t>dall’analisi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sue</w:t>
      </w:r>
      <w:r>
        <w:rPr>
          <w:spacing w:val="-1"/>
        </w:rPr>
        <w:t xml:space="preserve"> </w:t>
      </w:r>
      <w:r>
        <w:t>capacità</w:t>
      </w:r>
      <w:r>
        <w:rPr>
          <w:spacing w:val="-1"/>
        </w:rPr>
        <w:t xml:space="preserve"> </w:t>
      </w:r>
      <w:r>
        <w:t>reali.</w:t>
      </w:r>
    </w:p>
    <w:p w14:paraId="007F0B94" w14:textId="77777777" w:rsidR="00D554E6" w:rsidRDefault="00982D76">
      <w:pPr>
        <w:pStyle w:val="Corpotesto"/>
        <w:ind w:left="482"/>
      </w:pPr>
      <w:r>
        <w:t>Nella</w:t>
      </w:r>
      <w:r>
        <w:rPr>
          <w:spacing w:val="-2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superiore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studente</w:t>
      </w:r>
      <w:r>
        <w:rPr>
          <w:spacing w:val="-1"/>
        </w:rPr>
        <w:t xml:space="preserve"> </w:t>
      </w:r>
      <w:r>
        <w:t>può</w:t>
      </w:r>
      <w:r>
        <w:rPr>
          <w:spacing w:val="-1"/>
        </w:rPr>
        <w:t xml:space="preserve"> </w:t>
      </w:r>
      <w:r>
        <w:t>seguire:</w:t>
      </w:r>
    </w:p>
    <w:p w14:paraId="24EBCA24" w14:textId="77777777" w:rsidR="00D554E6" w:rsidRDefault="00D554E6">
      <w:pPr>
        <w:pStyle w:val="Corpotesto"/>
      </w:pPr>
    </w:p>
    <w:p w14:paraId="04B6825A" w14:textId="77777777" w:rsidR="00D554E6" w:rsidRDefault="00982D76">
      <w:pPr>
        <w:pStyle w:val="Paragrafoelenco"/>
        <w:numPr>
          <w:ilvl w:val="0"/>
          <w:numId w:val="6"/>
        </w:numPr>
        <w:tabs>
          <w:tab w:val="left" w:pos="1532"/>
        </w:tabs>
        <w:spacing w:line="360" w:lineRule="auto"/>
        <w:ind w:right="110"/>
        <w:jc w:val="both"/>
        <w:rPr>
          <w:sz w:val="24"/>
        </w:rPr>
      </w:pPr>
      <w:r>
        <w:rPr>
          <w:sz w:val="24"/>
        </w:rPr>
        <w:t>Percorsi didattici ordinari, conformi alla progettazione didattica della classe, sulla base del</w:t>
      </w:r>
      <w:r>
        <w:rPr>
          <w:spacing w:val="1"/>
          <w:sz w:val="24"/>
        </w:rPr>
        <w:t xml:space="preserve"> </w:t>
      </w:r>
      <w:r>
        <w:rPr>
          <w:sz w:val="24"/>
        </w:rPr>
        <w:t>curricolo</w:t>
      </w:r>
      <w:r>
        <w:rPr>
          <w:spacing w:val="-1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1"/>
          <w:sz w:val="24"/>
        </w:rPr>
        <w:t xml:space="preserve"> </w:t>
      </w:r>
      <w:r>
        <w:rPr>
          <w:sz w:val="24"/>
        </w:rPr>
        <w:t>(nel caso</w:t>
      </w:r>
      <w:r>
        <w:rPr>
          <w:spacing w:val="-1"/>
          <w:sz w:val="24"/>
        </w:rPr>
        <w:t xml:space="preserve"> </w:t>
      </w:r>
      <w:r>
        <w:rPr>
          <w:sz w:val="24"/>
        </w:rPr>
        <w:t>di disabilità</w:t>
      </w:r>
      <w:r>
        <w:rPr>
          <w:spacing w:val="-1"/>
          <w:sz w:val="24"/>
        </w:rPr>
        <w:t xml:space="preserve"> </w:t>
      </w:r>
      <w:r>
        <w:rPr>
          <w:sz w:val="24"/>
        </w:rPr>
        <w:t>attinenti</w:t>
      </w:r>
      <w:r>
        <w:rPr>
          <w:spacing w:val="-2"/>
          <w:sz w:val="24"/>
        </w:rPr>
        <w:t xml:space="preserve"> </w:t>
      </w:r>
      <w:r>
        <w:rPr>
          <w:sz w:val="24"/>
        </w:rPr>
        <w:t>prettamente</w:t>
      </w:r>
      <w:r>
        <w:rPr>
          <w:spacing w:val="-2"/>
          <w:sz w:val="24"/>
        </w:rPr>
        <w:t xml:space="preserve"> </w:t>
      </w:r>
      <w:r>
        <w:rPr>
          <w:sz w:val="24"/>
        </w:rPr>
        <w:t>alla</w:t>
      </w:r>
      <w:r>
        <w:rPr>
          <w:spacing w:val="-1"/>
          <w:sz w:val="24"/>
        </w:rPr>
        <w:t xml:space="preserve"> </w:t>
      </w:r>
      <w:r>
        <w:rPr>
          <w:sz w:val="24"/>
        </w:rPr>
        <w:t>sfera</w:t>
      </w:r>
      <w:r>
        <w:rPr>
          <w:spacing w:val="-1"/>
          <w:sz w:val="24"/>
        </w:rPr>
        <w:t xml:space="preserve"> </w:t>
      </w:r>
      <w:r>
        <w:rPr>
          <w:sz w:val="24"/>
        </w:rPr>
        <w:t>fisica).</w:t>
      </w:r>
    </w:p>
    <w:p w14:paraId="68B3694F" w14:textId="77777777" w:rsidR="00D554E6" w:rsidRDefault="00982D76">
      <w:pPr>
        <w:pStyle w:val="Paragrafoelenco"/>
        <w:numPr>
          <w:ilvl w:val="0"/>
          <w:numId w:val="6"/>
        </w:numPr>
        <w:tabs>
          <w:tab w:val="left" w:pos="1532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Percorsi didattici personalizzati in relazione agli obiettivi specifici di apprendimento e ai</w:t>
      </w:r>
      <w:r>
        <w:rPr>
          <w:spacing w:val="1"/>
          <w:sz w:val="24"/>
        </w:rPr>
        <w:t xml:space="preserve"> </w:t>
      </w:r>
      <w:r>
        <w:rPr>
          <w:sz w:val="24"/>
        </w:rPr>
        <w:t>criteri di valutazione (in questo caso ci riferiamo ad un PEI semplificato o per obiettivi</w:t>
      </w:r>
      <w:r>
        <w:rPr>
          <w:spacing w:val="1"/>
          <w:sz w:val="24"/>
        </w:rPr>
        <w:t xml:space="preserve"> </w:t>
      </w:r>
      <w:r>
        <w:rPr>
          <w:sz w:val="24"/>
        </w:rPr>
        <w:t>minimi)</w:t>
      </w:r>
    </w:p>
    <w:p w14:paraId="45DBDD25" w14:textId="77777777" w:rsidR="00D554E6" w:rsidRDefault="00982D76">
      <w:pPr>
        <w:pStyle w:val="Paragrafoelenco"/>
        <w:numPr>
          <w:ilvl w:val="0"/>
          <w:numId w:val="6"/>
        </w:numPr>
        <w:tabs>
          <w:tab w:val="left" w:pos="1532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Percorsi didattici differenziati in vista di obiettivi didattici formativi non riconducibili ai</w:t>
      </w:r>
      <w:r>
        <w:rPr>
          <w:spacing w:val="1"/>
          <w:sz w:val="24"/>
        </w:rPr>
        <w:t xml:space="preserve"> </w:t>
      </w:r>
      <w:r>
        <w:rPr>
          <w:sz w:val="24"/>
        </w:rPr>
        <w:t>programmi</w:t>
      </w:r>
      <w:r>
        <w:rPr>
          <w:spacing w:val="-1"/>
          <w:sz w:val="24"/>
        </w:rPr>
        <w:t xml:space="preserve"> </w:t>
      </w:r>
      <w:r>
        <w:rPr>
          <w:sz w:val="24"/>
        </w:rPr>
        <w:t>ministeriali.</w:t>
      </w:r>
    </w:p>
    <w:p w14:paraId="1EBFA3B8" w14:textId="77777777" w:rsidR="00D554E6" w:rsidRDefault="00D554E6">
      <w:pPr>
        <w:pStyle w:val="Corpotesto"/>
      </w:pPr>
    </w:p>
    <w:p w14:paraId="38F88410" w14:textId="77777777" w:rsidR="00D554E6" w:rsidRDefault="00982D76">
      <w:pPr>
        <w:pStyle w:val="Corpotesto"/>
        <w:spacing w:line="360" w:lineRule="auto"/>
        <w:ind w:left="511" w:right="163"/>
        <w:jc w:val="both"/>
      </w:pPr>
      <w:r>
        <w:rPr>
          <w:color w:val="202429"/>
        </w:rPr>
        <w:t>La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decisione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in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merito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al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fatto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che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l’alunno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con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disabilità</w:t>
      </w:r>
      <w:r>
        <w:rPr>
          <w:color w:val="202429"/>
          <w:spacing w:val="-10"/>
        </w:rPr>
        <w:t xml:space="preserve"> </w:t>
      </w:r>
      <w:proofErr w:type="gramStart"/>
      <w:r>
        <w:rPr>
          <w:color w:val="202429"/>
        </w:rPr>
        <w:t>intraprenda</w:t>
      </w:r>
      <w:proofErr w:type="gramEnd"/>
      <w:r>
        <w:rPr>
          <w:color w:val="202429"/>
          <w:spacing w:val="-7"/>
        </w:rPr>
        <w:t xml:space="preserve"> </w:t>
      </w:r>
      <w:r>
        <w:rPr>
          <w:color w:val="202429"/>
        </w:rPr>
        <w:t>e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segua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un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percorso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differenziato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spetta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alla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famiglia.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(O.M. n.90 del 21/05/2001,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art.15, comma 5).</w:t>
      </w:r>
    </w:p>
    <w:p w14:paraId="30EF38D3" w14:textId="77777777" w:rsidR="00D554E6" w:rsidRDefault="00982D76">
      <w:pPr>
        <w:pStyle w:val="Corpotesto"/>
        <w:spacing w:line="360" w:lineRule="auto"/>
        <w:ind w:left="511" w:right="111"/>
        <w:jc w:val="both"/>
        <w:rPr>
          <w:sz w:val="26"/>
        </w:rPr>
      </w:pPr>
      <w:r>
        <w:rPr>
          <w:color w:val="202429"/>
        </w:rPr>
        <w:t xml:space="preserve">Il consiglio di classe, </w:t>
      </w:r>
      <w:r w:rsidR="001B6537">
        <w:rPr>
          <w:color w:val="202429"/>
        </w:rPr>
        <w:t>durante il GLO</w:t>
      </w:r>
      <w:r>
        <w:rPr>
          <w:color w:val="202429"/>
        </w:rPr>
        <w:t xml:space="preserve">, </w:t>
      </w:r>
      <w:r w:rsidR="001B6537">
        <w:rPr>
          <w:color w:val="202429"/>
        </w:rPr>
        <w:t>formula ai genitori o al tutore legale la proposta d</w:t>
      </w:r>
      <w:r w:rsidR="00CA3D7A">
        <w:rPr>
          <w:color w:val="202429"/>
        </w:rPr>
        <w:t xml:space="preserve">i </w:t>
      </w:r>
      <w:proofErr w:type="gramStart"/>
      <w:r w:rsidR="00CA3D7A">
        <w:rPr>
          <w:color w:val="202429"/>
        </w:rPr>
        <w:t>una  programmazione</w:t>
      </w:r>
      <w:proofErr w:type="gramEnd"/>
      <w:r w:rsidR="00CA3D7A">
        <w:rPr>
          <w:color w:val="202429"/>
        </w:rPr>
        <w:t xml:space="preserve"> differenziata</w:t>
      </w:r>
      <w:r>
        <w:rPr>
          <w:color w:val="202429"/>
        </w:rPr>
        <w:t xml:space="preserve">, che successivamente </w:t>
      </w:r>
      <w:r w:rsidR="00CA3D7A">
        <w:rPr>
          <w:color w:val="202429"/>
        </w:rPr>
        <w:t xml:space="preserve">sarà </w:t>
      </w:r>
      <w:r>
        <w:rPr>
          <w:color w:val="202429"/>
        </w:rPr>
        <w:t>concordata</w:t>
      </w:r>
      <w:r w:rsidR="00CA3D7A">
        <w:rPr>
          <w:color w:val="202429"/>
        </w:rPr>
        <w:t xml:space="preserve"> e sottoscritta da questi</w:t>
      </w:r>
      <w:r>
        <w:rPr>
          <w:color w:val="202429"/>
        </w:rPr>
        <w:t>. La famiglia può anche rifiutare la proposta del consiglio e in questo caso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sono somministrate in tutte le discipline </w:t>
      </w:r>
      <w:r w:rsidR="00CA3D7A">
        <w:rPr>
          <w:color w:val="202429"/>
        </w:rPr>
        <w:t xml:space="preserve">prove e verifiche scritte o orali </w:t>
      </w:r>
      <w:r>
        <w:rPr>
          <w:color w:val="202429"/>
        </w:rPr>
        <w:t>secondo l’ordinaria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progettazione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dell’indirizzo di studi frequentato</w:t>
      </w:r>
      <w:r>
        <w:rPr>
          <w:color w:val="202429"/>
          <w:sz w:val="26"/>
        </w:rPr>
        <w:t>.</w:t>
      </w:r>
    </w:p>
    <w:p w14:paraId="6463B66A" w14:textId="77777777" w:rsidR="00D554E6" w:rsidRDefault="00982D76">
      <w:pPr>
        <w:pStyle w:val="Corpotesto"/>
        <w:spacing w:line="360" w:lineRule="auto"/>
        <w:ind w:left="511" w:right="111"/>
        <w:jc w:val="both"/>
      </w:pPr>
      <w:r>
        <w:rPr>
          <w:color w:val="202429"/>
        </w:rPr>
        <w:t>Si evidenzia che, in caso di rifiuto da parte dei genitori della programmazione differenziata, vanno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comunque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garantite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le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attività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sostegno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e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applicate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tutte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le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personalizzazioni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ai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metodi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valutazione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>quali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quelle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di seguito elencate:</w:t>
      </w:r>
    </w:p>
    <w:p w14:paraId="6059F073" w14:textId="77777777" w:rsidR="00D554E6" w:rsidRDefault="00982D76">
      <w:pPr>
        <w:pStyle w:val="Paragrafoelenco"/>
        <w:numPr>
          <w:ilvl w:val="0"/>
          <w:numId w:val="5"/>
        </w:numPr>
        <w:tabs>
          <w:tab w:val="left" w:pos="1441"/>
        </w:tabs>
        <w:spacing w:before="1" w:line="360" w:lineRule="auto"/>
        <w:ind w:right="831" w:hanging="104"/>
        <w:rPr>
          <w:sz w:val="24"/>
        </w:rPr>
      </w:pPr>
      <w:r>
        <w:rPr>
          <w:color w:val="202429"/>
          <w:sz w:val="24"/>
        </w:rPr>
        <w:t>possibilità di assegnare tempi più lunghi tutte le volte che è richiesto dalle condizioni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funzionali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o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di contesto;</w:t>
      </w:r>
    </w:p>
    <w:p w14:paraId="756A53DA" w14:textId="77777777" w:rsidR="00D554E6" w:rsidRDefault="00982D76">
      <w:pPr>
        <w:pStyle w:val="Paragrafoelenco"/>
        <w:numPr>
          <w:ilvl w:val="0"/>
          <w:numId w:val="5"/>
        </w:numPr>
        <w:tabs>
          <w:tab w:val="left" w:pos="1441"/>
        </w:tabs>
        <w:spacing w:line="360" w:lineRule="auto"/>
        <w:ind w:left="1337" w:right="110" w:hanging="60"/>
        <w:rPr>
          <w:sz w:val="24"/>
        </w:rPr>
      </w:pPr>
      <w:r>
        <w:rPr>
          <w:color w:val="202429"/>
          <w:sz w:val="24"/>
        </w:rPr>
        <w:t>riduzione</w:t>
      </w:r>
      <w:r>
        <w:rPr>
          <w:color w:val="202429"/>
          <w:spacing w:val="-14"/>
          <w:sz w:val="24"/>
        </w:rPr>
        <w:t xml:space="preserve"> </w:t>
      </w:r>
      <w:r>
        <w:rPr>
          <w:color w:val="202429"/>
          <w:sz w:val="24"/>
        </w:rPr>
        <w:t>per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numero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o</w:t>
      </w:r>
      <w:r>
        <w:rPr>
          <w:color w:val="202429"/>
          <w:spacing w:val="-12"/>
          <w:sz w:val="24"/>
        </w:rPr>
        <w:t xml:space="preserve"> </w:t>
      </w:r>
      <w:r>
        <w:rPr>
          <w:color w:val="202429"/>
          <w:sz w:val="24"/>
        </w:rPr>
        <w:t>dimensioni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delle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verifiche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proposte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se</w:t>
      </w:r>
      <w:r>
        <w:rPr>
          <w:color w:val="202429"/>
          <w:spacing w:val="-14"/>
          <w:sz w:val="24"/>
        </w:rPr>
        <w:t xml:space="preserve"> </w:t>
      </w:r>
      <w:r>
        <w:rPr>
          <w:color w:val="202429"/>
          <w:sz w:val="24"/>
        </w:rPr>
        <w:t>non</w:t>
      </w:r>
      <w:r>
        <w:rPr>
          <w:color w:val="202429"/>
          <w:spacing w:val="-12"/>
          <w:sz w:val="24"/>
        </w:rPr>
        <w:t xml:space="preserve"> </w:t>
      </w:r>
      <w:r>
        <w:rPr>
          <w:color w:val="202429"/>
          <w:sz w:val="24"/>
        </w:rPr>
        <w:t>è</w:t>
      </w:r>
      <w:r>
        <w:rPr>
          <w:color w:val="202429"/>
          <w:spacing w:val="-14"/>
          <w:sz w:val="24"/>
        </w:rPr>
        <w:t xml:space="preserve"> </w:t>
      </w:r>
      <w:r>
        <w:rPr>
          <w:color w:val="202429"/>
          <w:sz w:val="24"/>
        </w:rPr>
        <w:t>possibile</w:t>
      </w:r>
      <w:r>
        <w:rPr>
          <w:color w:val="202429"/>
          <w:spacing w:val="-13"/>
          <w:sz w:val="24"/>
        </w:rPr>
        <w:t xml:space="preserve"> </w:t>
      </w:r>
      <w:r>
        <w:rPr>
          <w:color w:val="202429"/>
          <w:sz w:val="24"/>
        </w:rPr>
        <w:t>assegnare</w:t>
      </w:r>
      <w:r>
        <w:rPr>
          <w:color w:val="202429"/>
          <w:spacing w:val="-14"/>
          <w:sz w:val="24"/>
        </w:rPr>
        <w:t xml:space="preserve"> </w:t>
      </w:r>
      <w:r>
        <w:rPr>
          <w:color w:val="202429"/>
          <w:sz w:val="24"/>
        </w:rPr>
        <w:t>tempi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aggiuntivi;</w:t>
      </w:r>
    </w:p>
    <w:p w14:paraId="0B1FB780" w14:textId="77777777" w:rsidR="00D554E6" w:rsidRDefault="00982D76">
      <w:pPr>
        <w:pStyle w:val="Paragrafoelenco"/>
        <w:numPr>
          <w:ilvl w:val="0"/>
          <w:numId w:val="5"/>
        </w:numPr>
        <w:tabs>
          <w:tab w:val="left" w:pos="1441"/>
        </w:tabs>
        <w:spacing w:before="1" w:line="360" w:lineRule="auto"/>
        <w:ind w:right="328" w:hanging="104"/>
        <w:rPr>
          <w:sz w:val="24"/>
        </w:rPr>
      </w:pPr>
      <w:r>
        <w:rPr>
          <w:color w:val="202429"/>
          <w:sz w:val="24"/>
        </w:rPr>
        <w:t>adattamento della tipologia di prova: colloquio orale anziché prova scritta, a domande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chiuse anziché aperte, verifiche strutturate (domande a risposta multipla, vero/falso, testo a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completamento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etc.) o semi strutturate etc.;</w:t>
      </w:r>
    </w:p>
    <w:p w14:paraId="5ACF7327" w14:textId="77777777" w:rsidR="00D554E6" w:rsidRDefault="00982D76">
      <w:pPr>
        <w:pStyle w:val="Paragrafoelenco"/>
        <w:numPr>
          <w:ilvl w:val="0"/>
          <w:numId w:val="5"/>
        </w:numPr>
        <w:tabs>
          <w:tab w:val="left" w:pos="1441"/>
        </w:tabs>
        <w:spacing w:line="360" w:lineRule="auto"/>
        <w:ind w:left="1397" w:right="192" w:hanging="120"/>
        <w:rPr>
          <w:sz w:val="24"/>
        </w:rPr>
      </w:pPr>
      <w:r>
        <w:rPr>
          <w:color w:val="202429"/>
          <w:sz w:val="24"/>
        </w:rPr>
        <w:t>ricorso a interventi di assistenza o supporto di vario tipo, più o meno determinanti nell’esito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della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prestazione, secondo i casi;</w:t>
      </w:r>
    </w:p>
    <w:p w14:paraId="63818E36" w14:textId="77777777" w:rsidR="00D554E6" w:rsidRDefault="00982D76">
      <w:pPr>
        <w:pStyle w:val="Paragrafoelenco"/>
        <w:numPr>
          <w:ilvl w:val="0"/>
          <w:numId w:val="4"/>
        </w:numPr>
        <w:tabs>
          <w:tab w:val="left" w:pos="1419"/>
        </w:tabs>
        <w:spacing w:before="144" w:line="357" w:lineRule="auto"/>
        <w:ind w:right="108"/>
        <w:jc w:val="both"/>
        <w:rPr>
          <w:rFonts w:ascii="Symbol" w:hAnsi="Symbol"/>
          <w:color w:val="202429"/>
          <w:sz w:val="24"/>
        </w:rPr>
      </w:pPr>
      <w:r>
        <w:rPr>
          <w:color w:val="202429"/>
          <w:sz w:val="24"/>
        </w:rPr>
        <w:t>uso di strumenti compensativi, nel senso più ampio del termine, comprendendo quindi tutto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ciò che può servire per ridurre le difficoltà esecutive di vario tipo connesse alla disabilità,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comprese quelle di memorizzazione, organizzazione ed espressione dei contenuti e delle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competenze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da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verificare;</w:t>
      </w:r>
    </w:p>
    <w:p w14:paraId="7C398ECC" w14:textId="77777777" w:rsidR="00D554E6" w:rsidRDefault="00982D76">
      <w:pPr>
        <w:pStyle w:val="Paragrafoelenco"/>
        <w:numPr>
          <w:ilvl w:val="0"/>
          <w:numId w:val="4"/>
        </w:numPr>
        <w:tabs>
          <w:tab w:val="left" w:pos="1441"/>
        </w:tabs>
        <w:spacing w:before="73" w:line="360" w:lineRule="auto"/>
        <w:ind w:right="110" w:hanging="142"/>
        <w:rPr>
          <w:rFonts w:ascii="Symbol" w:hAnsi="Symbol"/>
          <w:color w:val="202429"/>
          <w:sz w:val="20"/>
        </w:rPr>
      </w:pPr>
      <w:r>
        <w:rPr>
          <w:color w:val="202429"/>
          <w:sz w:val="24"/>
        </w:rPr>
        <w:lastRenderedPageBreak/>
        <w:t>sistemi</w:t>
      </w:r>
      <w:r>
        <w:rPr>
          <w:color w:val="202429"/>
          <w:spacing w:val="4"/>
          <w:sz w:val="24"/>
        </w:rPr>
        <w:t xml:space="preserve"> </w:t>
      </w:r>
      <w:r>
        <w:rPr>
          <w:color w:val="202429"/>
          <w:sz w:val="24"/>
        </w:rPr>
        <w:t>di</w:t>
      </w:r>
      <w:r>
        <w:rPr>
          <w:color w:val="202429"/>
          <w:spacing w:val="5"/>
          <w:sz w:val="24"/>
        </w:rPr>
        <w:t xml:space="preserve"> </w:t>
      </w:r>
      <w:r>
        <w:rPr>
          <w:color w:val="202429"/>
          <w:sz w:val="24"/>
        </w:rPr>
        <w:t>compensazione</w:t>
      </w:r>
      <w:r>
        <w:rPr>
          <w:color w:val="202429"/>
          <w:spacing w:val="3"/>
          <w:sz w:val="24"/>
        </w:rPr>
        <w:t xml:space="preserve"> </w:t>
      </w:r>
      <w:r>
        <w:rPr>
          <w:color w:val="202429"/>
          <w:sz w:val="24"/>
        </w:rPr>
        <w:t>tra</w:t>
      </w:r>
      <w:r>
        <w:rPr>
          <w:color w:val="202429"/>
          <w:spacing w:val="3"/>
          <w:sz w:val="24"/>
        </w:rPr>
        <w:t xml:space="preserve"> </w:t>
      </w:r>
      <w:r>
        <w:rPr>
          <w:color w:val="202429"/>
          <w:sz w:val="24"/>
        </w:rPr>
        <w:t>modalità</w:t>
      </w:r>
      <w:r>
        <w:rPr>
          <w:color w:val="202429"/>
          <w:spacing w:val="3"/>
          <w:sz w:val="24"/>
        </w:rPr>
        <w:t xml:space="preserve"> </w:t>
      </w:r>
      <w:r>
        <w:rPr>
          <w:color w:val="202429"/>
          <w:sz w:val="24"/>
        </w:rPr>
        <w:t>diverse</w:t>
      </w:r>
      <w:r>
        <w:rPr>
          <w:color w:val="202429"/>
          <w:spacing w:val="4"/>
          <w:sz w:val="24"/>
        </w:rPr>
        <w:t xml:space="preserve"> </w:t>
      </w:r>
      <w:r>
        <w:rPr>
          <w:color w:val="202429"/>
          <w:sz w:val="24"/>
        </w:rPr>
        <w:t>di</w:t>
      </w:r>
      <w:r>
        <w:rPr>
          <w:color w:val="202429"/>
          <w:spacing w:val="5"/>
          <w:sz w:val="24"/>
        </w:rPr>
        <w:t xml:space="preserve"> </w:t>
      </w:r>
      <w:r>
        <w:rPr>
          <w:color w:val="202429"/>
          <w:sz w:val="24"/>
        </w:rPr>
        <w:t>verifica,</w:t>
      </w:r>
      <w:r>
        <w:rPr>
          <w:color w:val="202429"/>
          <w:spacing w:val="4"/>
          <w:sz w:val="24"/>
        </w:rPr>
        <w:t xml:space="preserve"> </w:t>
      </w:r>
      <w:r>
        <w:rPr>
          <w:color w:val="202429"/>
          <w:sz w:val="24"/>
        </w:rPr>
        <w:t>in</w:t>
      </w:r>
      <w:r>
        <w:rPr>
          <w:color w:val="202429"/>
          <w:spacing w:val="5"/>
          <w:sz w:val="24"/>
        </w:rPr>
        <w:t xml:space="preserve"> </w:t>
      </w:r>
      <w:r>
        <w:rPr>
          <w:color w:val="202429"/>
          <w:sz w:val="24"/>
        </w:rPr>
        <w:t>particolare</w:t>
      </w:r>
      <w:r>
        <w:rPr>
          <w:color w:val="202429"/>
          <w:spacing w:val="3"/>
          <w:sz w:val="24"/>
        </w:rPr>
        <w:t xml:space="preserve"> </w:t>
      </w:r>
      <w:r>
        <w:rPr>
          <w:color w:val="202429"/>
          <w:sz w:val="24"/>
        </w:rPr>
        <w:t>tra</w:t>
      </w:r>
      <w:r>
        <w:rPr>
          <w:color w:val="202429"/>
          <w:spacing w:val="5"/>
          <w:sz w:val="24"/>
        </w:rPr>
        <w:t xml:space="preserve"> </w:t>
      </w:r>
      <w:r>
        <w:rPr>
          <w:color w:val="202429"/>
          <w:sz w:val="24"/>
        </w:rPr>
        <w:t>scritto</w:t>
      </w:r>
      <w:r>
        <w:rPr>
          <w:color w:val="202429"/>
          <w:spacing w:val="4"/>
          <w:sz w:val="24"/>
        </w:rPr>
        <w:t xml:space="preserve"> </w:t>
      </w:r>
      <w:r>
        <w:rPr>
          <w:color w:val="202429"/>
          <w:sz w:val="24"/>
        </w:rPr>
        <w:t>e</w:t>
      </w:r>
      <w:r>
        <w:rPr>
          <w:color w:val="202429"/>
          <w:spacing w:val="5"/>
          <w:sz w:val="24"/>
        </w:rPr>
        <w:t xml:space="preserve"> </w:t>
      </w:r>
      <w:r>
        <w:rPr>
          <w:color w:val="202429"/>
          <w:sz w:val="24"/>
        </w:rPr>
        <w:t>orale,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tra</w:t>
      </w:r>
      <w:r>
        <w:rPr>
          <w:color w:val="202429"/>
          <w:spacing w:val="22"/>
          <w:sz w:val="24"/>
        </w:rPr>
        <w:t xml:space="preserve"> </w:t>
      </w:r>
      <w:r>
        <w:rPr>
          <w:color w:val="202429"/>
          <w:sz w:val="24"/>
        </w:rPr>
        <w:t>una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prova</w:t>
      </w:r>
      <w:r>
        <w:rPr>
          <w:color w:val="202429"/>
          <w:spacing w:val="23"/>
          <w:sz w:val="24"/>
        </w:rPr>
        <w:t xml:space="preserve"> </w:t>
      </w:r>
      <w:r>
        <w:rPr>
          <w:color w:val="202429"/>
          <w:sz w:val="24"/>
        </w:rPr>
        <w:t>strutturata</w:t>
      </w:r>
      <w:r>
        <w:rPr>
          <w:color w:val="202429"/>
          <w:spacing w:val="26"/>
          <w:sz w:val="24"/>
        </w:rPr>
        <w:t xml:space="preserve"> </w:t>
      </w:r>
      <w:r>
        <w:rPr>
          <w:color w:val="202429"/>
          <w:sz w:val="24"/>
        </w:rPr>
        <w:t>e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non</w:t>
      </w:r>
      <w:r>
        <w:rPr>
          <w:color w:val="202429"/>
          <w:spacing w:val="28"/>
          <w:sz w:val="24"/>
        </w:rPr>
        <w:t xml:space="preserve"> </w:t>
      </w:r>
      <w:r>
        <w:rPr>
          <w:color w:val="202429"/>
          <w:sz w:val="24"/>
        </w:rPr>
        <w:t>strutturata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etc.,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assicurandosi</w:t>
      </w:r>
      <w:r>
        <w:rPr>
          <w:color w:val="202429"/>
          <w:spacing w:val="25"/>
          <w:sz w:val="24"/>
        </w:rPr>
        <w:t xml:space="preserve"> </w:t>
      </w:r>
      <w:r>
        <w:rPr>
          <w:color w:val="202429"/>
          <w:sz w:val="24"/>
        </w:rPr>
        <w:t>che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un’eventuale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difficoltà</w:t>
      </w:r>
      <w:r>
        <w:rPr>
          <w:color w:val="202429"/>
          <w:spacing w:val="24"/>
          <w:sz w:val="24"/>
        </w:rPr>
        <w:t xml:space="preserve"> </w:t>
      </w:r>
      <w:r>
        <w:rPr>
          <w:color w:val="202429"/>
          <w:sz w:val="24"/>
        </w:rPr>
        <w:t>di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svolgimento</w:t>
      </w:r>
      <w:r>
        <w:rPr>
          <w:color w:val="202429"/>
          <w:spacing w:val="43"/>
          <w:sz w:val="24"/>
        </w:rPr>
        <w:t xml:space="preserve"> </w:t>
      </w:r>
      <w:r>
        <w:rPr>
          <w:color w:val="202429"/>
          <w:sz w:val="24"/>
        </w:rPr>
        <w:t>non</w:t>
      </w:r>
      <w:r>
        <w:rPr>
          <w:color w:val="202429"/>
          <w:spacing w:val="44"/>
          <w:sz w:val="24"/>
        </w:rPr>
        <w:t xml:space="preserve"> </w:t>
      </w:r>
      <w:r>
        <w:rPr>
          <w:color w:val="202429"/>
          <w:sz w:val="24"/>
        </w:rPr>
        <w:t>scaturisca</w:t>
      </w:r>
      <w:r>
        <w:rPr>
          <w:color w:val="202429"/>
          <w:spacing w:val="42"/>
          <w:sz w:val="24"/>
        </w:rPr>
        <w:t xml:space="preserve"> </w:t>
      </w:r>
      <w:r>
        <w:rPr>
          <w:color w:val="202429"/>
          <w:sz w:val="24"/>
        </w:rPr>
        <w:t>dalla</w:t>
      </w:r>
      <w:r>
        <w:rPr>
          <w:color w:val="202429"/>
          <w:spacing w:val="43"/>
          <w:sz w:val="24"/>
        </w:rPr>
        <w:t xml:space="preserve"> </w:t>
      </w:r>
      <w:r>
        <w:rPr>
          <w:color w:val="202429"/>
          <w:sz w:val="24"/>
        </w:rPr>
        <w:t>mancata</w:t>
      </w:r>
      <w:r>
        <w:rPr>
          <w:color w:val="202429"/>
          <w:spacing w:val="46"/>
          <w:sz w:val="24"/>
        </w:rPr>
        <w:t xml:space="preserve"> </w:t>
      </w:r>
      <w:r>
        <w:rPr>
          <w:color w:val="202429"/>
          <w:sz w:val="24"/>
        </w:rPr>
        <w:t>comprensione</w:t>
      </w:r>
      <w:r>
        <w:rPr>
          <w:color w:val="202429"/>
          <w:spacing w:val="42"/>
          <w:sz w:val="24"/>
        </w:rPr>
        <w:t xml:space="preserve"> </w:t>
      </w:r>
      <w:r>
        <w:rPr>
          <w:color w:val="202429"/>
          <w:sz w:val="24"/>
        </w:rPr>
        <w:t>delle</w:t>
      </w:r>
      <w:r>
        <w:rPr>
          <w:color w:val="202429"/>
          <w:spacing w:val="45"/>
          <w:sz w:val="24"/>
        </w:rPr>
        <w:t xml:space="preserve"> </w:t>
      </w:r>
      <w:r>
        <w:rPr>
          <w:color w:val="202429"/>
          <w:sz w:val="24"/>
        </w:rPr>
        <w:t>consegne</w:t>
      </w:r>
      <w:r>
        <w:rPr>
          <w:color w:val="202429"/>
          <w:spacing w:val="45"/>
          <w:sz w:val="24"/>
        </w:rPr>
        <w:t xml:space="preserve"> </w:t>
      </w:r>
      <w:r>
        <w:rPr>
          <w:color w:val="202429"/>
          <w:sz w:val="24"/>
        </w:rPr>
        <w:t>e/o</w:t>
      </w:r>
      <w:r>
        <w:rPr>
          <w:color w:val="202429"/>
          <w:spacing w:val="43"/>
          <w:sz w:val="24"/>
        </w:rPr>
        <w:t xml:space="preserve"> </w:t>
      </w:r>
      <w:r>
        <w:rPr>
          <w:color w:val="202429"/>
          <w:sz w:val="24"/>
        </w:rPr>
        <w:t>da</w:t>
      </w:r>
      <w:r>
        <w:rPr>
          <w:color w:val="202429"/>
          <w:spacing w:val="43"/>
          <w:sz w:val="24"/>
        </w:rPr>
        <w:t xml:space="preserve"> </w:t>
      </w:r>
      <w:r>
        <w:rPr>
          <w:color w:val="202429"/>
          <w:sz w:val="24"/>
        </w:rPr>
        <w:t>difficoltà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nell’applicazione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di procedure.</w:t>
      </w:r>
    </w:p>
    <w:p w14:paraId="47281880" w14:textId="77777777" w:rsidR="00D554E6" w:rsidRDefault="00982D76">
      <w:pPr>
        <w:spacing w:line="360" w:lineRule="auto"/>
        <w:ind w:left="511" w:right="108"/>
        <w:jc w:val="both"/>
      </w:pPr>
      <w:r>
        <w:rPr>
          <w:color w:val="202429"/>
        </w:rPr>
        <w:t>Qualora,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invece,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la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famiglia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accetti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che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il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figlio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segua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un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percorso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differenziato,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la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prosecuzione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tale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percorso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negli anni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successivi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è considerata automatica.</w:t>
      </w:r>
    </w:p>
    <w:p w14:paraId="6840D205" w14:textId="77777777" w:rsidR="00D554E6" w:rsidRDefault="00982D76">
      <w:pPr>
        <w:spacing w:line="360" w:lineRule="auto"/>
        <w:ind w:left="511" w:right="111"/>
        <w:jc w:val="both"/>
      </w:pPr>
      <w:r>
        <w:rPr>
          <w:color w:val="202429"/>
        </w:rPr>
        <w:t>Per gli alunni che seguono un P.E.I. differenziato, ai voti riportati nello scrutinio finale e ai punteggi assegnati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 esito agli esami, si aggiunge, nelle certificazioni rilasciate, l’indicazione che la votazione è riferita al P.E.I. 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non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programmi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ministeriali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(O.M.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90 del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21/05/2001, art. 15,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comma 6).</w:t>
      </w:r>
    </w:p>
    <w:p w14:paraId="19C5FCC2" w14:textId="77777777" w:rsidR="00D554E6" w:rsidRDefault="00982D76">
      <w:pPr>
        <w:spacing w:before="1" w:line="360" w:lineRule="auto"/>
        <w:ind w:left="511" w:right="103"/>
        <w:jc w:val="both"/>
      </w:pPr>
      <w:r>
        <w:rPr>
          <w:color w:val="202429"/>
        </w:rPr>
        <w:t>Alla fine del percorso scolastico essi conseguiranno un attestato nel quale è riportato l'indirizzo seguito, il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curricolo,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le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conoscenze, le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competenze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 gli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eventuali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crediti formativi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acquisiti</w:t>
      </w:r>
    </w:p>
    <w:p w14:paraId="5B7E6A61" w14:textId="77777777" w:rsidR="00D554E6" w:rsidRDefault="00982D76">
      <w:pPr>
        <w:spacing w:before="47"/>
        <w:ind w:left="566"/>
        <w:jc w:val="both"/>
        <w:rPr>
          <w:rFonts w:ascii="Cambria"/>
          <w:b/>
          <w:sz w:val="26"/>
        </w:rPr>
      </w:pPr>
      <w:bookmarkStart w:id="12" w:name="Rientro_in_un_percorso_ordinario_(person"/>
      <w:bookmarkEnd w:id="12"/>
      <w:r>
        <w:rPr>
          <w:rFonts w:ascii="Cambria"/>
          <w:b/>
          <w:color w:val="202429"/>
          <w:sz w:val="26"/>
          <w:u w:val="single" w:color="202429"/>
        </w:rPr>
        <w:t>Rientro</w:t>
      </w:r>
      <w:r>
        <w:rPr>
          <w:rFonts w:ascii="Cambria"/>
          <w:b/>
          <w:color w:val="202429"/>
          <w:spacing w:val="-8"/>
          <w:sz w:val="26"/>
          <w:u w:val="single" w:color="202429"/>
        </w:rPr>
        <w:t xml:space="preserve"> </w:t>
      </w:r>
      <w:r>
        <w:rPr>
          <w:rFonts w:ascii="Cambria"/>
          <w:b/>
          <w:color w:val="202429"/>
          <w:sz w:val="26"/>
          <w:u w:val="single" w:color="202429"/>
        </w:rPr>
        <w:t>in</w:t>
      </w:r>
      <w:r>
        <w:rPr>
          <w:rFonts w:ascii="Cambria"/>
          <w:b/>
          <w:color w:val="202429"/>
          <w:spacing w:val="-3"/>
          <w:sz w:val="26"/>
          <w:u w:val="single" w:color="202429"/>
        </w:rPr>
        <w:t xml:space="preserve"> </w:t>
      </w:r>
      <w:r>
        <w:rPr>
          <w:rFonts w:ascii="Cambria"/>
          <w:b/>
          <w:color w:val="202429"/>
          <w:sz w:val="26"/>
          <w:u w:val="single" w:color="202429"/>
        </w:rPr>
        <w:t>un</w:t>
      </w:r>
      <w:r>
        <w:rPr>
          <w:rFonts w:ascii="Cambria"/>
          <w:b/>
          <w:color w:val="202429"/>
          <w:spacing w:val="-3"/>
          <w:sz w:val="26"/>
          <w:u w:val="single" w:color="202429"/>
        </w:rPr>
        <w:t xml:space="preserve"> </w:t>
      </w:r>
      <w:r>
        <w:rPr>
          <w:rFonts w:ascii="Cambria"/>
          <w:b/>
          <w:color w:val="202429"/>
          <w:sz w:val="26"/>
          <w:u w:val="single" w:color="202429"/>
        </w:rPr>
        <w:t>percorso</w:t>
      </w:r>
      <w:r>
        <w:rPr>
          <w:rFonts w:ascii="Cambria"/>
          <w:b/>
          <w:color w:val="202429"/>
          <w:spacing w:val="-7"/>
          <w:sz w:val="26"/>
          <w:u w:val="single" w:color="202429"/>
        </w:rPr>
        <w:t xml:space="preserve"> </w:t>
      </w:r>
      <w:r>
        <w:rPr>
          <w:rFonts w:ascii="Cambria"/>
          <w:b/>
          <w:color w:val="202429"/>
          <w:sz w:val="26"/>
          <w:u w:val="single" w:color="202429"/>
        </w:rPr>
        <w:t>ordinario</w:t>
      </w:r>
      <w:r>
        <w:rPr>
          <w:rFonts w:ascii="Cambria"/>
          <w:b/>
          <w:color w:val="202429"/>
          <w:spacing w:val="-4"/>
          <w:sz w:val="26"/>
        </w:rPr>
        <w:t xml:space="preserve"> </w:t>
      </w:r>
      <w:r>
        <w:rPr>
          <w:rFonts w:ascii="Cambria"/>
          <w:b/>
          <w:color w:val="202429"/>
          <w:sz w:val="26"/>
        </w:rPr>
        <w:t>(personalizzato)</w:t>
      </w:r>
    </w:p>
    <w:p w14:paraId="1BC3E528" w14:textId="77777777" w:rsidR="00D554E6" w:rsidRDefault="00982D76">
      <w:pPr>
        <w:pStyle w:val="Corpotesto"/>
        <w:spacing w:before="234" w:line="360" w:lineRule="auto"/>
        <w:ind w:left="511" w:right="113"/>
        <w:jc w:val="both"/>
      </w:pPr>
      <w:r>
        <w:rPr>
          <w:color w:val="202429"/>
        </w:rPr>
        <w:t>L’alunno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che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segue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un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percorso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differenziato,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per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cui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al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termine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della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scuola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secondaria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II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grado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non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 xml:space="preserve">può conseguire il diploma, ha comunque la possibilità di passare </w:t>
      </w:r>
      <w:r w:rsidR="001A24AE">
        <w:rPr>
          <w:color w:val="202429"/>
        </w:rPr>
        <w:t>a</w:t>
      </w:r>
      <w:r>
        <w:rPr>
          <w:color w:val="202429"/>
        </w:rPr>
        <w:t>d un percorso personalizzato</w:t>
      </w:r>
      <w:r w:rsidR="001A24AE">
        <w:rPr>
          <w:color w:val="202429"/>
        </w:rPr>
        <w:t xml:space="preserve"> con obiettivi minimi</w:t>
      </w:r>
      <w:r>
        <w:rPr>
          <w:color w:val="202429"/>
        </w:rPr>
        <w:t xml:space="preserve"> che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conduce,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al contrario, al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conseguimento del titolo di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studio.</w:t>
      </w:r>
    </w:p>
    <w:p w14:paraId="453AE1CF" w14:textId="77777777" w:rsidR="00D554E6" w:rsidRDefault="00982D76">
      <w:pPr>
        <w:pStyle w:val="Corpotesto"/>
        <w:spacing w:line="360" w:lineRule="auto"/>
        <w:ind w:left="511" w:right="107"/>
        <w:jc w:val="both"/>
      </w:pPr>
      <w:r>
        <w:rPr>
          <w:color w:val="202429"/>
        </w:rPr>
        <w:t>La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decisione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passare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da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un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percorso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differenziato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ad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uno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personalizzato</w:t>
      </w:r>
      <w:r w:rsidR="001A24AE">
        <w:rPr>
          <w:color w:val="202429"/>
        </w:rPr>
        <w:t xml:space="preserve"> con obiettivi minimi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spetta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al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consiglio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classe,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>anche in seguito a motivata richiesta della famiglia. Il consiglio decide in base agli elementi di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valutazione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in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suo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possesso,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sulla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base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dei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quali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risulti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che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lo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studente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sia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in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grado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apprendere</w:t>
      </w:r>
      <w:r>
        <w:rPr>
          <w:color w:val="202429"/>
          <w:spacing w:val="-6"/>
        </w:rPr>
        <w:t xml:space="preserve"> </w:t>
      </w:r>
      <w:proofErr w:type="gramStart"/>
      <w:r>
        <w:rPr>
          <w:color w:val="202429"/>
        </w:rPr>
        <w:t>anche</w:t>
      </w:r>
      <w:r w:rsidR="001A24AE">
        <w:rPr>
          <w:color w:val="202429"/>
        </w:rPr>
        <w:t xml:space="preserve"> 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le</w:t>
      </w:r>
      <w:proofErr w:type="gramEnd"/>
      <w:r>
        <w:rPr>
          <w:color w:val="202429"/>
        </w:rPr>
        <w:t xml:space="preserve"> discipline seguite in precedenza in modo differenziato, sostenendo in un secondo momento prove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equipollenti.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decisione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del consiglio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di classe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va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adeguatamente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motivata.</w:t>
      </w:r>
    </w:p>
    <w:p w14:paraId="7EF59777" w14:textId="77777777" w:rsidR="00D554E6" w:rsidRDefault="00982D76">
      <w:pPr>
        <w:pStyle w:val="Corpotesto"/>
        <w:spacing w:before="1" w:line="360" w:lineRule="auto"/>
        <w:ind w:left="511" w:right="108"/>
        <w:jc w:val="both"/>
      </w:pPr>
      <w:proofErr w:type="spellStart"/>
      <w:r>
        <w:rPr>
          <w:color w:val="202429"/>
        </w:rPr>
        <w:t>E’chiaro</w:t>
      </w:r>
      <w:proofErr w:type="spellEnd"/>
      <w:r>
        <w:rPr>
          <w:color w:val="202429"/>
        </w:rPr>
        <w:t xml:space="preserve"> che la succitata decisione possa essere presa dal consiglio di classe nel solo caso in cui le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difficoltà che impediscono all’alunno di sostenere in modo valido alcune discipline vengano superate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nel tempo, attraverso attività di recupero specifiche o, se ritenuto necessario, allungando il percorso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scolastico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con una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ripetenza.</w:t>
      </w:r>
    </w:p>
    <w:p w14:paraId="2EC0A532" w14:textId="77777777" w:rsidR="00D554E6" w:rsidRDefault="00D554E6">
      <w:pPr>
        <w:spacing w:line="360" w:lineRule="auto"/>
        <w:jc w:val="both"/>
        <w:sectPr w:rsidR="00D554E6">
          <w:pgSz w:w="11920" w:h="16850"/>
          <w:pgMar w:top="1500" w:right="920" w:bottom="280" w:left="540" w:header="720" w:footer="720" w:gutter="0"/>
          <w:cols w:space="720"/>
        </w:sectPr>
      </w:pPr>
    </w:p>
    <w:p w14:paraId="2F8E3779" w14:textId="77777777" w:rsidR="00D554E6" w:rsidRDefault="00D554E6">
      <w:pPr>
        <w:pStyle w:val="Corpotesto"/>
        <w:spacing w:before="7"/>
        <w:rPr>
          <w:sz w:val="17"/>
        </w:rPr>
      </w:pPr>
    </w:p>
    <w:p w14:paraId="7DF2DB4B" w14:textId="77777777" w:rsidR="00D554E6" w:rsidRDefault="00982D76">
      <w:pPr>
        <w:pStyle w:val="Titolo1"/>
        <w:rPr>
          <w:u w:val="none"/>
        </w:rPr>
      </w:pPr>
      <w:bookmarkStart w:id="13" w:name="CRITERI_METODOLOGICI_E_DIDATTICI"/>
      <w:bookmarkEnd w:id="13"/>
      <w:r>
        <w:rPr>
          <w:u w:val="thick"/>
        </w:rPr>
        <w:t>CRITERI</w:t>
      </w:r>
      <w:r>
        <w:rPr>
          <w:spacing w:val="-3"/>
          <w:u w:val="thick"/>
        </w:rPr>
        <w:t xml:space="preserve"> </w:t>
      </w:r>
      <w:r>
        <w:rPr>
          <w:u w:val="thick"/>
        </w:rPr>
        <w:t>METODOLOGICI</w:t>
      </w:r>
      <w:r>
        <w:rPr>
          <w:spacing w:val="-3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u w:val="thick"/>
        </w:rPr>
        <w:t>DIDATTICI</w:t>
      </w:r>
    </w:p>
    <w:p w14:paraId="68D3D13E" w14:textId="77777777" w:rsidR="00D554E6" w:rsidRDefault="00D554E6">
      <w:pPr>
        <w:pStyle w:val="Corpotesto"/>
        <w:spacing w:before="7"/>
        <w:rPr>
          <w:b/>
          <w:sz w:val="17"/>
        </w:rPr>
      </w:pPr>
    </w:p>
    <w:p w14:paraId="210F2140" w14:textId="77777777" w:rsidR="00D554E6" w:rsidRDefault="00982D76">
      <w:pPr>
        <w:pStyle w:val="Corpotesto"/>
        <w:spacing w:before="90"/>
        <w:ind w:left="482"/>
      </w:pPr>
      <w:r>
        <w:t>La</w:t>
      </w:r>
      <w:r>
        <w:rPr>
          <w:spacing w:val="-3"/>
        </w:rPr>
        <w:t xml:space="preserve"> </w:t>
      </w:r>
      <w:r>
        <w:t>didattica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ispirata</w:t>
      </w:r>
      <w:r>
        <w:rPr>
          <w:spacing w:val="-2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criteri:</w:t>
      </w:r>
    </w:p>
    <w:p w14:paraId="5C7B530A" w14:textId="77777777" w:rsidR="00D554E6" w:rsidRDefault="00D554E6">
      <w:pPr>
        <w:pStyle w:val="Corpotesto"/>
        <w:spacing w:before="10"/>
        <w:rPr>
          <w:sz w:val="25"/>
        </w:rPr>
      </w:pPr>
    </w:p>
    <w:p w14:paraId="022D88B8" w14:textId="77777777" w:rsidR="00D554E6" w:rsidRDefault="00982D76">
      <w:pPr>
        <w:pStyle w:val="Paragrafoelenco"/>
        <w:numPr>
          <w:ilvl w:val="0"/>
          <w:numId w:val="3"/>
        </w:numPr>
        <w:tabs>
          <w:tab w:val="left" w:pos="1335"/>
        </w:tabs>
        <w:rPr>
          <w:sz w:val="24"/>
        </w:rPr>
      </w:pPr>
      <w:r>
        <w:rPr>
          <w:sz w:val="24"/>
        </w:rPr>
        <w:t>Centralità</w:t>
      </w:r>
      <w:r>
        <w:rPr>
          <w:spacing w:val="-1"/>
          <w:sz w:val="24"/>
        </w:rPr>
        <w:t xml:space="preserve"> </w:t>
      </w:r>
      <w:r>
        <w:rPr>
          <w:sz w:val="24"/>
        </w:rPr>
        <w:t>dell'allievo</w:t>
      </w:r>
    </w:p>
    <w:p w14:paraId="27E2A568" w14:textId="77777777" w:rsidR="00D554E6" w:rsidRDefault="00982D76">
      <w:pPr>
        <w:pStyle w:val="Paragrafoelenco"/>
        <w:numPr>
          <w:ilvl w:val="0"/>
          <w:numId w:val="3"/>
        </w:numPr>
        <w:tabs>
          <w:tab w:val="left" w:pos="1335"/>
        </w:tabs>
        <w:spacing w:before="137"/>
        <w:rPr>
          <w:sz w:val="24"/>
        </w:rPr>
      </w:pPr>
      <w:r>
        <w:rPr>
          <w:sz w:val="24"/>
        </w:rPr>
        <w:t>Valorizzazione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diversità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individualizzazione</w:t>
      </w:r>
      <w:r>
        <w:rPr>
          <w:spacing w:val="-2"/>
          <w:sz w:val="24"/>
        </w:rPr>
        <w:t xml:space="preserve"> </w:t>
      </w:r>
      <w:r>
        <w:rPr>
          <w:sz w:val="24"/>
        </w:rPr>
        <w:t>dell'azione</w:t>
      </w:r>
      <w:r>
        <w:rPr>
          <w:spacing w:val="7"/>
          <w:sz w:val="24"/>
        </w:rPr>
        <w:t xml:space="preserve"> </w:t>
      </w:r>
      <w:r>
        <w:rPr>
          <w:sz w:val="24"/>
        </w:rPr>
        <w:t>didattica.</w:t>
      </w:r>
    </w:p>
    <w:p w14:paraId="3CF040DB" w14:textId="77777777" w:rsidR="00D554E6" w:rsidRDefault="00982D76">
      <w:pPr>
        <w:pStyle w:val="Paragrafoelenco"/>
        <w:numPr>
          <w:ilvl w:val="0"/>
          <w:numId w:val="3"/>
        </w:numPr>
        <w:tabs>
          <w:tab w:val="left" w:pos="1335"/>
        </w:tabs>
        <w:spacing w:before="139"/>
        <w:rPr>
          <w:sz w:val="24"/>
        </w:rPr>
      </w:pPr>
      <w:r>
        <w:rPr>
          <w:spacing w:val="-1"/>
          <w:sz w:val="24"/>
        </w:rPr>
        <w:t xml:space="preserve">Promozione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motivazione</w:t>
      </w:r>
      <w:r>
        <w:rPr>
          <w:spacing w:val="-13"/>
          <w:sz w:val="24"/>
        </w:rPr>
        <w:t xml:space="preserve"> </w:t>
      </w:r>
      <w:r>
        <w:rPr>
          <w:sz w:val="24"/>
        </w:rPr>
        <w:t>all'apprendere.</w:t>
      </w:r>
    </w:p>
    <w:p w14:paraId="67F4D345" w14:textId="77777777" w:rsidR="00D554E6" w:rsidRDefault="00982D76">
      <w:pPr>
        <w:pStyle w:val="Paragrafoelenco"/>
        <w:numPr>
          <w:ilvl w:val="0"/>
          <w:numId w:val="3"/>
        </w:numPr>
        <w:tabs>
          <w:tab w:val="left" w:pos="1335"/>
        </w:tabs>
        <w:spacing w:before="137"/>
        <w:rPr>
          <w:sz w:val="24"/>
        </w:rPr>
      </w:pPr>
      <w:r>
        <w:rPr>
          <w:sz w:val="24"/>
        </w:rPr>
        <w:t>Raccordo</w:t>
      </w:r>
      <w:r>
        <w:rPr>
          <w:spacing w:val="-2"/>
          <w:sz w:val="24"/>
        </w:rPr>
        <w:t xml:space="preserve"> </w:t>
      </w:r>
      <w:r>
        <w:rPr>
          <w:sz w:val="24"/>
        </w:rPr>
        <w:t>fra</w:t>
      </w:r>
      <w:r>
        <w:rPr>
          <w:spacing w:val="-3"/>
          <w:sz w:val="24"/>
        </w:rPr>
        <w:t xml:space="preserve"> </w:t>
      </w:r>
      <w:r>
        <w:rPr>
          <w:sz w:val="24"/>
        </w:rPr>
        <w:t>obiettivi formativi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disciplinari.</w:t>
      </w:r>
    </w:p>
    <w:p w14:paraId="3659E35F" w14:textId="77777777" w:rsidR="00D554E6" w:rsidRDefault="00D554E6">
      <w:pPr>
        <w:pStyle w:val="Corpotesto"/>
        <w:spacing w:before="1"/>
        <w:rPr>
          <w:sz w:val="26"/>
        </w:rPr>
      </w:pPr>
    </w:p>
    <w:p w14:paraId="31747D2B" w14:textId="77777777" w:rsidR="00D554E6" w:rsidRDefault="00982D76">
      <w:pPr>
        <w:pStyle w:val="Corpotesto"/>
        <w:spacing w:before="1"/>
        <w:ind w:left="482"/>
      </w:pPr>
      <w:r>
        <w:t>La</w:t>
      </w:r>
      <w:r>
        <w:rPr>
          <w:spacing w:val="-1"/>
        </w:rPr>
        <w:t xml:space="preserve"> </w:t>
      </w:r>
      <w:r>
        <w:t>conoscenza</w:t>
      </w:r>
      <w:r>
        <w:rPr>
          <w:spacing w:val="-1"/>
        </w:rPr>
        <w:t xml:space="preserve"> </w:t>
      </w:r>
      <w:r>
        <w:t>dell’allievo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disabilità</w:t>
      </w:r>
      <w:r>
        <w:rPr>
          <w:spacing w:val="-2"/>
        </w:rPr>
        <w:t xml:space="preserve"> </w:t>
      </w:r>
      <w:r>
        <w:t>avviene</w:t>
      </w:r>
      <w:r>
        <w:rPr>
          <w:spacing w:val="-4"/>
        </w:rPr>
        <w:t xml:space="preserve"> </w:t>
      </w:r>
      <w:r>
        <w:t>attraverso:</w:t>
      </w:r>
    </w:p>
    <w:p w14:paraId="5CF2A34D" w14:textId="77777777" w:rsidR="00D554E6" w:rsidRDefault="00D554E6">
      <w:pPr>
        <w:pStyle w:val="Corpotesto"/>
        <w:spacing w:before="10"/>
        <w:rPr>
          <w:sz w:val="25"/>
        </w:rPr>
      </w:pPr>
    </w:p>
    <w:p w14:paraId="636FA227" w14:textId="77777777" w:rsidR="00D554E6" w:rsidRDefault="00982D76">
      <w:pPr>
        <w:pStyle w:val="Paragrafoelenco"/>
        <w:numPr>
          <w:ilvl w:val="0"/>
          <w:numId w:val="2"/>
        </w:numPr>
        <w:tabs>
          <w:tab w:val="left" w:pos="1191"/>
        </w:tabs>
        <w:spacing w:line="360" w:lineRule="auto"/>
        <w:ind w:right="395"/>
        <w:jc w:val="both"/>
        <w:rPr>
          <w:sz w:val="24"/>
        </w:rPr>
      </w:pPr>
      <w:r>
        <w:rPr>
          <w:sz w:val="24"/>
        </w:rPr>
        <w:t>l’analisi</w:t>
      </w:r>
      <w:r>
        <w:rPr>
          <w:spacing w:val="-9"/>
          <w:sz w:val="24"/>
        </w:rPr>
        <w:t xml:space="preserve"> </w:t>
      </w:r>
      <w:r>
        <w:rPr>
          <w:sz w:val="24"/>
        </w:rPr>
        <w:t>della</w:t>
      </w:r>
      <w:r>
        <w:rPr>
          <w:spacing w:val="-11"/>
          <w:sz w:val="24"/>
        </w:rPr>
        <w:t xml:space="preserve"> </w:t>
      </w:r>
      <w:r>
        <w:rPr>
          <w:sz w:val="24"/>
        </w:rPr>
        <w:t>documentazione</w:t>
      </w:r>
      <w:r>
        <w:rPr>
          <w:spacing w:val="-10"/>
          <w:sz w:val="24"/>
        </w:rPr>
        <w:t xml:space="preserve"> </w:t>
      </w:r>
      <w:r>
        <w:rPr>
          <w:sz w:val="24"/>
        </w:rPr>
        <w:t>(diagnosi</w:t>
      </w:r>
      <w:r>
        <w:rPr>
          <w:spacing w:val="-8"/>
          <w:sz w:val="24"/>
        </w:rPr>
        <w:t xml:space="preserve"> </w:t>
      </w:r>
      <w:r>
        <w:rPr>
          <w:sz w:val="24"/>
        </w:rPr>
        <w:t>funzionale,</w:t>
      </w:r>
      <w:r>
        <w:rPr>
          <w:spacing w:val="-10"/>
          <w:sz w:val="24"/>
        </w:rPr>
        <w:t xml:space="preserve"> </w:t>
      </w:r>
      <w:r>
        <w:rPr>
          <w:sz w:val="24"/>
        </w:rPr>
        <w:t>profilo</w:t>
      </w:r>
      <w:r>
        <w:rPr>
          <w:spacing w:val="-10"/>
          <w:sz w:val="24"/>
        </w:rPr>
        <w:t xml:space="preserve"> </w:t>
      </w:r>
      <w:r>
        <w:rPr>
          <w:sz w:val="24"/>
        </w:rPr>
        <w:t>dinamico</w:t>
      </w:r>
      <w:r>
        <w:rPr>
          <w:spacing w:val="-9"/>
          <w:sz w:val="24"/>
        </w:rPr>
        <w:t xml:space="preserve"> </w:t>
      </w:r>
      <w:r>
        <w:rPr>
          <w:sz w:val="24"/>
        </w:rPr>
        <w:t>funzionale,</w:t>
      </w:r>
      <w:r>
        <w:rPr>
          <w:spacing w:val="-10"/>
          <w:sz w:val="24"/>
        </w:rPr>
        <w:t xml:space="preserve"> </w:t>
      </w:r>
      <w:r>
        <w:rPr>
          <w:sz w:val="24"/>
        </w:rPr>
        <w:t>che</w:t>
      </w:r>
      <w:r>
        <w:rPr>
          <w:spacing w:val="-11"/>
          <w:sz w:val="24"/>
        </w:rPr>
        <w:t xml:space="preserve"> </w:t>
      </w:r>
      <w:r>
        <w:rPr>
          <w:sz w:val="24"/>
        </w:rPr>
        <w:t>lascerà</w:t>
      </w:r>
      <w:r>
        <w:rPr>
          <w:spacing w:val="-57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posto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nuovo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unico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“il</w:t>
      </w:r>
      <w:r>
        <w:rPr>
          <w:spacing w:val="1"/>
          <w:sz w:val="24"/>
        </w:rPr>
        <w:t xml:space="preserve"> </w:t>
      </w:r>
      <w:r>
        <w:rPr>
          <w:sz w:val="24"/>
        </w:rPr>
        <w:t>Profilo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Funzionamento”.</w:t>
      </w:r>
      <w:r>
        <w:rPr>
          <w:spacing w:val="1"/>
          <w:sz w:val="24"/>
        </w:rPr>
        <w:t xml:space="preserve"> </w:t>
      </w:r>
      <w:r>
        <w:rPr>
          <w:sz w:val="24"/>
        </w:rPr>
        <w:t>Esso</w:t>
      </w:r>
      <w:r>
        <w:rPr>
          <w:spacing w:val="1"/>
          <w:sz w:val="24"/>
        </w:rPr>
        <w:t xml:space="preserve"> </w:t>
      </w:r>
      <w:r>
        <w:rPr>
          <w:sz w:val="24"/>
        </w:rPr>
        <w:t>sarà</w:t>
      </w:r>
      <w:r>
        <w:rPr>
          <w:spacing w:val="1"/>
          <w:sz w:val="24"/>
        </w:rPr>
        <w:t xml:space="preserve"> </w:t>
      </w:r>
      <w:r>
        <w:rPr>
          <w:sz w:val="24"/>
        </w:rPr>
        <w:t>propedeutico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-1"/>
          <w:sz w:val="24"/>
        </w:rPr>
        <w:t xml:space="preserve"> </w:t>
      </w:r>
      <w:r>
        <w:rPr>
          <w:sz w:val="24"/>
        </w:rPr>
        <w:t>necessaria</w:t>
      </w:r>
      <w:r>
        <w:rPr>
          <w:spacing w:val="-2"/>
          <w:sz w:val="24"/>
        </w:rPr>
        <w:t xml:space="preserve"> </w:t>
      </w:r>
      <w:r>
        <w:rPr>
          <w:sz w:val="24"/>
        </w:rPr>
        <w:t>stesura</w:t>
      </w:r>
      <w:r>
        <w:rPr>
          <w:spacing w:val="-2"/>
          <w:sz w:val="24"/>
        </w:rPr>
        <w:t xml:space="preserve"> </w:t>
      </w:r>
      <w:r>
        <w:rPr>
          <w:sz w:val="24"/>
        </w:rPr>
        <w:t>del Progetto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P.F.I.);</w:t>
      </w:r>
    </w:p>
    <w:p w14:paraId="4CACA28F" w14:textId="77777777" w:rsidR="00D554E6" w:rsidRDefault="00982D76">
      <w:pPr>
        <w:pStyle w:val="Paragrafoelenco"/>
        <w:numPr>
          <w:ilvl w:val="0"/>
          <w:numId w:val="2"/>
        </w:numPr>
        <w:tabs>
          <w:tab w:val="left" w:pos="1194"/>
        </w:tabs>
        <w:spacing w:before="1"/>
        <w:ind w:left="1193" w:hanging="287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raccolta</w:t>
      </w:r>
      <w:r>
        <w:rPr>
          <w:spacing w:val="-2"/>
          <w:sz w:val="24"/>
        </w:rPr>
        <w:t xml:space="preserve"> </w:t>
      </w:r>
      <w:r>
        <w:rPr>
          <w:sz w:val="24"/>
        </w:rPr>
        <w:t>sistematica</w:t>
      </w:r>
      <w:r>
        <w:rPr>
          <w:spacing w:val="-2"/>
          <w:sz w:val="24"/>
        </w:rPr>
        <w:t xml:space="preserve"> </w:t>
      </w:r>
      <w:r>
        <w:rPr>
          <w:sz w:val="24"/>
        </w:rPr>
        <w:t>e continua</w:t>
      </w:r>
      <w:r>
        <w:rPr>
          <w:spacing w:val="-2"/>
          <w:sz w:val="24"/>
        </w:rPr>
        <w:t xml:space="preserve"> </w:t>
      </w:r>
      <w:r>
        <w:rPr>
          <w:sz w:val="24"/>
        </w:rPr>
        <w:t>di informazioni;</w:t>
      </w:r>
    </w:p>
    <w:p w14:paraId="15E53379" w14:textId="77777777" w:rsidR="00D554E6" w:rsidRDefault="00982D76">
      <w:pPr>
        <w:pStyle w:val="Paragrafoelenco"/>
        <w:numPr>
          <w:ilvl w:val="0"/>
          <w:numId w:val="2"/>
        </w:numPr>
        <w:tabs>
          <w:tab w:val="left" w:pos="1194"/>
        </w:tabs>
        <w:spacing w:before="137"/>
        <w:ind w:left="1193" w:hanging="287"/>
        <w:rPr>
          <w:sz w:val="24"/>
        </w:rPr>
      </w:pPr>
      <w:r>
        <w:rPr>
          <w:sz w:val="24"/>
        </w:rPr>
        <w:t>l’anamnesi</w:t>
      </w:r>
      <w:r>
        <w:rPr>
          <w:spacing w:val="-2"/>
          <w:sz w:val="24"/>
        </w:rPr>
        <w:t xml:space="preserve"> </w:t>
      </w:r>
      <w:r>
        <w:rPr>
          <w:sz w:val="24"/>
        </w:rPr>
        <w:t>personale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familiare;</w:t>
      </w:r>
    </w:p>
    <w:p w14:paraId="14F47589" w14:textId="77777777" w:rsidR="00D554E6" w:rsidRDefault="00982D76">
      <w:pPr>
        <w:pStyle w:val="Paragrafoelenco"/>
        <w:numPr>
          <w:ilvl w:val="0"/>
          <w:numId w:val="2"/>
        </w:numPr>
        <w:tabs>
          <w:tab w:val="left" w:pos="1194"/>
        </w:tabs>
        <w:spacing w:before="137"/>
        <w:ind w:left="1193" w:hanging="287"/>
        <w:rPr>
          <w:sz w:val="24"/>
        </w:rPr>
      </w:pPr>
      <w:r>
        <w:rPr>
          <w:sz w:val="24"/>
        </w:rPr>
        <w:t>l’osservazione</w:t>
      </w:r>
      <w:r>
        <w:rPr>
          <w:spacing w:val="-2"/>
          <w:sz w:val="24"/>
        </w:rPr>
        <w:t xml:space="preserve"> </w:t>
      </w:r>
      <w:r>
        <w:rPr>
          <w:sz w:val="24"/>
        </w:rPr>
        <w:t>sistematica</w:t>
      </w:r>
      <w:r>
        <w:rPr>
          <w:spacing w:val="-3"/>
          <w:sz w:val="24"/>
        </w:rPr>
        <w:t xml:space="preserve"> </w:t>
      </w:r>
      <w:r>
        <w:rPr>
          <w:sz w:val="24"/>
        </w:rPr>
        <w:t>diretta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indiretta.</w:t>
      </w:r>
    </w:p>
    <w:p w14:paraId="014DD4AD" w14:textId="77777777" w:rsidR="00D554E6" w:rsidRDefault="00D554E6">
      <w:pPr>
        <w:pStyle w:val="Corpotesto"/>
        <w:spacing w:before="1"/>
        <w:rPr>
          <w:sz w:val="26"/>
        </w:rPr>
      </w:pPr>
    </w:p>
    <w:p w14:paraId="21E4A467" w14:textId="77777777" w:rsidR="00D554E6" w:rsidRDefault="00982D76">
      <w:pPr>
        <w:pStyle w:val="Corpotesto"/>
        <w:spacing w:line="360" w:lineRule="auto"/>
        <w:ind w:left="482" w:right="788"/>
      </w:pPr>
      <w:r>
        <w:t>La programmazione e gli interventi educativi-didattici saranno calibrati sulle capacità cognitive</w:t>
      </w:r>
      <w:r>
        <w:rPr>
          <w:spacing w:val="-57"/>
        </w:rPr>
        <w:t xml:space="preserve"> </w:t>
      </w:r>
      <w:r>
        <w:t>individuali,</w:t>
      </w:r>
      <w:r>
        <w:rPr>
          <w:spacing w:val="-1"/>
        </w:rPr>
        <w:t xml:space="preserve"> </w:t>
      </w:r>
      <w:r>
        <w:t>al fine di raggiungere</w:t>
      </w:r>
      <w:r>
        <w:rPr>
          <w:spacing w:val="-1"/>
        </w:rPr>
        <w:t xml:space="preserve"> </w:t>
      </w:r>
      <w:r>
        <w:t>i seguenti obiettivi.</w:t>
      </w:r>
    </w:p>
    <w:p w14:paraId="5B83B5B2" w14:textId="77777777" w:rsidR="00D554E6" w:rsidRDefault="00982D76">
      <w:pPr>
        <w:pStyle w:val="Titolo1"/>
        <w:spacing w:before="166"/>
        <w:rPr>
          <w:u w:val="none"/>
        </w:rPr>
      </w:pPr>
      <w:bookmarkStart w:id="14" w:name="METODOLOGIA"/>
      <w:bookmarkEnd w:id="14"/>
      <w:r>
        <w:rPr>
          <w:u w:val="thick"/>
        </w:rPr>
        <w:t>METODOLOGIA</w:t>
      </w:r>
    </w:p>
    <w:p w14:paraId="66DE4E6F" w14:textId="77777777" w:rsidR="00D554E6" w:rsidRDefault="00D554E6">
      <w:pPr>
        <w:pStyle w:val="Corpotesto"/>
        <w:spacing w:before="8"/>
        <w:rPr>
          <w:b/>
          <w:sz w:val="19"/>
        </w:rPr>
      </w:pPr>
    </w:p>
    <w:p w14:paraId="7973D588" w14:textId="77777777" w:rsidR="00D554E6" w:rsidRDefault="00982D76">
      <w:pPr>
        <w:pStyle w:val="Corpotesto"/>
        <w:spacing w:before="90" w:line="360" w:lineRule="auto"/>
        <w:ind w:left="482" w:right="394"/>
        <w:jc w:val="both"/>
      </w:pPr>
      <w:r>
        <w:t>L’approccio metodologico sarà prevalentemente di tipo pratico, operativo, semplificato e concreto.</w:t>
      </w:r>
      <w:r>
        <w:rPr>
          <w:spacing w:val="1"/>
        </w:rPr>
        <w:t xml:space="preserve"> </w:t>
      </w:r>
      <w:r>
        <w:t>Per alcune discipline si tenterà di avvicinare quanto più è possibile gli interventi didattici a quella</w:t>
      </w:r>
      <w:r>
        <w:rPr>
          <w:spacing w:val="1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può</w:t>
      </w:r>
      <w:r>
        <w:rPr>
          <w:spacing w:val="-12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>l’esperienza</w:t>
      </w:r>
      <w:r>
        <w:rPr>
          <w:spacing w:val="-13"/>
        </w:rPr>
        <w:t xml:space="preserve"> </w:t>
      </w:r>
      <w:r>
        <w:t>dell’alunno.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cercherà</w:t>
      </w:r>
      <w:r>
        <w:rPr>
          <w:spacing w:val="-12"/>
        </w:rPr>
        <w:t xml:space="preserve"> </w:t>
      </w:r>
      <w:r>
        <w:t>costantemente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rendere</w:t>
      </w:r>
      <w:r>
        <w:rPr>
          <w:spacing w:val="-13"/>
        </w:rPr>
        <w:t xml:space="preserve"> </w:t>
      </w:r>
      <w:r>
        <w:t>partecipi</w:t>
      </w:r>
      <w:r>
        <w:rPr>
          <w:spacing w:val="-8"/>
        </w:rPr>
        <w:t xml:space="preserve"> </w:t>
      </w:r>
      <w:r>
        <w:t>gli</w:t>
      </w:r>
      <w:r>
        <w:rPr>
          <w:spacing w:val="-11"/>
        </w:rPr>
        <w:t xml:space="preserve"> </w:t>
      </w:r>
      <w:r>
        <w:t>alunni</w:t>
      </w:r>
      <w:r>
        <w:rPr>
          <w:spacing w:val="-10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disabilità all’attività didattica svolta in classe, facendo leva sulle loro preferenze nonché sulla</w:t>
      </w:r>
      <w:r>
        <w:rPr>
          <w:spacing w:val="1"/>
        </w:rPr>
        <w:t xml:space="preserve"> </w:t>
      </w:r>
      <w:r>
        <w:t>necessità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garantire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piena</w:t>
      </w:r>
      <w:r>
        <w:rPr>
          <w:spacing w:val="-2"/>
        </w:rPr>
        <w:t xml:space="preserve"> </w:t>
      </w:r>
      <w:r>
        <w:t>integrazione e</w:t>
      </w:r>
      <w:r>
        <w:rPr>
          <w:spacing w:val="-2"/>
        </w:rPr>
        <w:t xml:space="preserve"> </w:t>
      </w:r>
      <w:r>
        <w:t>socializzazione.</w:t>
      </w:r>
    </w:p>
    <w:p w14:paraId="6BD3C11C" w14:textId="77777777" w:rsidR="00D554E6" w:rsidRDefault="00982D76">
      <w:pPr>
        <w:pStyle w:val="Corpotesto"/>
        <w:spacing w:before="91" w:line="439" w:lineRule="auto"/>
        <w:ind w:left="482" w:right="398"/>
        <w:jc w:val="both"/>
      </w:pPr>
      <w:r>
        <w:t>L’attività</w:t>
      </w:r>
      <w:r>
        <w:rPr>
          <w:spacing w:val="-5"/>
        </w:rPr>
        <w:t xml:space="preserve"> </w:t>
      </w:r>
      <w:r>
        <w:t>didattica</w:t>
      </w:r>
      <w:r>
        <w:rPr>
          <w:spacing w:val="-5"/>
        </w:rPr>
        <w:t xml:space="preserve"> </w:t>
      </w:r>
      <w:r>
        <w:t>dovrà</w:t>
      </w:r>
      <w:r>
        <w:rPr>
          <w:spacing w:val="-6"/>
        </w:rPr>
        <w:t xml:space="preserve"> </w:t>
      </w:r>
      <w:r>
        <w:t>sempre</w:t>
      </w:r>
      <w:r>
        <w:rPr>
          <w:spacing w:val="-6"/>
        </w:rPr>
        <w:t xml:space="preserve"> </w:t>
      </w:r>
      <w:r>
        <w:t>partire</w:t>
      </w:r>
      <w:r>
        <w:rPr>
          <w:spacing w:val="-5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ragazzo</w:t>
      </w:r>
      <w:r>
        <w:rPr>
          <w:spacing w:val="-5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precisa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attenta</w:t>
      </w:r>
      <w:r>
        <w:rPr>
          <w:spacing w:val="-4"/>
        </w:rPr>
        <w:t xml:space="preserve"> </w:t>
      </w:r>
      <w:r>
        <w:t>analisi</w:t>
      </w:r>
      <w:r>
        <w:rPr>
          <w:spacing w:val="-4"/>
        </w:rPr>
        <w:t xml:space="preserve"> </w:t>
      </w:r>
      <w:r>
        <w:t>iniziale</w:t>
      </w:r>
      <w:r>
        <w:rPr>
          <w:spacing w:val="-57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prerequisiti,</w:t>
      </w:r>
      <w:r>
        <w:rPr>
          <w:spacing w:val="-1"/>
        </w:rPr>
        <w:t xml:space="preserve"> </w:t>
      </w:r>
      <w:r>
        <w:t>procedere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ritmi individuali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apprendimento,</w:t>
      </w:r>
      <w:r>
        <w:rPr>
          <w:spacing w:val="-1"/>
        </w:rPr>
        <w:t xml:space="preserve"> </w:t>
      </w:r>
      <w:r>
        <w:t>verso</w:t>
      </w:r>
      <w:r>
        <w:rPr>
          <w:spacing w:val="-1"/>
        </w:rPr>
        <w:t xml:space="preserve"> </w:t>
      </w:r>
      <w:r>
        <w:t>quegli</w:t>
      </w:r>
      <w:r>
        <w:rPr>
          <w:spacing w:val="-1"/>
        </w:rPr>
        <w:t xml:space="preserve"> </w:t>
      </w:r>
      <w:r>
        <w:t>obiettivi</w:t>
      </w:r>
    </w:p>
    <w:p w14:paraId="35A42F02" w14:textId="77777777" w:rsidR="00D554E6" w:rsidRDefault="00982D76">
      <w:pPr>
        <w:pStyle w:val="Corpotesto"/>
        <w:spacing w:line="360" w:lineRule="auto"/>
        <w:ind w:left="482" w:right="397"/>
        <w:jc w:val="both"/>
      </w:pPr>
      <w:r>
        <w:t>adeguati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reali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dell’alunno.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docenti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Dipartimento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garantire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raggiungimento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didattici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alunni</w:t>
      </w:r>
      <w:r>
        <w:rPr>
          <w:spacing w:val="1"/>
        </w:rPr>
        <w:t xml:space="preserve"> </w:t>
      </w:r>
      <w:r>
        <w:t>adotteranno</w:t>
      </w:r>
      <w:r>
        <w:rPr>
          <w:spacing w:val="1"/>
        </w:rPr>
        <w:t xml:space="preserve"> </w:t>
      </w:r>
      <w:r>
        <w:t>flessibilità</w:t>
      </w:r>
      <w:r>
        <w:rPr>
          <w:spacing w:val="1"/>
        </w:rPr>
        <w:t xml:space="preserve"> </w:t>
      </w:r>
      <w:r>
        <w:t>nelle</w:t>
      </w:r>
      <w:r>
        <w:rPr>
          <w:spacing w:val="1"/>
        </w:rPr>
        <w:t xml:space="preserve"> </w:t>
      </w:r>
      <w:r>
        <w:t>strategie</w:t>
      </w:r>
      <w:r>
        <w:rPr>
          <w:spacing w:val="1"/>
        </w:rPr>
        <w:t xml:space="preserve"> </w:t>
      </w:r>
      <w:r>
        <w:t>metodologiche, promuovendo atteggiamenti di interesse, di motivazione e di partecipazione si</w:t>
      </w:r>
      <w:r>
        <w:rPr>
          <w:spacing w:val="1"/>
        </w:rPr>
        <w:t xml:space="preserve"> </w:t>
      </w:r>
      <w:r>
        <w:t>programmeranno</w:t>
      </w:r>
      <w:r>
        <w:rPr>
          <w:spacing w:val="1"/>
        </w:rPr>
        <w:t xml:space="preserve"> </w:t>
      </w:r>
      <w:r>
        <w:t>percorsi</w:t>
      </w:r>
      <w:r>
        <w:rPr>
          <w:spacing w:val="1"/>
        </w:rPr>
        <w:t xml:space="preserve"> </w:t>
      </w:r>
      <w:r>
        <w:t>personalizzati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interdisciplinari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tendino</w:t>
      </w:r>
      <w:r>
        <w:rPr>
          <w:spacing w:val="1"/>
        </w:rPr>
        <w:t xml:space="preserve"> </w:t>
      </w:r>
      <w:r>
        <w:t>allo</w:t>
      </w:r>
      <w:r>
        <w:rPr>
          <w:spacing w:val="1"/>
        </w:rPr>
        <w:t xml:space="preserve"> </w:t>
      </w:r>
      <w:r>
        <w:t>sviluppo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potenziamento</w:t>
      </w:r>
      <w:r>
        <w:rPr>
          <w:spacing w:val="-1"/>
        </w:rPr>
        <w:t xml:space="preserve"> </w:t>
      </w:r>
      <w:r>
        <w:t>delle capacità</w:t>
      </w:r>
      <w:r>
        <w:rPr>
          <w:spacing w:val="-1"/>
        </w:rPr>
        <w:t xml:space="preserve"> </w:t>
      </w:r>
      <w:r>
        <w:t>cognitive e</w:t>
      </w:r>
      <w:r>
        <w:rPr>
          <w:spacing w:val="-3"/>
        </w:rPr>
        <w:t xml:space="preserve"> </w:t>
      </w:r>
      <w:r>
        <w:t>affettive-</w:t>
      </w:r>
      <w:r>
        <w:rPr>
          <w:spacing w:val="1"/>
        </w:rPr>
        <w:t xml:space="preserve"> </w:t>
      </w:r>
      <w:r>
        <w:t>relazionali dell’allievo.</w:t>
      </w:r>
    </w:p>
    <w:p w14:paraId="76AC1F7D" w14:textId="77777777" w:rsidR="00D554E6" w:rsidRDefault="00D554E6">
      <w:pPr>
        <w:spacing w:line="360" w:lineRule="auto"/>
        <w:jc w:val="both"/>
        <w:sectPr w:rsidR="00D554E6">
          <w:pgSz w:w="11920" w:h="16850"/>
          <w:pgMar w:top="1600" w:right="920" w:bottom="280" w:left="540" w:header="720" w:footer="720" w:gutter="0"/>
          <w:cols w:space="720"/>
        </w:sectPr>
      </w:pPr>
    </w:p>
    <w:p w14:paraId="4440EE5A" w14:textId="77777777" w:rsidR="00D554E6" w:rsidRDefault="00982D76">
      <w:pPr>
        <w:pStyle w:val="Titolo1"/>
        <w:spacing w:before="78"/>
        <w:ind w:left="511"/>
        <w:rPr>
          <w:u w:val="none"/>
        </w:rPr>
      </w:pPr>
      <w:bookmarkStart w:id="15" w:name="STRUMENTI,_MEZZI_E_SPAZI_PER_LA_DIDATTIC"/>
      <w:bookmarkEnd w:id="15"/>
      <w:r>
        <w:rPr>
          <w:u w:val="thick"/>
        </w:rPr>
        <w:lastRenderedPageBreak/>
        <w:t>STRUMENTI,</w:t>
      </w:r>
      <w:r>
        <w:rPr>
          <w:spacing w:val="-3"/>
          <w:u w:val="thick"/>
        </w:rPr>
        <w:t xml:space="preserve"> </w:t>
      </w:r>
      <w:r>
        <w:rPr>
          <w:u w:val="thick"/>
        </w:rPr>
        <w:t>MEZZI E</w:t>
      </w:r>
      <w:r>
        <w:rPr>
          <w:spacing w:val="-2"/>
          <w:u w:val="thick"/>
        </w:rPr>
        <w:t xml:space="preserve"> </w:t>
      </w:r>
      <w:r>
        <w:rPr>
          <w:u w:val="thick"/>
        </w:rPr>
        <w:t>SPAZI</w:t>
      </w:r>
      <w:r>
        <w:rPr>
          <w:spacing w:val="2"/>
          <w:u w:val="thick"/>
        </w:rPr>
        <w:t xml:space="preserve"> </w:t>
      </w:r>
      <w:r>
        <w:rPr>
          <w:u w:val="thick"/>
        </w:rPr>
        <w:t>PER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2"/>
          <w:u w:val="thick"/>
        </w:rPr>
        <w:t xml:space="preserve"> </w:t>
      </w:r>
      <w:r>
        <w:rPr>
          <w:u w:val="thick"/>
        </w:rPr>
        <w:t>DIDATTICA</w:t>
      </w:r>
    </w:p>
    <w:p w14:paraId="0A04DAED" w14:textId="77777777" w:rsidR="00D554E6" w:rsidRDefault="00982D76">
      <w:pPr>
        <w:pStyle w:val="Corpotesto"/>
        <w:spacing w:before="65" w:line="360" w:lineRule="auto"/>
        <w:ind w:left="482" w:right="553"/>
      </w:pPr>
      <w:r>
        <w:t>Per favorire un reale processo di inclusione degli alunni diversamente abili, i docenti di sostegno</w:t>
      </w:r>
      <w:r>
        <w:rPr>
          <w:spacing w:val="1"/>
        </w:rPr>
        <w:t xml:space="preserve"> </w:t>
      </w:r>
      <w:r>
        <w:t>attueranno la loro azione educativo-didattica all’interno della classe di appartenenza dei singoli</w:t>
      </w:r>
      <w:r>
        <w:rPr>
          <w:spacing w:val="1"/>
        </w:rPr>
        <w:t xml:space="preserve"> </w:t>
      </w:r>
      <w:r>
        <w:t>alunni. Sono previsti, comunque, momenti di individualizzazione condotti all’esterno del contesto</w:t>
      </w:r>
      <w:r>
        <w:rPr>
          <w:spacing w:val="-57"/>
        </w:rPr>
        <w:t xml:space="preserve"> </w:t>
      </w:r>
      <w:r>
        <w:t>classe,</w:t>
      </w:r>
      <w:r>
        <w:rPr>
          <w:spacing w:val="-1"/>
        </w:rPr>
        <w:t xml:space="preserve"> </w:t>
      </w:r>
      <w:r>
        <w:t>atti a consentire:</w:t>
      </w:r>
    </w:p>
    <w:p w14:paraId="774F5C9C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1"/>
        </w:tabs>
        <w:spacing w:before="158" w:line="348" w:lineRule="auto"/>
        <w:ind w:right="399"/>
        <w:jc w:val="both"/>
        <w:rPr>
          <w:sz w:val="24"/>
        </w:rPr>
      </w:pPr>
      <w:r>
        <w:rPr>
          <w:sz w:val="24"/>
        </w:rPr>
        <w:t>nel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alunni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particolare</w:t>
      </w:r>
      <w:r>
        <w:rPr>
          <w:spacing w:val="-12"/>
          <w:sz w:val="24"/>
        </w:rPr>
        <w:t xml:space="preserve"> </w:t>
      </w:r>
      <w:r>
        <w:rPr>
          <w:sz w:val="24"/>
        </w:rPr>
        <w:t>gravità,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possibilità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effettuare</w:t>
      </w:r>
      <w:r>
        <w:rPr>
          <w:spacing w:val="-14"/>
          <w:sz w:val="24"/>
        </w:rPr>
        <w:t xml:space="preserve"> </w:t>
      </w:r>
      <w:r>
        <w:rPr>
          <w:sz w:val="24"/>
        </w:rPr>
        <w:t>attività</w:t>
      </w:r>
      <w:r>
        <w:rPr>
          <w:spacing w:val="-12"/>
          <w:sz w:val="24"/>
        </w:rPr>
        <w:t xml:space="preserve"> </w:t>
      </w:r>
      <w:r>
        <w:rPr>
          <w:sz w:val="24"/>
        </w:rPr>
        <w:t>specifiche</w:t>
      </w:r>
      <w:r>
        <w:rPr>
          <w:spacing w:val="-12"/>
          <w:sz w:val="24"/>
        </w:rPr>
        <w:t xml:space="preserve"> </w:t>
      </w:r>
      <w:r>
        <w:rPr>
          <w:sz w:val="24"/>
        </w:rPr>
        <w:t>(senso-</w:t>
      </w:r>
      <w:r>
        <w:rPr>
          <w:spacing w:val="-58"/>
          <w:sz w:val="24"/>
        </w:rPr>
        <w:t xml:space="preserve"> </w:t>
      </w:r>
      <w:r>
        <w:rPr>
          <w:sz w:val="24"/>
        </w:rPr>
        <w:t>percettive,</w:t>
      </w:r>
      <w:r>
        <w:rPr>
          <w:spacing w:val="-1"/>
          <w:sz w:val="24"/>
        </w:rPr>
        <w:t xml:space="preserve"> </w:t>
      </w:r>
      <w:r>
        <w:rPr>
          <w:sz w:val="24"/>
        </w:rPr>
        <w:t>motorie e/o</w:t>
      </w:r>
      <w:r>
        <w:rPr>
          <w:spacing w:val="1"/>
          <w:sz w:val="24"/>
        </w:rPr>
        <w:t xml:space="preserve"> </w:t>
      </w:r>
      <w:r>
        <w:rPr>
          <w:sz w:val="24"/>
        </w:rPr>
        <w:t>“informatiche”)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spazi più</w:t>
      </w:r>
      <w:r>
        <w:rPr>
          <w:spacing w:val="-1"/>
          <w:sz w:val="24"/>
        </w:rPr>
        <w:t xml:space="preserve"> </w:t>
      </w:r>
      <w:r>
        <w:rPr>
          <w:sz w:val="24"/>
        </w:rPr>
        <w:t>idonei</w:t>
      </w:r>
      <w:r>
        <w:rPr>
          <w:spacing w:val="-1"/>
          <w:sz w:val="24"/>
        </w:rPr>
        <w:t xml:space="preserve"> </w:t>
      </w:r>
      <w:r>
        <w:rPr>
          <w:sz w:val="24"/>
        </w:rPr>
        <w:t>(palestra –</w:t>
      </w:r>
      <w:r>
        <w:rPr>
          <w:spacing w:val="-1"/>
          <w:sz w:val="24"/>
        </w:rPr>
        <w:t xml:space="preserve"> </w:t>
      </w:r>
      <w:r>
        <w:rPr>
          <w:sz w:val="24"/>
        </w:rPr>
        <w:t>sala informatica);</w:t>
      </w:r>
    </w:p>
    <w:p w14:paraId="3AA0B473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1"/>
        </w:tabs>
        <w:spacing w:before="19" w:line="350" w:lineRule="auto"/>
        <w:ind w:right="411"/>
        <w:jc w:val="both"/>
        <w:rPr>
          <w:sz w:val="24"/>
        </w:rPr>
      </w:pPr>
      <w:r>
        <w:rPr>
          <w:sz w:val="24"/>
        </w:rPr>
        <w:t>nel caso di alunni con particolari gravità, che non seguono il programma della classe di</w:t>
      </w:r>
      <w:r>
        <w:rPr>
          <w:spacing w:val="1"/>
          <w:sz w:val="24"/>
        </w:rPr>
        <w:t xml:space="preserve"> </w:t>
      </w:r>
      <w:r>
        <w:rPr>
          <w:sz w:val="24"/>
        </w:rPr>
        <w:t>appartenenza, la possibilità di proporre attività specifiche di consolidamento e verifica</w:t>
      </w:r>
      <w:r>
        <w:rPr>
          <w:spacing w:val="1"/>
          <w:sz w:val="24"/>
        </w:rPr>
        <w:t xml:space="preserve"> </w:t>
      </w:r>
      <w:r>
        <w:rPr>
          <w:sz w:val="24"/>
        </w:rPr>
        <w:t>mirate,</w:t>
      </w:r>
      <w:r>
        <w:rPr>
          <w:spacing w:val="-1"/>
          <w:sz w:val="24"/>
        </w:rPr>
        <w:t xml:space="preserve"> </w:t>
      </w:r>
      <w:r>
        <w:rPr>
          <w:sz w:val="24"/>
        </w:rPr>
        <w:t>utili ai</w:t>
      </w:r>
      <w:r>
        <w:rPr>
          <w:spacing w:val="-1"/>
          <w:sz w:val="24"/>
        </w:rPr>
        <w:t xml:space="preserve"> </w:t>
      </w:r>
      <w:r>
        <w:rPr>
          <w:sz w:val="24"/>
        </w:rPr>
        <w:t>fini di</w:t>
      </w:r>
      <w:r>
        <w:rPr>
          <w:spacing w:val="-1"/>
          <w:sz w:val="24"/>
        </w:rPr>
        <w:t xml:space="preserve"> </w:t>
      </w:r>
      <w:r>
        <w:rPr>
          <w:sz w:val="24"/>
        </w:rPr>
        <w:t>una valutazione serena ed obiettiva</w:t>
      </w:r>
      <w:r>
        <w:rPr>
          <w:spacing w:val="-2"/>
          <w:sz w:val="24"/>
        </w:rPr>
        <w:t xml:space="preserve"> </w:t>
      </w:r>
      <w:r>
        <w:rPr>
          <w:sz w:val="24"/>
        </w:rPr>
        <w:t>del processo</w:t>
      </w:r>
      <w:r>
        <w:rPr>
          <w:spacing w:val="-11"/>
          <w:sz w:val="24"/>
        </w:rPr>
        <w:t xml:space="preserve"> </w:t>
      </w:r>
      <w:r>
        <w:rPr>
          <w:sz w:val="24"/>
        </w:rPr>
        <w:t>formativo.</w:t>
      </w:r>
    </w:p>
    <w:p w14:paraId="42376948" w14:textId="77777777" w:rsidR="00D554E6" w:rsidRDefault="00982D76">
      <w:pPr>
        <w:pStyle w:val="Corpotesto"/>
        <w:spacing w:before="11"/>
        <w:ind w:left="482"/>
        <w:jc w:val="both"/>
        <w:rPr>
          <w:b/>
        </w:rPr>
      </w:pPr>
      <w:r>
        <w:t>Si</w:t>
      </w:r>
      <w:r>
        <w:rPr>
          <w:spacing w:val="-1"/>
        </w:rPr>
        <w:t xml:space="preserve"> </w:t>
      </w:r>
      <w:r>
        <w:t>useranno</w:t>
      </w:r>
      <w:r>
        <w:rPr>
          <w:b/>
        </w:rPr>
        <w:t>:</w:t>
      </w:r>
    </w:p>
    <w:p w14:paraId="62CED043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194"/>
        </w:tabs>
        <w:spacing w:before="139"/>
        <w:ind w:left="1193" w:hanging="143"/>
        <w:jc w:val="both"/>
        <w:rPr>
          <w:sz w:val="24"/>
        </w:rPr>
      </w:pPr>
      <w:r>
        <w:rPr>
          <w:sz w:val="24"/>
        </w:rPr>
        <w:t>Libri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testo</w:t>
      </w:r>
    </w:p>
    <w:p w14:paraId="331883C4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5"/>
        <w:ind w:left="1202"/>
        <w:jc w:val="both"/>
        <w:rPr>
          <w:sz w:val="24"/>
        </w:rPr>
      </w:pPr>
      <w:r>
        <w:rPr>
          <w:sz w:val="24"/>
        </w:rPr>
        <w:t>Sintesi</w:t>
      </w:r>
      <w:r>
        <w:rPr>
          <w:spacing w:val="-1"/>
          <w:sz w:val="24"/>
        </w:rPr>
        <w:t xml:space="preserve"> </w:t>
      </w:r>
      <w:r>
        <w:rPr>
          <w:sz w:val="24"/>
        </w:rPr>
        <w:t>scritte</w:t>
      </w:r>
    </w:p>
    <w:p w14:paraId="4E83BF7C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8"/>
        <w:ind w:left="1202"/>
        <w:rPr>
          <w:sz w:val="24"/>
        </w:rPr>
      </w:pPr>
      <w:r>
        <w:rPr>
          <w:sz w:val="24"/>
        </w:rPr>
        <w:t>Schede</w:t>
      </w:r>
      <w:r>
        <w:rPr>
          <w:spacing w:val="-3"/>
          <w:sz w:val="24"/>
        </w:rPr>
        <w:t xml:space="preserve"> </w:t>
      </w:r>
      <w:r>
        <w:rPr>
          <w:sz w:val="24"/>
        </w:rPr>
        <w:t>didattiche</w:t>
      </w:r>
    </w:p>
    <w:p w14:paraId="2F55C440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7"/>
        <w:ind w:left="1202"/>
        <w:rPr>
          <w:sz w:val="24"/>
        </w:rPr>
      </w:pPr>
      <w:r>
        <w:rPr>
          <w:sz w:val="24"/>
        </w:rPr>
        <w:t>Mappe</w:t>
      </w:r>
      <w:r>
        <w:rPr>
          <w:spacing w:val="-3"/>
          <w:sz w:val="24"/>
        </w:rPr>
        <w:t xml:space="preserve"> </w:t>
      </w:r>
      <w:r>
        <w:rPr>
          <w:sz w:val="24"/>
        </w:rPr>
        <w:t>concettuali</w:t>
      </w:r>
    </w:p>
    <w:p w14:paraId="08569AAD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5"/>
        <w:ind w:left="1202"/>
        <w:rPr>
          <w:sz w:val="24"/>
        </w:rPr>
      </w:pPr>
      <w:r>
        <w:rPr>
          <w:sz w:val="24"/>
        </w:rPr>
        <w:t>PC</w:t>
      </w:r>
      <w:r>
        <w:rPr>
          <w:spacing w:val="-1"/>
          <w:sz w:val="24"/>
        </w:rPr>
        <w:t xml:space="preserve"> </w:t>
      </w:r>
      <w:r>
        <w:rPr>
          <w:sz w:val="24"/>
        </w:rPr>
        <w:t>in aula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nel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laboratorio</w:t>
      </w:r>
    </w:p>
    <w:p w14:paraId="7D78A700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8"/>
        <w:ind w:left="1202"/>
        <w:rPr>
          <w:sz w:val="24"/>
        </w:rPr>
      </w:pPr>
      <w:r>
        <w:rPr>
          <w:sz w:val="24"/>
        </w:rPr>
        <w:t>Attività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svolgere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laboratorio</w:t>
      </w:r>
    </w:p>
    <w:p w14:paraId="18ABA822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6"/>
        <w:ind w:left="1202"/>
        <w:rPr>
          <w:sz w:val="24"/>
        </w:rPr>
      </w:pPr>
      <w:r>
        <w:rPr>
          <w:sz w:val="24"/>
        </w:rPr>
        <w:t>Materiale</w:t>
      </w:r>
      <w:r>
        <w:rPr>
          <w:spacing w:val="-1"/>
          <w:sz w:val="24"/>
        </w:rPr>
        <w:t xml:space="preserve"> </w:t>
      </w:r>
      <w:r>
        <w:rPr>
          <w:sz w:val="24"/>
        </w:rPr>
        <w:t>audiovisivo</w:t>
      </w:r>
    </w:p>
    <w:p w14:paraId="0C5DE105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03"/>
        </w:tabs>
        <w:spacing w:before="147"/>
        <w:ind w:left="1202"/>
        <w:rPr>
          <w:sz w:val="24"/>
        </w:rPr>
      </w:pPr>
      <w:r>
        <w:rPr>
          <w:sz w:val="24"/>
        </w:rPr>
        <w:t>Calcolatrice</w:t>
      </w:r>
      <w:r>
        <w:rPr>
          <w:spacing w:val="-2"/>
          <w:sz w:val="24"/>
        </w:rPr>
        <w:t xml:space="preserve"> </w:t>
      </w:r>
      <w:r>
        <w:rPr>
          <w:sz w:val="24"/>
        </w:rPr>
        <w:t>semplice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scientifica</w:t>
      </w:r>
    </w:p>
    <w:p w14:paraId="088E26EE" w14:textId="77777777" w:rsidR="00D554E6" w:rsidRDefault="00982D76">
      <w:pPr>
        <w:pStyle w:val="Titolo1"/>
        <w:spacing w:before="151"/>
        <w:ind w:left="624"/>
        <w:rPr>
          <w:u w:val="none"/>
        </w:rPr>
      </w:pPr>
      <w:bookmarkStart w:id="16" w:name="SPAZI:"/>
      <w:bookmarkEnd w:id="16"/>
      <w:r>
        <w:rPr>
          <w:u w:val="thick"/>
        </w:rPr>
        <w:t>SPAZI:</w:t>
      </w:r>
    </w:p>
    <w:p w14:paraId="50782F15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31"/>
        <w:ind w:left="1219" w:hanging="169"/>
        <w:rPr>
          <w:sz w:val="24"/>
        </w:rPr>
      </w:pPr>
      <w:r>
        <w:rPr>
          <w:sz w:val="24"/>
        </w:rPr>
        <w:t>aula;</w:t>
      </w:r>
    </w:p>
    <w:p w14:paraId="2DB3226E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48"/>
        <w:ind w:left="1219" w:hanging="169"/>
        <w:rPr>
          <w:sz w:val="24"/>
        </w:rPr>
      </w:pPr>
      <w:r>
        <w:rPr>
          <w:sz w:val="24"/>
        </w:rPr>
        <w:t>laboratorio</w:t>
      </w:r>
      <w:r>
        <w:rPr>
          <w:spacing w:val="-1"/>
          <w:sz w:val="24"/>
        </w:rPr>
        <w:t xml:space="preserve"> </w:t>
      </w:r>
      <w:r>
        <w:rPr>
          <w:sz w:val="24"/>
        </w:rPr>
        <w:t>operativi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informatica,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lingua</w:t>
      </w:r>
      <w:r>
        <w:rPr>
          <w:spacing w:val="-2"/>
          <w:sz w:val="24"/>
        </w:rPr>
        <w:t xml:space="preserve"> </w:t>
      </w:r>
      <w:r>
        <w:rPr>
          <w:sz w:val="24"/>
        </w:rPr>
        <w:t>straniera,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scienze</w:t>
      </w:r>
      <w:r>
        <w:rPr>
          <w:spacing w:val="-2"/>
          <w:sz w:val="24"/>
        </w:rPr>
        <w:t xml:space="preserve"> </w:t>
      </w:r>
      <w:r>
        <w:rPr>
          <w:sz w:val="24"/>
        </w:rPr>
        <w:t>e altro;</w:t>
      </w:r>
    </w:p>
    <w:p w14:paraId="4C3C9BB8" w14:textId="77777777" w:rsidR="00F17EBF" w:rsidRDefault="00F17EBF">
      <w:pPr>
        <w:pStyle w:val="Paragrafoelenco"/>
        <w:numPr>
          <w:ilvl w:val="0"/>
          <w:numId w:val="1"/>
        </w:numPr>
        <w:tabs>
          <w:tab w:val="left" w:pos="1220"/>
        </w:tabs>
        <w:spacing w:before="148"/>
        <w:ind w:left="1219" w:hanging="169"/>
        <w:rPr>
          <w:sz w:val="24"/>
        </w:rPr>
      </w:pPr>
      <w:r>
        <w:rPr>
          <w:sz w:val="24"/>
        </w:rPr>
        <w:t>aule attrezzate con strumenti informatici;</w:t>
      </w:r>
    </w:p>
    <w:p w14:paraId="4C2EBFCE" w14:textId="77777777" w:rsidR="00D554E6" w:rsidRDefault="00F17EBF">
      <w:pPr>
        <w:pStyle w:val="Paragrafoelenco"/>
        <w:numPr>
          <w:ilvl w:val="0"/>
          <w:numId w:val="1"/>
        </w:numPr>
        <w:tabs>
          <w:tab w:val="left" w:pos="1220"/>
        </w:tabs>
        <w:spacing w:before="145"/>
        <w:ind w:left="1219" w:hanging="169"/>
        <w:rPr>
          <w:sz w:val="24"/>
        </w:rPr>
      </w:pPr>
      <w:r>
        <w:rPr>
          <w:sz w:val="24"/>
        </w:rPr>
        <w:t>palestra coperta e scoperta;</w:t>
      </w:r>
    </w:p>
    <w:p w14:paraId="38811322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45"/>
        <w:ind w:left="1219" w:hanging="169"/>
        <w:rPr>
          <w:sz w:val="24"/>
        </w:rPr>
      </w:pP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esterno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occasione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uscite</w:t>
      </w:r>
      <w:r>
        <w:rPr>
          <w:spacing w:val="-1"/>
          <w:sz w:val="24"/>
        </w:rPr>
        <w:t xml:space="preserve"> </w:t>
      </w:r>
      <w:r>
        <w:rPr>
          <w:sz w:val="24"/>
        </w:rPr>
        <w:t>didattiche,</w:t>
      </w:r>
      <w:r>
        <w:rPr>
          <w:spacing w:val="-1"/>
          <w:sz w:val="24"/>
        </w:rPr>
        <w:t xml:space="preserve"> </w:t>
      </w:r>
      <w:r>
        <w:rPr>
          <w:sz w:val="24"/>
        </w:rPr>
        <w:t>visite</w:t>
      </w:r>
      <w:r>
        <w:rPr>
          <w:spacing w:val="-1"/>
          <w:sz w:val="24"/>
        </w:rPr>
        <w:t xml:space="preserve"> </w:t>
      </w:r>
      <w:r>
        <w:rPr>
          <w:sz w:val="24"/>
        </w:rPr>
        <w:t>guidate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d’istruzione.</w:t>
      </w:r>
    </w:p>
    <w:p w14:paraId="4AC7DC43" w14:textId="77777777" w:rsidR="00D554E6" w:rsidRDefault="00D554E6">
      <w:pPr>
        <w:pStyle w:val="Corpotesto"/>
        <w:rPr>
          <w:sz w:val="28"/>
        </w:rPr>
      </w:pPr>
    </w:p>
    <w:p w14:paraId="7059D92B" w14:textId="77777777" w:rsidR="00D554E6" w:rsidRDefault="00982D76">
      <w:pPr>
        <w:pStyle w:val="Titolo1"/>
        <w:spacing w:before="247"/>
        <w:rPr>
          <w:u w:val="none"/>
        </w:rPr>
      </w:pPr>
      <w:bookmarkStart w:id="17" w:name="RISORSE_UMANE"/>
      <w:bookmarkEnd w:id="17"/>
      <w:r>
        <w:rPr>
          <w:u w:val="thick"/>
        </w:rPr>
        <w:t xml:space="preserve"> RISORSE</w:t>
      </w:r>
      <w:r>
        <w:rPr>
          <w:spacing w:val="-4"/>
          <w:u w:val="thick"/>
        </w:rPr>
        <w:t xml:space="preserve"> </w:t>
      </w:r>
      <w:r>
        <w:rPr>
          <w:u w:val="thick"/>
        </w:rPr>
        <w:t>UMANE</w:t>
      </w:r>
    </w:p>
    <w:p w14:paraId="41ED36DD" w14:textId="77777777" w:rsidR="00D554E6" w:rsidRDefault="00D554E6">
      <w:pPr>
        <w:pStyle w:val="Corpotesto"/>
        <w:spacing w:before="6"/>
        <w:rPr>
          <w:b/>
          <w:sz w:val="19"/>
        </w:rPr>
      </w:pPr>
    </w:p>
    <w:p w14:paraId="445E9A05" w14:textId="77777777" w:rsidR="00D554E6" w:rsidRDefault="00982D76">
      <w:pPr>
        <w:spacing w:before="90"/>
        <w:ind w:left="482"/>
        <w:rPr>
          <w:sz w:val="24"/>
        </w:rPr>
      </w:pPr>
      <w:r>
        <w:rPr>
          <w:b/>
          <w:sz w:val="24"/>
        </w:rPr>
        <w:t>Per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l’autonomia</w:t>
      </w:r>
      <w:r>
        <w:rPr>
          <w:sz w:val="24"/>
        </w:rPr>
        <w:t>:</w:t>
      </w:r>
    </w:p>
    <w:p w14:paraId="7C479492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39"/>
        <w:ind w:left="1219" w:hanging="169"/>
        <w:rPr>
          <w:sz w:val="24"/>
        </w:rPr>
      </w:pPr>
      <w:r>
        <w:rPr>
          <w:sz w:val="24"/>
        </w:rPr>
        <w:t>Collaboratori</w:t>
      </w:r>
      <w:r>
        <w:rPr>
          <w:spacing w:val="1"/>
          <w:sz w:val="24"/>
        </w:rPr>
        <w:t xml:space="preserve"> </w:t>
      </w:r>
      <w:r>
        <w:rPr>
          <w:sz w:val="24"/>
        </w:rPr>
        <w:t>scolastici.</w:t>
      </w:r>
    </w:p>
    <w:p w14:paraId="611B8E50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194"/>
        </w:tabs>
        <w:spacing w:before="147"/>
        <w:ind w:left="1193" w:hanging="143"/>
        <w:rPr>
          <w:sz w:val="24"/>
        </w:rPr>
      </w:pPr>
      <w:r>
        <w:rPr>
          <w:sz w:val="24"/>
        </w:rPr>
        <w:t>Educatori</w:t>
      </w:r>
      <w:r>
        <w:rPr>
          <w:spacing w:val="-2"/>
          <w:sz w:val="24"/>
        </w:rPr>
        <w:t xml:space="preserve"> </w:t>
      </w:r>
      <w:r>
        <w:rPr>
          <w:sz w:val="24"/>
        </w:rPr>
        <w:t>e altre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specialistiche.</w:t>
      </w:r>
    </w:p>
    <w:p w14:paraId="792F74D7" w14:textId="77777777" w:rsidR="00D554E6" w:rsidRDefault="00982D76">
      <w:pPr>
        <w:pStyle w:val="Titolo1"/>
        <w:spacing w:before="150"/>
        <w:rPr>
          <w:u w:val="none"/>
        </w:rPr>
      </w:pPr>
      <w:bookmarkStart w:id="18" w:name="Per_la_didattica:"/>
      <w:bookmarkEnd w:id="18"/>
      <w:r>
        <w:rPr>
          <w:u w:val="none"/>
        </w:rPr>
        <w:t>Per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1"/>
          <w:u w:val="none"/>
        </w:rPr>
        <w:t xml:space="preserve"> </w:t>
      </w:r>
      <w:r>
        <w:rPr>
          <w:u w:val="none"/>
        </w:rPr>
        <w:t>didattica:</w:t>
      </w:r>
    </w:p>
    <w:p w14:paraId="2CA25DE2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32"/>
        <w:ind w:left="1219" w:hanging="169"/>
        <w:rPr>
          <w:sz w:val="24"/>
        </w:rPr>
      </w:pPr>
      <w:r>
        <w:rPr>
          <w:sz w:val="24"/>
        </w:rPr>
        <w:t>Docenti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sostegno.</w:t>
      </w:r>
    </w:p>
    <w:p w14:paraId="6BF871A7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48"/>
        <w:ind w:left="1219" w:hanging="169"/>
        <w:rPr>
          <w:sz w:val="24"/>
        </w:rPr>
      </w:pPr>
      <w:r>
        <w:rPr>
          <w:sz w:val="24"/>
        </w:rPr>
        <w:t>Docenti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curriculari</w:t>
      </w:r>
    </w:p>
    <w:p w14:paraId="352D099B" w14:textId="77777777" w:rsidR="00D554E6" w:rsidRDefault="00D554E6">
      <w:pPr>
        <w:rPr>
          <w:sz w:val="24"/>
        </w:rPr>
        <w:sectPr w:rsidR="00D554E6">
          <w:pgSz w:w="11920" w:h="16850"/>
          <w:pgMar w:top="1240" w:right="920" w:bottom="280" w:left="540" w:header="720" w:footer="720" w:gutter="0"/>
          <w:cols w:space="720"/>
        </w:sectPr>
      </w:pPr>
    </w:p>
    <w:p w14:paraId="1BD6558E" w14:textId="77777777" w:rsidR="00D554E6" w:rsidRDefault="00982D76">
      <w:pPr>
        <w:pStyle w:val="Titolo1"/>
        <w:spacing w:before="143"/>
        <w:ind w:left="511"/>
        <w:rPr>
          <w:u w:val="none"/>
        </w:rPr>
      </w:pPr>
      <w:r>
        <w:rPr>
          <w:u w:val="thick"/>
        </w:rPr>
        <w:lastRenderedPageBreak/>
        <w:t>VERIFICHE</w:t>
      </w:r>
    </w:p>
    <w:p w14:paraId="089CDEB0" w14:textId="77777777" w:rsidR="00D554E6" w:rsidRDefault="00D554E6">
      <w:pPr>
        <w:pStyle w:val="Corpotesto"/>
        <w:spacing w:before="6"/>
        <w:rPr>
          <w:b/>
          <w:sz w:val="28"/>
        </w:rPr>
      </w:pPr>
    </w:p>
    <w:p w14:paraId="0517BEF6" w14:textId="77777777" w:rsidR="00D554E6" w:rsidRDefault="00982D76">
      <w:pPr>
        <w:pStyle w:val="Corpotesto"/>
        <w:spacing w:before="90" w:line="360" w:lineRule="auto"/>
        <w:ind w:left="511" w:right="111"/>
      </w:pPr>
      <w:r>
        <w:t>In base al percorso educativo-didattico seguito dall’alunno disabile, è possibile predisporre le seguenti</w:t>
      </w:r>
      <w:r>
        <w:rPr>
          <w:spacing w:val="-57"/>
        </w:rPr>
        <w:t xml:space="preserve"> </w:t>
      </w:r>
      <w:r>
        <w:t>tipologie</w:t>
      </w:r>
      <w:r>
        <w:rPr>
          <w:spacing w:val="-1"/>
        </w:rPr>
        <w:t xml:space="preserve"> </w:t>
      </w:r>
      <w:r>
        <w:t>di prove</w:t>
      </w:r>
      <w:r>
        <w:rPr>
          <w:spacing w:val="-1"/>
        </w:rPr>
        <w:t xml:space="preserve"> </w:t>
      </w:r>
      <w:r>
        <w:t>di verifica:</w:t>
      </w:r>
    </w:p>
    <w:p w14:paraId="7B059F9B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48"/>
        <w:ind w:left="1219" w:hanging="226"/>
        <w:rPr>
          <w:sz w:val="24"/>
        </w:rPr>
      </w:pPr>
      <w:r>
        <w:rPr>
          <w:sz w:val="24"/>
        </w:rPr>
        <w:t>Prove</w:t>
      </w:r>
      <w:r>
        <w:rPr>
          <w:spacing w:val="-4"/>
          <w:sz w:val="24"/>
        </w:rPr>
        <w:t xml:space="preserve"> </w:t>
      </w:r>
      <w:r>
        <w:rPr>
          <w:sz w:val="24"/>
        </w:rPr>
        <w:t>coerenti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quelle predisposte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classe;</w:t>
      </w:r>
    </w:p>
    <w:p w14:paraId="21C8FF03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48" w:line="360" w:lineRule="auto"/>
        <w:ind w:left="1234" w:right="163" w:hanging="240"/>
        <w:rPr>
          <w:sz w:val="24"/>
        </w:rPr>
      </w:pPr>
      <w:r>
        <w:rPr>
          <w:sz w:val="24"/>
        </w:rPr>
        <w:t>Prove equipollenti che devono consentire di accertare il raggiungimento degli obiettivi minimi</w:t>
      </w:r>
      <w:r>
        <w:rPr>
          <w:spacing w:val="-57"/>
          <w:sz w:val="24"/>
        </w:rPr>
        <w:t xml:space="preserve"> </w:t>
      </w:r>
      <w:r>
        <w:rPr>
          <w:sz w:val="24"/>
        </w:rPr>
        <w:t>prefissati;</w:t>
      </w:r>
    </w:p>
    <w:p w14:paraId="36EBD9C0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9" w:line="362" w:lineRule="auto"/>
        <w:ind w:left="1234" w:right="851" w:hanging="240"/>
        <w:rPr>
          <w:sz w:val="24"/>
        </w:rPr>
      </w:pPr>
      <w:r>
        <w:rPr>
          <w:sz w:val="24"/>
        </w:rPr>
        <w:t>Prove differenziate che devono consentire di accertare il raggiungimento degli obiettivi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individualizzati</w:t>
      </w:r>
      <w:r>
        <w:rPr>
          <w:spacing w:val="-1"/>
          <w:sz w:val="24"/>
        </w:rPr>
        <w:t xml:space="preserve"> </w:t>
      </w:r>
      <w:r>
        <w:rPr>
          <w:sz w:val="24"/>
        </w:rPr>
        <w:t>prefissati.</w:t>
      </w:r>
    </w:p>
    <w:p w14:paraId="110D756B" w14:textId="77777777" w:rsidR="00D554E6" w:rsidRDefault="00982D76">
      <w:pPr>
        <w:pStyle w:val="Titolo1"/>
        <w:spacing w:before="11"/>
        <w:ind w:left="511"/>
        <w:rPr>
          <w:u w:val="none"/>
        </w:rPr>
      </w:pPr>
      <w:r>
        <w:rPr>
          <w:u w:val="thick"/>
        </w:rPr>
        <w:t>VERIFICHE</w:t>
      </w:r>
      <w:r>
        <w:rPr>
          <w:spacing w:val="-2"/>
          <w:u w:val="thick"/>
        </w:rPr>
        <w:t xml:space="preserve"> </w:t>
      </w:r>
      <w:r>
        <w:rPr>
          <w:u w:val="thick"/>
        </w:rPr>
        <w:t>SPECIFICHE</w:t>
      </w:r>
      <w:r>
        <w:rPr>
          <w:u w:val="none"/>
        </w:rPr>
        <w:t>:</w:t>
      </w:r>
    </w:p>
    <w:p w14:paraId="4C5E351B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144" w:line="360" w:lineRule="auto"/>
        <w:ind w:left="1260" w:right="416" w:hanging="267"/>
        <w:rPr>
          <w:sz w:val="24"/>
        </w:rPr>
      </w:pPr>
      <w:r>
        <w:rPr>
          <w:sz w:val="24"/>
        </w:rPr>
        <w:t>Verifiche scritte (test, questionari, completamento schede illustrate, prove strutturate o semi</w:t>
      </w:r>
      <w:r>
        <w:rPr>
          <w:spacing w:val="-57"/>
          <w:sz w:val="24"/>
        </w:rPr>
        <w:t xml:space="preserve"> </w:t>
      </w:r>
      <w:r>
        <w:rPr>
          <w:sz w:val="24"/>
        </w:rPr>
        <w:t>strutturate,</w:t>
      </w:r>
      <w:r>
        <w:rPr>
          <w:spacing w:val="-1"/>
          <w:sz w:val="24"/>
        </w:rPr>
        <w:t xml:space="preserve"> </w:t>
      </w:r>
      <w:r>
        <w:rPr>
          <w:sz w:val="24"/>
        </w:rPr>
        <w:t>risposta multipla, vero/falso, ecc.).</w:t>
      </w:r>
    </w:p>
    <w:p w14:paraId="55281F3B" w14:textId="77777777" w:rsidR="00D554E6" w:rsidRDefault="00982D76">
      <w:pPr>
        <w:pStyle w:val="Paragrafoelenco"/>
        <w:numPr>
          <w:ilvl w:val="0"/>
          <w:numId w:val="1"/>
        </w:numPr>
        <w:tabs>
          <w:tab w:val="left" w:pos="1220"/>
        </w:tabs>
        <w:spacing w:before="9"/>
        <w:ind w:left="1219" w:hanging="226"/>
        <w:rPr>
          <w:sz w:val="24"/>
        </w:rPr>
      </w:pPr>
      <w:r>
        <w:rPr>
          <w:sz w:val="24"/>
        </w:rPr>
        <w:t>Semplici</w:t>
      </w:r>
      <w:r>
        <w:rPr>
          <w:spacing w:val="-2"/>
          <w:sz w:val="24"/>
        </w:rPr>
        <w:t xml:space="preserve"> </w:t>
      </w:r>
      <w:r>
        <w:rPr>
          <w:sz w:val="24"/>
        </w:rPr>
        <w:t>conversazioni</w:t>
      </w:r>
      <w:r>
        <w:rPr>
          <w:spacing w:val="-1"/>
          <w:sz w:val="24"/>
        </w:rPr>
        <w:t xml:space="preserve"> </w:t>
      </w:r>
      <w:r>
        <w:rPr>
          <w:sz w:val="24"/>
        </w:rPr>
        <w:t>guidate</w:t>
      </w:r>
    </w:p>
    <w:p w14:paraId="7F42ECC7" w14:textId="77777777" w:rsidR="00D554E6" w:rsidRDefault="00982D76">
      <w:pPr>
        <w:pStyle w:val="Corpotesto"/>
        <w:spacing w:before="148" w:line="360" w:lineRule="auto"/>
        <w:ind w:left="511" w:right="225"/>
      </w:pPr>
      <w:r>
        <w:t>Le verifiche verranno concordate nei tempi e nei modi dello svolgimento tra l’insegnante di sostegno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l’insegnante</w:t>
      </w:r>
      <w:r>
        <w:rPr>
          <w:spacing w:val="1"/>
        </w:rPr>
        <w:t xml:space="preserve"> </w:t>
      </w:r>
      <w:r>
        <w:t>curriculare.</w:t>
      </w:r>
    </w:p>
    <w:p w14:paraId="45828009" w14:textId="77777777" w:rsidR="00D554E6" w:rsidRDefault="00982D76">
      <w:pPr>
        <w:pStyle w:val="Titolo1"/>
        <w:spacing w:before="154"/>
        <w:ind w:left="511"/>
        <w:rPr>
          <w:u w:val="none"/>
        </w:rPr>
      </w:pPr>
      <w:r>
        <w:rPr>
          <w:u w:val="thick"/>
        </w:rPr>
        <w:t>VALUTAZIONE</w:t>
      </w:r>
    </w:p>
    <w:p w14:paraId="3A76A8EB" w14:textId="77777777" w:rsidR="00D554E6" w:rsidRDefault="00D554E6">
      <w:pPr>
        <w:pStyle w:val="Corpotesto"/>
        <w:spacing w:before="7"/>
        <w:rPr>
          <w:b/>
          <w:sz w:val="16"/>
        </w:rPr>
      </w:pPr>
    </w:p>
    <w:p w14:paraId="753B1C6E" w14:textId="77777777" w:rsidR="00D554E6" w:rsidRDefault="00982D76">
      <w:pPr>
        <w:pStyle w:val="Corpotesto"/>
        <w:spacing w:before="90" w:line="360" w:lineRule="auto"/>
        <w:ind w:left="511" w:right="212"/>
      </w:pPr>
      <w:r>
        <w:t>La valutazione dovrà rispecchiare la specificità di ogni alunno, il suo personale percorso formativo, e</w:t>
      </w:r>
      <w:r>
        <w:rPr>
          <w:spacing w:val="-57"/>
        </w:rPr>
        <w:t xml:space="preserve"> </w:t>
      </w:r>
      <w:r>
        <w:t>dovrà essere sempre considerata in riferimento ai processi e non solo alle performances dell’alunno.</w:t>
      </w:r>
      <w:r>
        <w:rPr>
          <w:spacing w:val="1"/>
        </w:rPr>
        <w:t xml:space="preserve"> </w:t>
      </w:r>
      <w:r>
        <w:t>Essa dovrà tenere conto degli obiettivi prefissati, del livello di partenza, dei ritmi di apprendimento,</w:t>
      </w:r>
      <w:r>
        <w:rPr>
          <w:spacing w:val="1"/>
        </w:rPr>
        <w:t xml:space="preserve"> </w:t>
      </w:r>
      <w:r>
        <w:t>dell’impegno</w:t>
      </w:r>
      <w:r>
        <w:rPr>
          <w:spacing w:val="-1"/>
        </w:rPr>
        <w:t xml:space="preserve"> </w:t>
      </w:r>
      <w:r>
        <w:t>mostrato, della</w:t>
      </w:r>
      <w:r>
        <w:rPr>
          <w:spacing w:val="-2"/>
        </w:rPr>
        <w:t xml:space="preserve"> </w:t>
      </w:r>
      <w:r>
        <w:t>partecipazione alle</w:t>
      </w:r>
      <w:r>
        <w:rPr>
          <w:spacing w:val="-2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educativo-didattiche,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volontà</w:t>
      </w:r>
      <w:r>
        <w:rPr>
          <w:spacing w:val="-2"/>
        </w:rPr>
        <w:t xml:space="preserve"> </w:t>
      </w:r>
      <w:r>
        <w:t>e</w:t>
      </w:r>
    </w:p>
    <w:p w14:paraId="77BE98BA" w14:textId="77777777" w:rsidR="00D554E6" w:rsidRDefault="00982D76">
      <w:pPr>
        <w:pStyle w:val="Corpotesto"/>
        <w:spacing w:line="360" w:lineRule="auto"/>
        <w:ind w:left="511" w:right="232"/>
      </w:pPr>
      <w:r>
        <w:t>dell’interesse mostrati, del lavoro svolto e soprattutto dei progressi fatti in base alle effettive capacità</w:t>
      </w:r>
      <w:r>
        <w:rPr>
          <w:spacing w:val="-57"/>
        </w:rPr>
        <w:t xml:space="preserve"> </w:t>
      </w:r>
      <w:r>
        <w:t>dell’alunno, in relazione all’integrazione, all’acquisizione di autonomia e di competenze sociali e</w:t>
      </w:r>
      <w:r>
        <w:rPr>
          <w:spacing w:val="1"/>
        </w:rPr>
        <w:t xml:space="preserve"> </w:t>
      </w:r>
      <w:r>
        <w:t>cognitive.</w:t>
      </w:r>
    </w:p>
    <w:p w14:paraId="65F5FFA5" w14:textId="77777777" w:rsidR="00270738" w:rsidRDefault="00270738">
      <w:pPr>
        <w:pStyle w:val="Corpotesto"/>
        <w:spacing w:line="360" w:lineRule="auto"/>
        <w:ind w:left="511" w:right="232"/>
      </w:pPr>
      <w:r>
        <w:t xml:space="preserve">All’art.7, comma 2 lettera d) del Dlgs 66/2017, come modificato dal Dlgs 96/2019 è scritto, infatti, che il PEI “esplicita le modalità di sostegno </w:t>
      </w:r>
      <w:proofErr w:type="gramStart"/>
      <w:r>
        <w:t>didattico,…</w:t>
      </w:r>
      <w:proofErr w:type="gramEnd"/>
      <w:r>
        <w:t xml:space="preserve">.le modalità di verifica, i criteri di valutazione,……la valutazione in relazione alla programmazione individualizzata”. </w:t>
      </w:r>
    </w:p>
    <w:p w14:paraId="295D4252" w14:textId="77777777" w:rsidR="00491D43" w:rsidRDefault="00491D43">
      <w:pPr>
        <w:pStyle w:val="Corpotesto"/>
        <w:spacing w:line="360" w:lineRule="auto"/>
        <w:ind w:left="511" w:right="232"/>
      </w:pPr>
      <w:r>
        <w:t>Quindi nello specifico</w:t>
      </w:r>
    </w:p>
    <w:p w14:paraId="79C61469" w14:textId="77777777" w:rsidR="00491D43" w:rsidRDefault="00491D43" w:rsidP="00491D43">
      <w:pPr>
        <w:pStyle w:val="Corpotesto"/>
        <w:numPr>
          <w:ilvl w:val="0"/>
          <w:numId w:val="11"/>
        </w:numPr>
        <w:spacing w:line="360" w:lineRule="auto"/>
        <w:ind w:right="232"/>
      </w:pPr>
      <w:r>
        <w:t>La valutazione è effettuata dai docenti;</w:t>
      </w:r>
    </w:p>
    <w:p w14:paraId="3F09EB11" w14:textId="77777777" w:rsidR="00491D43" w:rsidRDefault="00491D43" w:rsidP="00491D43">
      <w:pPr>
        <w:pStyle w:val="Corpotesto"/>
        <w:numPr>
          <w:ilvl w:val="0"/>
          <w:numId w:val="11"/>
        </w:numPr>
        <w:spacing w:line="360" w:lineRule="auto"/>
        <w:ind w:right="232"/>
      </w:pPr>
      <w:r>
        <w:t>Sulla base del PEI (dove sono indicati i punti di forza dell’</w:t>
      </w:r>
      <w:r w:rsidR="009C2DE1">
        <w:t>allievo, ma anche punti di debolezza e, da ultimo, le condizioni di contesto che possono ostacolare o favorire lo sviluppo della persona e degli apprendimenti), sono indicate le discipline ove si adottano personalizzazioni e i rispettivi criteri;</w:t>
      </w:r>
    </w:p>
    <w:p w14:paraId="7A8BCCCE" w14:textId="77777777" w:rsidR="009C2DE1" w:rsidRDefault="009C2DE1" w:rsidP="00491D43">
      <w:pPr>
        <w:pStyle w:val="Corpotesto"/>
        <w:numPr>
          <w:ilvl w:val="0"/>
          <w:numId w:val="11"/>
        </w:numPr>
        <w:spacing w:line="360" w:lineRule="auto"/>
        <w:ind w:right="232"/>
      </w:pPr>
      <w:r>
        <w:t xml:space="preserve">Il principio guida della valutazione è </w:t>
      </w:r>
      <w:r>
        <w:rPr>
          <w:i/>
        </w:rPr>
        <w:t>“il progresso dell’allievo in rapporto alle sue potenzialità e ai livelli di apprendimento iniziali”.</w:t>
      </w:r>
    </w:p>
    <w:p w14:paraId="603CEEAC" w14:textId="77777777" w:rsidR="00D554E6" w:rsidRDefault="00982D76">
      <w:pPr>
        <w:pStyle w:val="Titolo1"/>
        <w:spacing w:before="153"/>
        <w:ind w:left="511"/>
        <w:rPr>
          <w:u w:val="none"/>
        </w:rPr>
      </w:pPr>
      <w:r>
        <w:rPr>
          <w:u w:val="thick"/>
        </w:rPr>
        <w:lastRenderedPageBreak/>
        <w:t>RAPPORTI</w:t>
      </w:r>
      <w:r>
        <w:rPr>
          <w:spacing w:val="-2"/>
          <w:u w:val="thick"/>
        </w:rPr>
        <w:t xml:space="preserve"> </w:t>
      </w:r>
      <w:r>
        <w:rPr>
          <w:u w:val="thick"/>
        </w:rPr>
        <w:t>CON</w:t>
      </w:r>
      <w:r>
        <w:rPr>
          <w:spacing w:val="-1"/>
          <w:u w:val="thick"/>
        </w:rPr>
        <w:t xml:space="preserve"> </w:t>
      </w:r>
      <w:r>
        <w:rPr>
          <w:u w:val="thick"/>
        </w:rPr>
        <w:t>LE</w:t>
      </w:r>
      <w:r>
        <w:rPr>
          <w:spacing w:val="-2"/>
          <w:u w:val="thick"/>
        </w:rPr>
        <w:t xml:space="preserve"> </w:t>
      </w:r>
      <w:r>
        <w:rPr>
          <w:u w:val="thick"/>
        </w:rPr>
        <w:t>FAMIGLIE</w:t>
      </w:r>
    </w:p>
    <w:p w14:paraId="1C9D35CC" w14:textId="77777777" w:rsidR="00D554E6" w:rsidRDefault="00D554E6">
      <w:pPr>
        <w:pStyle w:val="Corpotesto"/>
        <w:spacing w:before="7"/>
        <w:rPr>
          <w:b/>
          <w:sz w:val="16"/>
        </w:rPr>
      </w:pPr>
    </w:p>
    <w:p w14:paraId="56258982" w14:textId="77777777" w:rsidR="00D554E6" w:rsidRDefault="00982D76">
      <w:pPr>
        <w:pStyle w:val="Corpotesto"/>
        <w:spacing w:before="90" w:line="360" w:lineRule="auto"/>
        <w:ind w:left="511" w:right="979"/>
      </w:pPr>
      <w:r>
        <w:t>La figura genitoriale assume parte integrante e funzionale nel processo di apprendimento e di</w:t>
      </w:r>
      <w:r>
        <w:rPr>
          <w:spacing w:val="-57"/>
        </w:rPr>
        <w:t xml:space="preserve"> </w:t>
      </w:r>
      <w:r>
        <w:t>inclusione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diversamente abile</w:t>
      </w:r>
      <w:r>
        <w:rPr>
          <w:spacing w:val="-2"/>
        </w:rPr>
        <w:t xml:space="preserve"> </w:t>
      </w:r>
      <w:r>
        <w:t>poiché,</w:t>
      </w:r>
      <w:r>
        <w:rPr>
          <w:spacing w:val="-1"/>
        </w:rPr>
        <w:t xml:space="preserve"> </w:t>
      </w:r>
      <w:r>
        <w:t>come sopra</w:t>
      </w:r>
      <w:r>
        <w:rPr>
          <w:spacing w:val="-3"/>
        </w:rPr>
        <w:t xml:space="preserve"> </w:t>
      </w:r>
      <w:r>
        <w:t>esposto,</w:t>
      </w:r>
      <w:r>
        <w:rPr>
          <w:spacing w:val="-1"/>
        </w:rPr>
        <w:t xml:space="preserve"> </w:t>
      </w:r>
      <w:r>
        <w:t>prende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proofErr w:type="gramStart"/>
      <w:r>
        <w:t>attiva</w:t>
      </w:r>
      <w:r w:rsidR="00E71253">
        <w:t xml:space="preserve">mente </w:t>
      </w:r>
      <w:r>
        <w:rPr>
          <w:spacing w:val="-1"/>
        </w:rPr>
        <w:t xml:space="preserve"> </w:t>
      </w:r>
      <w:r>
        <w:t>alla</w:t>
      </w:r>
      <w:proofErr w:type="gramEnd"/>
    </w:p>
    <w:p w14:paraId="7919151E" w14:textId="77777777" w:rsidR="00D554E6" w:rsidRDefault="00982D76">
      <w:pPr>
        <w:pStyle w:val="Corpotesto"/>
        <w:spacing w:before="149" w:line="360" w:lineRule="auto"/>
        <w:ind w:left="511" w:right="965"/>
      </w:pPr>
      <w:r>
        <w:t>strutturazione dell’itinerario formativo, educativo e didattico. Gli incontri avverranno</w:t>
      </w:r>
      <w:r w:rsidR="00E71253">
        <w:t>,</w:t>
      </w:r>
      <w:r>
        <w:t xml:space="preserve"> </w:t>
      </w:r>
      <w:proofErr w:type="gramStart"/>
      <w:r>
        <w:t>dunque</w:t>
      </w:r>
      <w:r w:rsidR="00E71253">
        <w:t xml:space="preserve">, </w:t>
      </w:r>
      <w:r>
        <w:rPr>
          <w:spacing w:val="-57"/>
        </w:rPr>
        <w:t xml:space="preserve"> </w:t>
      </w:r>
      <w:r>
        <w:t>periodicamente</w:t>
      </w:r>
      <w:proofErr w:type="gramEnd"/>
      <w:r>
        <w:t xml:space="preserve"> 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stessi saranno notificate</w:t>
      </w:r>
      <w:r>
        <w:rPr>
          <w:spacing w:val="-1"/>
        </w:rPr>
        <w:t xml:space="preserve"> </w:t>
      </w:r>
      <w:r>
        <w:t>nei P.E.I.</w:t>
      </w:r>
      <w:r>
        <w:rPr>
          <w:spacing w:val="-1"/>
        </w:rPr>
        <w:t xml:space="preserve"> </w:t>
      </w:r>
      <w:r w:rsidR="00E71253">
        <w:rPr>
          <w:spacing w:val="-1"/>
        </w:rPr>
        <w:t xml:space="preserve"> oltre a tutti gli incontri che si renderanno necessari per particolari evenienze durante l’anno.</w:t>
      </w:r>
    </w:p>
    <w:p w14:paraId="524C1862" w14:textId="77777777" w:rsidR="00D554E6" w:rsidRDefault="00982D76">
      <w:pPr>
        <w:pStyle w:val="Titolo1"/>
        <w:spacing w:before="69"/>
        <w:rPr>
          <w:u w:val="none"/>
        </w:rPr>
      </w:pPr>
      <w:r>
        <w:rPr>
          <w:u w:val="thick"/>
        </w:rPr>
        <w:t>SERVIZIO</w:t>
      </w:r>
      <w:r>
        <w:rPr>
          <w:spacing w:val="-3"/>
          <w:u w:val="thick"/>
        </w:rPr>
        <w:t xml:space="preserve"> </w:t>
      </w:r>
      <w:r>
        <w:rPr>
          <w:u w:val="thick"/>
        </w:rPr>
        <w:t>DI</w:t>
      </w:r>
      <w:r>
        <w:rPr>
          <w:spacing w:val="-3"/>
          <w:u w:val="thick"/>
        </w:rPr>
        <w:t xml:space="preserve"> </w:t>
      </w:r>
      <w:r>
        <w:rPr>
          <w:u w:val="thick"/>
        </w:rPr>
        <w:t>ASSISTENZA</w:t>
      </w:r>
      <w:r>
        <w:rPr>
          <w:spacing w:val="-2"/>
          <w:u w:val="thick"/>
        </w:rPr>
        <w:t xml:space="preserve"> </w:t>
      </w:r>
      <w:r>
        <w:rPr>
          <w:u w:val="thick"/>
        </w:rPr>
        <w:t>SPECIALISTICA</w:t>
      </w:r>
    </w:p>
    <w:p w14:paraId="4C504470" w14:textId="77777777" w:rsidR="00D554E6" w:rsidRDefault="00982D76">
      <w:pPr>
        <w:pStyle w:val="Corpotesto"/>
        <w:spacing w:before="223" w:line="360" w:lineRule="auto"/>
        <w:ind w:left="482" w:right="397"/>
        <w:jc w:val="both"/>
      </w:pPr>
      <w:r>
        <w:t>La scuola secondaria di secondo grado usufruisce dell’assistenza specialistica della Provincia.</w:t>
      </w:r>
      <w:r>
        <w:rPr>
          <w:spacing w:val="1"/>
        </w:rPr>
        <w:t xml:space="preserve"> </w:t>
      </w:r>
      <w:r>
        <w:t>L’educatore</w:t>
      </w:r>
      <w:r>
        <w:rPr>
          <w:spacing w:val="1"/>
        </w:rPr>
        <w:t xml:space="preserve"> </w:t>
      </w:r>
      <w:r>
        <w:t>specializzato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soprattutto</w:t>
      </w:r>
      <w:r>
        <w:rPr>
          <w:spacing w:val="1"/>
        </w:rPr>
        <w:t xml:space="preserve"> </w:t>
      </w:r>
      <w:r>
        <w:t>nell’ambito</w:t>
      </w:r>
      <w:r>
        <w:rPr>
          <w:spacing w:val="1"/>
        </w:rPr>
        <w:t xml:space="preserve"> </w:t>
      </w:r>
      <w:r>
        <w:t>dell’autonomia</w:t>
      </w:r>
      <w:r>
        <w:rPr>
          <w:spacing w:val="1"/>
        </w:rPr>
        <w:t xml:space="preserve"> </w:t>
      </w:r>
      <w:r>
        <w:t>personale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sociale.</w:t>
      </w:r>
      <w:r>
        <w:rPr>
          <w:spacing w:val="1"/>
        </w:rPr>
        <w:t xml:space="preserve"> </w:t>
      </w:r>
      <w:r>
        <w:t>Contribuisce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professionalità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all’osservazione</w:t>
      </w:r>
      <w:r>
        <w:rPr>
          <w:spacing w:val="1"/>
        </w:rPr>
        <w:t xml:space="preserve"> </w:t>
      </w:r>
      <w:r>
        <w:t>attiva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potenzialità</w:t>
      </w:r>
      <w:r>
        <w:rPr>
          <w:spacing w:val="1"/>
        </w:rPr>
        <w:t xml:space="preserve"> </w:t>
      </w:r>
      <w:r>
        <w:t>dell’alunno</w:t>
      </w:r>
      <w:r>
        <w:rPr>
          <w:spacing w:val="-1"/>
        </w:rPr>
        <w:t xml:space="preserve"> </w:t>
      </w:r>
      <w:r>
        <w:t>disabile.</w:t>
      </w:r>
    </w:p>
    <w:p w14:paraId="3E5E588D" w14:textId="77777777" w:rsidR="00D554E6" w:rsidRDefault="00982D76">
      <w:pPr>
        <w:pStyle w:val="Titolo1"/>
        <w:spacing w:before="96"/>
        <w:rPr>
          <w:u w:val="none"/>
        </w:rPr>
      </w:pPr>
      <w:r>
        <w:rPr>
          <w:u w:val="thick"/>
        </w:rPr>
        <w:t>PROGETTI</w:t>
      </w:r>
      <w:r>
        <w:rPr>
          <w:spacing w:val="-7"/>
          <w:u w:val="thick"/>
        </w:rPr>
        <w:t xml:space="preserve"> </w:t>
      </w:r>
      <w:r>
        <w:rPr>
          <w:u w:val="thick"/>
        </w:rPr>
        <w:t>INTEGRATIVI</w:t>
      </w:r>
      <w:r>
        <w:rPr>
          <w:spacing w:val="-7"/>
          <w:u w:val="thick"/>
        </w:rPr>
        <w:t xml:space="preserve"> </w:t>
      </w:r>
      <w:r>
        <w:rPr>
          <w:u w:val="thick"/>
        </w:rPr>
        <w:t>DELL’OFFERTA</w:t>
      </w:r>
      <w:r>
        <w:rPr>
          <w:spacing w:val="-7"/>
          <w:u w:val="thick"/>
        </w:rPr>
        <w:t xml:space="preserve"> </w:t>
      </w:r>
      <w:r>
        <w:rPr>
          <w:u w:val="thick"/>
        </w:rPr>
        <w:t>FORMATIVA</w:t>
      </w:r>
    </w:p>
    <w:p w14:paraId="4477E739" w14:textId="77777777" w:rsidR="007C3F5F" w:rsidRDefault="00982D76">
      <w:pPr>
        <w:pStyle w:val="Corpotesto"/>
        <w:spacing w:before="223" w:line="360" w:lineRule="auto"/>
        <w:ind w:left="482" w:right="390"/>
        <w:jc w:val="both"/>
      </w:pPr>
      <w:r>
        <w:t>Per ciò che riguarda i progetti, le visite guidate, i viaggi d’istruzione e il PCTO (alternanza scuola–</w:t>
      </w:r>
      <w:r>
        <w:rPr>
          <w:spacing w:val="1"/>
        </w:rPr>
        <w:t xml:space="preserve"> </w:t>
      </w:r>
      <w:r>
        <w:t>lavoro),</w:t>
      </w:r>
      <w:r>
        <w:rPr>
          <w:spacing w:val="-12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dipartimento</w:t>
      </w:r>
      <w:r>
        <w:rPr>
          <w:spacing w:val="-1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attiene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quanto</w:t>
      </w:r>
      <w:r>
        <w:rPr>
          <w:spacing w:val="-11"/>
        </w:rPr>
        <w:t xml:space="preserve"> </w:t>
      </w:r>
      <w:r>
        <w:t>proposto</w:t>
      </w:r>
      <w:r>
        <w:rPr>
          <w:spacing w:val="-8"/>
        </w:rPr>
        <w:t xml:space="preserve"> </w:t>
      </w:r>
      <w:r>
        <w:t>dai</w:t>
      </w:r>
      <w:r>
        <w:rPr>
          <w:spacing w:val="-11"/>
        </w:rPr>
        <w:t xml:space="preserve"> </w:t>
      </w:r>
      <w:r>
        <w:t>relativi</w:t>
      </w:r>
      <w:r>
        <w:rPr>
          <w:spacing w:val="-10"/>
        </w:rPr>
        <w:t xml:space="preserve"> </w:t>
      </w:r>
      <w:proofErr w:type="spellStart"/>
      <w:r>
        <w:t>C.d.c</w:t>
      </w:r>
      <w:proofErr w:type="spellEnd"/>
      <w:r>
        <w:t>.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appartiene</w:t>
      </w:r>
      <w:r>
        <w:rPr>
          <w:spacing w:val="-12"/>
        </w:rPr>
        <w:t xml:space="preserve"> </w:t>
      </w:r>
      <w:r>
        <w:t>ciascun</w:t>
      </w:r>
      <w:r>
        <w:rPr>
          <w:spacing w:val="-11"/>
        </w:rPr>
        <w:t xml:space="preserve"> </w:t>
      </w:r>
      <w:r>
        <w:t>alunno</w:t>
      </w:r>
      <w:r>
        <w:rPr>
          <w:spacing w:val="-58"/>
        </w:rPr>
        <w:t xml:space="preserve"> </w:t>
      </w:r>
      <w:r>
        <w:t>diversamente abile. Inoltre, sarà favorita la partecipazione degli alunni ai progetti PON e ai progetti</w:t>
      </w:r>
      <w:r>
        <w:rPr>
          <w:spacing w:val="-57"/>
        </w:rPr>
        <w:t xml:space="preserve"> </w:t>
      </w:r>
      <w:r>
        <w:t>inseriti</w:t>
      </w:r>
      <w:r>
        <w:rPr>
          <w:spacing w:val="-4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PTOF</w:t>
      </w:r>
      <w:r>
        <w:rPr>
          <w:spacing w:val="-5"/>
        </w:rPr>
        <w:t xml:space="preserve"> </w:t>
      </w:r>
      <w:r>
        <w:t>(laddove</w:t>
      </w:r>
      <w:r>
        <w:rPr>
          <w:spacing w:val="-6"/>
        </w:rPr>
        <w:t xml:space="preserve"> </w:t>
      </w:r>
      <w:r>
        <w:t>possibile),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migliorare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qualità</w:t>
      </w:r>
      <w:r>
        <w:rPr>
          <w:spacing w:val="-5"/>
        </w:rPr>
        <w:t xml:space="preserve"> </w:t>
      </w:r>
      <w:r>
        <w:t>dell’inclusione</w:t>
      </w:r>
      <w:r>
        <w:rPr>
          <w:spacing w:val="-5"/>
        </w:rPr>
        <w:t xml:space="preserve"> </w:t>
      </w:r>
      <w:r>
        <w:t>scolastica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arricchire</w:t>
      </w:r>
      <w:r>
        <w:rPr>
          <w:spacing w:val="-57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proprio bagaglio culturale</w:t>
      </w:r>
      <w:r w:rsidR="002C0535">
        <w:t>.</w:t>
      </w:r>
    </w:p>
    <w:p w14:paraId="46EE52EB" w14:textId="77777777" w:rsidR="002C0535" w:rsidRDefault="002C0535">
      <w:pPr>
        <w:pStyle w:val="Corpotesto"/>
        <w:spacing w:before="223" w:line="360" w:lineRule="auto"/>
        <w:ind w:left="482" w:right="390"/>
        <w:jc w:val="both"/>
      </w:pPr>
      <w:r>
        <w:t xml:space="preserve">In particolare, per ciò che riguarda i progetti di ampliamento dell’offerta formativa in questa sede vengono segnalati tutti i progetti contro la dispersione scolastica </w:t>
      </w:r>
      <w:proofErr w:type="gramStart"/>
      <w:r>
        <w:t>e  per</w:t>
      </w:r>
      <w:proofErr w:type="gramEnd"/>
      <w:r>
        <w:t xml:space="preserve"> l’inclusione, nello specifico “l’Orto didattico” e il Progetto “Fotografando” fotografia come mezzo di comunicazione e sensibilizzazione di tematiche di rilevanza sociale. </w:t>
      </w:r>
    </w:p>
    <w:p w14:paraId="3FEFD9B6" w14:textId="77777777" w:rsidR="00D554E6" w:rsidRDefault="007C3F5F">
      <w:pPr>
        <w:pStyle w:val="Corpotesto"/>
        <w:spacing w:before="223" w:line="360" w:lineRule="auto"/>
        <w:ind w:left="482" w:right="390"/>
        <w:jc w:val="both"/>
      </w:pPr>
      <w:r>
        <w:t>Si rende noto</w:t>
      </w:r>
      <w:r w:rsidR="002C0535">
        <w:t>, inoltre,</w:t>
      </w:r>
      <w:r>
        <w:t xml:space="preserve"> che l’Istituto IPS “F. S. Cabrini” ha aderito alla RETE DI “SCUOLE DELLA FELICITA” per cui ogni docente, a seconda della propria inventiva e delle proprie capacità relazionali, nella massima libertà didattica, può </w:t>
      </w:r>
      <w:proofErr w:type="gramStart"/>
      <w:r>
        <w:t>mettere in campo</w:t>
      </w:r>
      <w:proofErr w:type="gramEnd"/>
      <w:r>
        <w:t xml:space="preserve"> attività che mirino alla Felicità di ciascun alunno e della classe. </w:t>
      </w:r>
      <w:proofErr w:type="gramStart"/>
      <w:r>
        <w:t>E’</w:t>
      </w:r>
      <w:proofErr w:type="gramEnd"/>
      <w:r>
        <w:t xml:space="preserve"> stata dunque istituita l’ORA SETTIMANALE DELLA FELICITA’, in cui potersi dedicare a lavori introspettivi che aiutino lo studente a conoscere meglio se stesso per poi riuscire a prendersene cura. Lo studente è parte attiva di tale progetto e può dunque proporre le attività da svolgere.</w:t>
      </w:r>
    </w:p>
    <w:p w14:paraId="6F7FFADF" w14:textId="77777777" w:rsidR="00D554E6" w:rsidRDefault="00982D76">
      <w:pPr>
        <w:pStyle w:val="Corpotesto"/>
        <w:spacing w:before="91" w:line="360" w:lineRule="auto"/>
        <w:ind w:left="482" w:right="390"/>
        <w:jc w:val="both"/>
      </w:pPr>
      <w:r>
        <w:t>Verranno, inoltre, prese in considerazione proposte di uscite didattiche nel territorio, laboratori e</w:t>
      </w:r>
      <w:r>
        <w:rPr>
          <w:spacing w:val="1"/>
        </w:rPr>
        <w:t xml:space="preserve"> </w:t>
      </w:r>
      <w:r>
        <w:t>progetti</w:t>
      </w:r>
      <w:r>
        <w:rPr>
          <w:spacing w:val="-2"/>
        </w:rPr>
        <w:t xml:space="preserve"> </w:t>
      </w:r>
      <w:r>
        <w:t>elaborati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corso</w:t>
      </w:r>
      <w:r>
        <w:rPr>
          <w:spacing w:val="-2"/>
        </w:rPr>
        <w:t xml:space="preserve"> </w:t>
      </w:r>
      <w:r>
        <w:t>dell’anno</w:t>
      </w:r>
      <w:r>
        <w:rPr>
          <w:spacing w:val="-1"/>
        </w:rPr>
        <w:t xml:space="preserve"> </w:t>
      </w:r>
      <w:r>
        <w:t>scolastico</w:t>
      </w:r>
      <w:r>
        <w:rPr>
          <w:spacing w:val="-1"/>
        </w:rPr>
        <w:t xml:space="preserve"> </w:t>
      </w:r>
      <w:r>
        <w:t>e quelli</w:t>
      </w:r>
      <w:r>
        <w:rPr>
          <w:spacing w:val="-1"/>
        </w:rPr>
        <w:t xml:space="preserve"> </w:t>
      </w:r>
      <w:r>
        <w:t>proposti</w:t>
      </w:r>
      <w:r>
        <w:rPr>
          <w:spacing w:val="-1"/>
        </w:rPr>
        <w:t xml:space="preserve"> </w:t>
      </w:r>
      <w:r>
        <w:t>dagli</w:t>
      </w:r>
      <w:r>
        <w:rPr>
          <w:spacing w:val="-1"/>
        </w:rPr>
        <w:t xml:space="preserve"> </w:t>
      </w:r>
      <w:r>
        <w:t>Educatori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Provincia.</w:t>
      </w:r>
    </w:p>
    <w:p w14:paraId="1BC84276" w14:textId="77777777" w:rsidR="00D554E6" w:rsidRDefault="00982D76">
      <w:pPr>
        <w:pStyle w:val="Corpotesto"/>
        <w:spacing w:before="89" w:line="360" w:lineRule="auto"/>
        <w:ind w:left="482" w:right="399"/>
        <w:jc w:val="both"/>
      </w:pPr>
      <w:r>
        <w:t>Relativamente al ruolo svolto dall’insegnante di sostegno, in qualità di accompagnatore durante i</w:t>
      </w:r>
      <w:r>
        <w:rPr>
          <w:spacing w:val="1"/>
        </w:rPr>
        <w:t xml:space="preserve"> </w:t>
      </w:r>
      <w:r>
        <w:t>viaggi</w:t>
      </w:r>
      <w:r>
        <w:rPr>
          <w:spacing w:val="-1"/>
        </w:rPr>
        <w:t xml:space="preserve"> </w:t>
      </w:r>
      <w:r>
        <w:t>di istruzione e</w:t>
      </w:r>
      <w:r>
        <w:rPr>
          <w:spacing w:val="-2"/>
        </w:rPr>
        <w:t xml:space="preserve"> </w:t>
      </w:r>
      <w:r>
        <w:t>le visite</w:t>
      </w:r>
      <w:r>
        <w:rPr>
          <w:spacing w:val="1"/>
        </w:rPr>
        <w:t xml:space="preserve"> </w:t>
      </w:r>
      <w:r>
        <w:t>guidate,</w:t>
      </w:r>
      <w:r>
        <w:rPr>
          <w:spacing w:val="-1"/>
        </w:rPr>
        <w:t xml:space="preserve"> </w:t>
      </w:r>
      <w:r>
        <w:t>si farà</w:t>
      </w:r>
      <w:r>
        <w:rPr>
          <w:spacing w:val="-2"/>
        </w:rPr>
        <w:t xml:space="preserve"> </w:t>
      </w:r>
      <w:r>
        <w:t>riferimento alla</w:t>
      </w:r>
      <w:r>
        <w:rPr>
          <w:spacing w:val="-1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vigente.</w:t>
      </w:r>
    </w:p>
    <w:p w14:paraId="6CAA6FAC" w14:textId="77777777" w:rsidR="006863AA" w:rsidRDefault="006863AA">
      <w:pPr>
        <w:pStyle w:val="Corpotesto"/>
        <w:spacing w:before="89" w:line="360" w:lineRule="auto"/>
        <w:ind w:left="482" w:right="399"/>
        <w:jc w:val="both"/>
      </w:pPr>
    </w:p>
    <w:p w14:paraId="618B0C46" w14:textId="77777777" w:rsidR="00D554E6" w:rsidRDefault="00982D76">
      <w:pPr>
        <w:pStyle w:val="Titolo1"/>
        <w:spacing w:before="97"/>
        <w:rPr>
          <w:u w:val="none"/>
        </w:rPr>
      </w:pPr>
      <w:r>
        <w:rPr>
          <w:u w:val="thick"/>
        </w:rPr>
        <w:lastRenderedPageBreak/>
        <w:t>FREQUENZA</w:t>
      </w:r>
      <w:r>
        <w:rPr>
          <w:spacing w:val="-3"/>
          <w:u w:val="thick"/>
        </w:rPr>
        <w:t xml:space="preserve"> </w:t>
      </w:r>
      <w:r>
        <w:rPr>
          <w:u w:val="thick"/>
        </w:rPr>
        <w:t>ALUNNI</w:t>
      </w:r>
    </w:p>
    <w:p w14:paraId="2E62BDC3" w14:textId="77777777" w:rsidR="00D554E6" w:rsidRDefault="00982D76">
      <w:pPr>
        <w:pStyle w:val="Corpotesto"/>
        <w:spacing w:before="223" w:line="360" w:lineRule="auto"/>
        <w:ind w:left="482" w:right="392"/>
        <w:jc w:val="both"/>
      </w:pPr>
      <w:r>
        <w:t>Per</w:t>
      </w:r>
      <w:r>
        <w:rPr>
          <w:spacing w:val="-7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alunni</w:t>
      </w:r>
      <w:r>
        <w:rPr>
          <w:spacing w:val="-6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necessitano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frequentare</w:t>
      </w:r>
      <w:r>
        <w:rPr>
          <w:spacing w:val="-8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terapie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orario</w:t>
      </w:r>
      <w:r>
        <w:rPr>
          <w:spacing w:val="-7"/>
        </w:rPr>
        <w:t xml:space="preserve"> </w:t>
      </w:r>
      <w:r>
        <w:t>scolastico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alunni</w:t>
      </w:r>
      <w:r>
        <w:rPr>
          <w:spacing w:val="-6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 xml:space="preserve">valide ragioni non possono frequentare tutto l'orario scolastico, </w:t>
      </w:r>
      <w:r w:rsidR="002B2A9A">
        <w:t>la famiglia può chiedere alla scuola giornalmente un permesso di uscita anticipata o di ingresso posticipato. Tali adattamenti del monte ore settimanale devono essere indicati</w:t>
      </w:r>
      <w:r>
        <w:t xml:space="preserve"> nel PEI. </w:t>
      </w:r>
    </w:p>
    <w:p w14:paraId="1D169DA3" w14:textId="77777777" w:rsidR="00D554E6" w:rsidRDefault="00D554E6">
      <w:pPr>
        <w:spacing w:line="360" w:lineRule="auto"/>
        <w:jc w:val="both"/>
        <w:sectPr w:rsidR="00D554E6">
          <w:pgSz w:w="11920" w:h="16850"/>
          <w:pgMar w:top="1600" w:right="920" w:bottom="280" w:left="540" w:header="720" w:footer="720" w:gutter="0"/>
          <w:cols w:space="720"/>
        </w:sectPr>
      </w:pPr>
    </w:p>
    <w:p w14:paraId="07AA27BF" w14:textId="77777777" w:rsidR="00D554E6" w:rsidRDefault="00D554E6">
      <w:pPr>
        <w:pStyle w:val="Corpotesto"/>
        <w:rPr>
          <w:sz w:val="20"/>
        </w:rPr>
      </w:pPr>
    </w:p>
    <w:p w14:paraId="25C38056" w14:textId="77777777" w:rsidR="00D554E6" w:rsidRDefault="00D554E6">
      <w:pPr>
        <w:pStyle w:val="Corpotesto"/>
        <w:spacing w:before="6"/>
        <w:rPr>
          <w:sz w:val="16"/>
        </w:rPr>
      </w:pPr>
    </w:p>
    <w:p w14:paraId="581F34B0" w14:textId="77777777" w:rsidR="00D554E6" w:rsidRDefault="00982D76">
      <w:pPr>
        <w:pStyle w:val="Titolo1"/>
        <w:ind w:left="900"/>
        <w:rPr>
          <w:u w:val="none"/>
        </w:rPr>
      </w:pPr>
      <w:bookmarkStart w:id="19" w:name="GRIGLIA_VALUTAZIONE_DISCIPLINARE_PER_ALU"/>
      <w:bookmarkEnd w:id="19"/>
      <w:r>
        <w:rPr>
          <w:u w:val="none"/>
        </w:rPr>
        <w:t>GRIGLIA</w:t>
      </w:r>
      <w:r>
        <w:rPr>
          <w:spacing w:val="-3"/>
          <w:u w:val="none"/>
        </w:rPr>
        <w:t xml:space="preserve"> </w:t>
      </w:r>
      <w:r>
        <w:rPr>
          <w:u w:val="none"/>
        </w:rPr>
        <w:t>VALUTAZIONE</w:t>
      </w:r>
      <w:r>
        <w:rPr>
          <w:spacing w:val="-3"/>
          <w:u w:val="none"/>
        </w:rPr>
        <w:t xml:space="preserve"> </w:t>
      </w:r>
      <w:r>
        <w:rPr>
          <w:u w:val="none"/>
        </w:rPr>
        <w:t>DISCIPLINARE PER</w:t>
      </w:r>
      <w:r>
        <w:rPr>
          <w:spacing w:val="-3"/>
          <w:u w:val="none"/>
        </w:rPr>
        <w:t xml:space="preserve"> </w:t>
      </w:r>
      <w:r>
        <w:rPr>
          <w:u w:val="none"/>
        </w:rPr>
        <w:t>ALUNNI</w:t>
      </w:r>
      <w:r>
        <w:rPr>
          <w:spacing w:val="-2"/>
          <w:u w:val="none"/>
        </w:rPr>
        <w:t xml:space="preserve"> </w:t>
      </w:r>
      <w:r>
        <w:rPr>
          <w:u w:val="none"/>
        </w:rPr>
        <w:t>DIVERSAMENTE</w:t>
      </w:r>
      <w:r>
        <w:rPr>
          <w:spacing w:val="-3"/>
          <w:u w:val="none"/>
        </w:rPr>
        <w:t xml:space="preserve"> </w:t>
      </w:r>
      <w:r>
        <w:rPr>
          <w:u w:val="none"/>
        </w:rPr>
        <w:t>ABILI</w:t>
      </w:r>
    </w:p>
    <w:p w14:paraId="40352EC9" w14:textId="77777777" w:rsidR="00D554E6" w:rsidRDefault="00D554E6">
      <w:pPr>
        <w:pStyle w:val="Corpotesto"/>
        <w:spacing w:before="1"/>
        <w:rPr>
          <w:b/>
          <w:sz w:val="14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6241"/>
        <w:gridCol w:w="1356"/>
      </w:tblGrid>
      <w:tr w:rsidR="00D554E6" w14:paraId="0FABA7EE" w14:textId="77777777">
        <w:trPr>
          <w:trHeight w:val="345"/>
        </w:trPr>
        <w:tc>
          <w:tcPr>
            <w:tcW w:w="2105" w:type="dxa"/>
          </w:tcPr>
          <w:p w14:paraId="5350AF9B" w14:textId="77777777" w:rsidR="00D554E6" w:rsidRDefault="00982D76">
            <w:pPr>
              <w:pStyle w:val="TableParagraph"/>
              <w:spacing w:before="44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INDICATORI</w:t>
            </w:r>
          </w:p>
        </w:tc>
        <w:tc>
          <w:tcPr>
            <w:tcW w:w="6241" w:type="dxa"/>
          </w:tcPr>
          <w:p w14:paraId="596DBE4D" w14:textId="77777777" w:rsidR="00D554E6" w:rsidRDefault="00982D76">
            <w:pPr>
              <w:pStyle w:val="TableParagraph"/>
              <w:spacing w:before="44"/>
              <w:ind w:left="2275" w:right="2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DESCRITTORI</w:t>
            </w:r>
          </w:p>
        </w:tc>
        <w:tc>
          <w:tcPr>
            <w:tcW w:w="1356" w:type="dxa"/>
          </w:tcPr>
          <w:p w14:paraId="622A6683" w14:textId="77777777" w:rsidR="00D554E6" w:rsidRDefault="00982D76">
            <w:pPr>
              <w:pStyle w:val="TableParagraph"/>
              <w:spacing w:before="44"/>
              <w:ind w:left="321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VOTO</w:t>
            </w:r>
          </w:p>
        </w:tc>
      </w:tr>
      <w:tr w:rsidR="00D554E6" w14:paraId="2E212AAF" w14:textId="77777777">
        <w:trPr>
          <w:trHeight w:val="342"/>
        </w:trPr>
        <w:tc>
          <w:tcPr>
            <w:tcW w:w="2105" w:type="dxa"/>
          </w:tcPr>
          <w:p w14:paraId="4755FDFF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</w:tcPr>
          <w:p w14:paraId="48FE03BE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</w:tcPr>
          <w:p w14:paraId="53E25D46" w14:textId="77777777" w:rsidR="00D554E6" w:rsidRDefault="00D554E6">
            <w:pPr>
              <w:pStyle w:val="TableParagraph"/>
            </w:pPr>
          </w:p>
        </w:tc>
      </w:tr>
      <w:tr w:rsidR="00D554E6" w14:paraId="59D05A52" w14:textId="77777777">
        <w:trPr>
          <w:trHeight w:val="347"/>
        </w:trPr>
        <w:tc>
          <w:tcPr>
            <w:tcW w:w="2105" w:type="dxa"/>
            <w:shd w:val="clear" w:color="auto" w:fill="9BC1E3"/>
          </w:tcPr>
          <w:p w14:paraId="496F56C3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  <w:shd w:val="clear" w:color="auto" w:fill="9BC1E3"/>
          </w:tcPr>
          <w:p w14:paraId="4F6052DA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  <w:shd w:val="clear" w:color="auto" w:fill="9BC1E3"/>
          </w:tcPr>
          <w:p w14:paraId="3D575122" w14:textId="77777777" w:rsidR="00D554E6" w:rsidRDefault="00D554E6">
            <w:pPr>
              <w:pStyle w:val="TableParagraph"/>
            </w:pPr>
          </w:p>
        </w:tc>
      </w:tr>
      <w:tr w:rsidR="00D554E6" w14:paraId="31880DB8" w14:textId="77777777">
        <w:trPr>
          <w:trHeight w:val="568"/>
        </w:trPr>
        <w:tc>
          <w:tcPr>
            <w:tcW w:w="2105" w:type="dxa"/>
          </w:tcPr>
          <w:p w14:paraId="2925D4E1" w14:textId="77777777" w:rsidR="00D554E6" w:rsidRDefault="00982D76">
            <w:pPr>
              <w:pStyle w:val="TableParagraph"/>
              <w:spacing w:before="63"/>
              <w:ind w:right="76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6241" w:type="dxa"/>
          </w:tcPr>
          <w:p w14:paraId="2B649474" w14:textId="77777777" w:rsidR="00D554E6" w:rsidRDefault="00982D76">
            <w:pPr>
              <w:pStyle w:val="TableParagraph"/>
              <w:spacing w:before="44" w:line="252" w:lineRule="exact"/>
              <w:ind w:left="2275" w:right="2235"/>
              <w:jc w:val="center"/>
            </w:pPr>
            <w:r>
              <w:t>Ampie ed</w:t>
            </w:r>
            <w:r>
              <w:rPr>
                <w:spacing w:val="1"/>
              </w:rPr>
              <w:t xml:space="preserve"> </w:t>
            </w:r>
            <w:r>
              <w:t>approfondite.</w:t>
            </w:r>
          </w:p>
        </w:tc>
        <w:tc>
          <w:tcPr>
            <w:tcW w:w="1356" w:type="dxa"/>
          </w:tcPr>
          <w:p w14:paraId="4CA00260" w14:textId="77777777" w:rsidR="00D554E6" w:rsidRDefault="00D554E6">
            <w:pPr>
              <w:pStyle w:val="TableParagraph"/>
            </w:pPr>
          </w:p>
        </w:tc>
      </w:tr>
      <w:tr w:rsidR="00D554E6" w14:paraId="5E0E51DD" w14:textId="77777777">
        <w:trPr>
          <w:trHeight w:val="1893"/>
        </w:trPr>
        <w:tc>
          <w:tcPr>
            <w:tcW w:w="2105" w:type="dxa"/>
            <w:tcBorders>
              <w:left w:val="single" w:sz="8" w:space="0" w:color="000000"/>
              <w:right w:val="single" w:sz="8" w:space="0" w:color="000000"/>
            </w:tcBorders>
          </w:tcPr>
          <w:p w14:paraId="4B831473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7EB459FD" w14:textId="77777777" w:rsidR="00D554E6" w:rsidRDefault="00D554E6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7ED336C" w14:textId="77777777" w:rsidR="00D554E6" w:rsidRDefault="00982D76">
            <w:pPr>
              <w:pStyle w:val="TableParagraph"/>
              <w:ind w:left="480" w:right="108" w:firstLine="196"/>
              <w:rPr>
                <w:b/>
              </w:rPr>
            </w:pPr>
            <w:r>
              <w:rPr>
                <w:b/>
              </w:rPr>
              <w:t>ABILITÀ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  <w:w w:val="95"/>
              </w:rPr>
              <w:t>COMPETENZE</w:t>
            </w:r>
          </w:p>
        </w:tc>
        <w:tc>
          <w:tcPr>
            <w:tcW w:w="6241" w:type="dxa"/>
            <w:tcBorders>
              <w:left w:val="single" w:sz="8" w:space="0" w:color="000000"/>
              <w:right w:val="single" w:sz="8" w:space="0" w:color="000000"/>
            </w:tcBorders>
          </w:tcPr>
          <w:p w14:paraId="11DAA176" w14:textId="77777777" w:rsidR="00D554E6" w:rsidRDefault="00D554E6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0B70DC93" w14:textId="77777777" w:rsidR="00D554E6" w:rsidRDefault="00982D76">
            <w:pPr>
              <w:pStyle w:val="TableParagraph"/>
              <w:spacing w:before="1"/>
              <w:ind w:left="198" w:right="69"/>
              <w:jc w:val="both"/>
            </w:pPr>
            <w:r>
              <w:t>È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esplicitare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conoscenze</w:t>
            </w:r>
            <w:r>
              <w:rPr>
                <w:spacing w:val="1"/>
              </w:rPr>
              <w:t xml:space="preserve"> </w:t>
            </w:r>
            <w:r>
              <w:t>acquisite</w:t>
            </w:r>
            <w:r>
              <w:rPr>
                <w:spacing w:val="1"/>
              </w:rPr>
              <w:t xml:space="preserve"> </w:t>
            </w:r>
            <w:r>
              <w:t>ed</w:t>
            </w:r>
            <w:r>
              <w:rPr>
                <w:spacing w:val="1"/>
              </w:rPr>
              <w:t xml:space="preserve"> </w:t>
            </w:r>
            <w:r>
              <w:t>usa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padronanza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strumentalità</w:t>
            </w:r>
            <w:r>
              <w:rPr>
                <w:spacing w:val="-2"/>
              </w:rPr>
              <w:t xml:space="preserve"> </w:t>
            </w:r>
            <w:r>
              <w:t>appresa.</w:t>
            </w:r>
          </w:p>
          <w:p w14:paraId="03CAA96E" w14:textId="77777777" w:rsidR="00D554E6" w:rsidRDefault="00982D76">
            <w:pPr>
              <w:pStyle w:val="TableParagraph"/>
              <w:spacing w:before="1"/>
              <w:ind w:left="198" w:right="65"/>
              <w:jc w:val="both"/>
            </w:pPr>
            <w:r>
              <w:t>Sa svolgere le attività in completa autonomia ed è propositivo.</w:t>
            </w:r>
            <w:r>
              <w:rPr>
                <w:spacing w:val="1"/>
              </w:rPr>
              <w:t xml:space="preserve"> </w:t>
            </w:r>
            <w:r>
              <w:t>Applica con sicurezza i procedimenti acquisiti in situazioni nuove.</w:t>
            </w:r>
            <w:r>
              <w:rPr>
                <w:spacing w:val="1"/>
              </w:rPr>
              <w:t xml:space="preserve"> </w:t>
            </w:r>
            <w:r>
              <w:t>Affronta</w:t>
            </w:r>
            <w:r>
              <w:rPr>
                <w:spacing w:val="-5"/>
              </w:rPr>
              <w:t xml:space="preserve"> </w:t>
            </w:r>
            <w:r>
              <w:t>situazioni</w:t>
            </w:r>
            <w:r>
              <w:rPr>
                <w:spacing w:val="-1"/>
              </w:rPr>
              <w:t xml:space="preserve"> </w:t>
            </w:r>
            <w:r>
              <w:t>problematiche</w:t>
            </w:r>
            <w:r>
              <w:rPr>
                <w:spacing w:val="-2"/>
              </w:rPr>
              <w:t xml:space="preserve"> </w:t>
            </w:r>
            <w:r>
              <w:t>utilizzando</w:t>
            </w:r>
            <w:r>
              <w:rPr>
                <w:spacing w:val="-2"/>
              </w:rPr>
              <w:t xml:space="preserve"> </w:t>
            </w:r>
            <w:r>
              <w:t>strategie</w:t>
            </w:r>
            <w:r>
              <w:rPr>
                <w:spacing w:val="-4"/>
              </w:rPr>
              <w:t xml:space="preserve"> </w:t>
            </w:r>
            <w:r>
              <w:t>adeguate.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10D29304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795EC0D0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4317ECE4" w14:textId="77777777" w:rsidR="00D554E6" w:rsidRDefault="00D554E6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7E7AE17" w14:textId="77777777" w:rsidR="00D554E6" w:rsidRDefault="00982D76">
            <w:pPr>
              <w:pStyle w:val="TableParagraph"/>
              <w:ind w:left="475" w:right="433"/>
              <w:jc w:val="center"/>
            </w:pPr>
            <w:r>
              <w:t>10/9</w:t>
            </w:r>
          </w:p>
        </w:tc>
      </w:tr>
      <w:tr w:rsidR="00D554E6" w14:paraId="1C901685" w14:textId="77777777">
        <w:trPr>
          <w:trHeight w:val="345"/>
        </w:trPr>
        <w:tc>
          <w:tcPr>
            <w:tcW w:w="2105" w:type="dxa"/>
            <w:shd w:val="clear" w:color="auto" w:fill="BBD4EC"/>
          </w:tcPr>
          <w:p w14:paraId="66677D40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  <w:tcBorders>
              <w:right w:val="single" w:sz="8" w:space="0" w:color="000000"/>
            </w:tcBorders>
            <w:shd w:val="clear" w:color="auto" w:fill="BBD4EC"/>
          </w:tcPr>
          <w:p w14:paraId="2B3CE4A8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  <w:tcBorders>
              <w:left w:val="single" w:sz="8" w:space="0" w:color="000000"/>
            </w:tcBorders>
            <w:shd w:val="clear" w:color="auto" w:fill="BBD4EC"/>
          </w:tcPr>
          <w:p w14:paraId="5A1CC3CB" w14:textId="77777777" w:rsidR="00D554E6" w:rsidRDefault="00D554E6">
            <w:pPr>
              <w:pStyle w:val="TableParagraph"/>
            </w:pPr>
          </w:p>
        </w:tc>
      </w:tr>
      <w:tr w:rsidR="00D554E6" w14:paraId="4257DA45" w14:textId="77777777">
        <w:trPr>
          <w:trHeight w:val="345"/>
        </w:trPr>
        <w:tc>
          <w:tcPr>
            <w:tcW w:w="2105" w:type="dxa"/>
          </w:tcPr>
          <w:p w14:paraId="5EBCA2A3" w14:textId="77777777" w:rsidR="00D554E6" w:rsidRDefault="00982D76">
            <w:pPr>
              <w:pStyle w:val="TableParagraph"/>
              <w:spacing w:before="63"/>
              <w:ind w:right="76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05B83B82" w14:textId="77777777" w:rsidR="00D554E6" w:rsidRDefault="00982D76">
            <w:pPr>
              <w:pStyle w:val="TableParagraph"/>
              <w:spacing w:before="39"/>
              <w:ind w:left="2124"/>
            </w:pPr>
            <w:r>
              <w:t>Consolidate.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07CF9A1C" w14:textId="77777777" w:rsidR="00D554E6" w:rsidRDefault="00D554E6">
            <w:pPr>
              <w:pStyle w:val="TableParagraph"/>
            </w:pPr>
          </w:p>
        </w:tc>
      </w:tr>
      <w:tr w:rsidR="00D554E6" w14:paraId="00073B4C" w14:textId="77777777">
        <w:trPr>
          <w:trHeight w:val="1528"/>
        </w:trPr>
        <w:tc>
          <w:tcPr>
            <w:tcW w:w="2105" w:type="dxa"/>
          </w:tcPr>
          <w:p w14:paraId="3F5D6873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7D7CE661" w14:textId="77777777" w:rsidR="00D554E6" w:rsidRDefault="00982D76">
            <w:pPr>
              <w:pStyle w:val="TableParagraph"/>
              <w:spacing w:before="209" w:line="309" w:lineRule="auto"/>
              <w:ind w:left="465" w:right="55" w:firstLine="216"/>
              <w:rPr>
                <w:b/>
              </w:rPr>
            </w:pPr>
            <w:r>
              <w:rPr>
                <w:b/>
              </w:rPr>
              <w:t>ABILITÀ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COMPETENZE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3B9F18F1" w14:textId="77777777" w:rsidR="00D554E6" w:rsidRDefault="00982D76">
            <w:pPr>
              <w:pStyle w:val="TableParagraph"/>
              <w:ind w:left="124"/>
            </w:pPr>
            <w:r>
              <w:t>È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grado</w:t>
            </w:r>
            <w:r>
              <w:rPr>
                <w:spacing w:val="14"/>
              </w:rPr>
              <w:t xml:space="preserve"> </w:t>
            </w:r>
            <w:r>
              <w:t>di</w:t>
            </w:r>
            <w:r>
              <w:rPr>
                <w:spacing w:val="14"/>
              </w:rPr>
              <w:t xml:space="preserve"> </w:t>
            </w:r>
            <w:r>
              <w:t>esplicitare</w:t>
            </w:r>
            <w:r>
              <w:rPr>
                <w:spacing w:val="13"/>
              </w:rPr>
              <w:t xml:space="preserve"> </w:t>
            </w:r>
            <w:r>
              <w:t>le</w:t>
            </w:r>
            <w:r>
              <w:rPr>
                <w:spacing w:val="13"/>
              </w:rPr>
              <w:t xml:space="preserve"> </w:t>
            </w:r>
            <w:r>
              <w:t>conoscenze</w:t>
            </w:r>
            <w:r>
              <w:rPr>
                <w:spacing w:val="16"/>
              </w:rPr>
              <w:t xml:space="preserve"> </w:t>
            </w:r>
            <w:r>
              <w:t>acquisite</w:t>
            </w:r>
            <w:r>
              <w:rPr>
                <w:spacing w:val="13"/>
              </w:rPr>
              <w:t xml:space="preserve"> </w:t>
            </w:r>
            <w:r>
              <w:t>ed</w:t>
            </w:r>
            <w:r>
              <w:rPr>
                <w:spacing w:val="14"/>
              </w:rPr>
              <w:t xml:space="preserve"> </w:t>
            </w:r>
            <w:r>
              <w:t>utilizza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strumentalità</w:t>
            </w:r>
            <w:r>
              <w:rPr>
                <w:spacing w:val="-3"/>
              </w:rPr>
              <w:t xml:space="preserve"> </w:t>
            </w:r>
            <w:r>
              <w:t>appresa.</w:t>
            </w:r>
          </w:p>
          <w:p w14:paraId="618C9936" w14:textId="77777777" w:rsidR="00D554E6" w:rsidRDefault="00982D76">
            <w:pPr>
              <w:pStyle w:val="TableParagraph"/>
              <w:ind w:left="124"/>
            </w:pPr>
            <w:r>
              <w:t>Sa</w:t>
            </w:r>
            <w:r>
              <w:rPr>
                <w:spacing w:val="-2"/>
              </w:rPr>
              <w:t xml:space="preserve"> </w:t>
            </w:r>
            <w:r>
              <w:t>svolgere</w:t>
            </w:r>
            <w:r>
              <w:rPr>
                <w:spacing w:val="-2"/>
              </w:rPr>
              <w:t xml:space="preserve"> </w:t>
            </w:r>
            <w:r>
              <w:t>attività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autonomia.</w:t>
            </w:r>
          </w:p>
          <w:p w14:paraId="69DE8747" w14:textId="77777777" w:rsidR="00D554E6" w:rsidRDefault="00982D76">
            <w:pPr>
              <w:pStyle w:val="TableParagraph"/>
              <w:ind w:left="124"/>
            </w:pPr>
            <w:r>
              <w:t>Applica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procedimenti</w:t>
            </w:r>
            <w:r>
              <w:rPr>
                <w:spacing w:val="-2"/>
              </w:rPr>
              <w:t xml:space="preserve"> </w:t>
            </w:r>
            <w:r>
              <w:t>acquisiti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situazioni</w:t>
            </w:r>
            <w:r>
              <w:rPr>
                <w:spacing w:val="-2"/>
              </w:rPr>
              <w:t xml:space="preserve"> </w:t>
            </w:r>
            <w:r>
              <w:t>semplificate.</w:t>
            </w:r>
          </w:p>
          <w:p w14:paraId="18F8A6C2" w14:textId="77777777" w:rsidR="00D554E6" w:rsidRDefault="00982D76">
            <w:pPr>
              <w:pStyle w:val="TableParagraph"/>
              <w:spacing w:line="250" w:lineRule="atLeast"/>
              <w:ind w:left="124"/>
            </w:pPr>
            <w:r>
              <w:t>Affronta</w:t>
            </w:r>
            <w:r>
              <w:rPr>
                <w:spacing w:val="40"/>
              </w:rPr>
              <w:t xml:space="preserve"> </w:t>
            </w:r>
            <w:r>
              <w:t>semplici</w:t>
            </w:r>
            <w:r>
              <w:rPr>
                <w:spacing w:val="41"/>
              </w:rPr>
              <w:t xml:space="preserve"> </w:t>
            </w:r>
            <w:r>
              <w:t>situazioni</w:t>
            </w:r>
            <w:r>
              <w:rPr>
                <w:spacing w:val="41"/>
              </w:rPr>
              <w:t xml:space="preserve"> </w:t>
            </w:r>
            <w:r>
              <w:t>problematiche</w:t>
            </w:r>
            <w:r>
              <w:rPr>
                <w:spacing w:val="40"/>
              </w:rPr>
              <w:t xml:space="preserve"> </w:t>
            </w:r>
            <w:r>
              <w:t>utilizzando</w:t>
            </w:r>
            <w:r>
              <w:rPr>
                <w:spacing w:val="40"/>
              </w:rPr>
              <w:t xml:space="preserve"> </w:t>
            </w:r>
            <w:r>
              <w:t>strategie</w:t>
            </w:r>
            <w:r>
              <w:rPr>
                <w:spacing w:val="-52"/>
              </w:rPr>
              <w:t xml:space="preserve"> </w:t>
            </w:r>
            <w:r>
              <w:t>adeguate.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16220C8A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3347B61E" w14:textId="77777777" w:rsidR="00D554E6" w:rsidRDefault="00D554E6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1226846" w14:textId="77777777" w:rsidR="00D554E6" w:rsidRDefault="00982D76">
            <w:pPr>
              <w:pStyle w:val="TableParagraph"/>
              <w:ind w:left="37"/>
              <w:jc w:val="center"/>
            </w:pPr>
            <w:r>
              <w:t>8</w:t>
            </w:r>
          </w:p>
        </w:tc>
      </w:tr>
      <w:tr w:rsidR="00D554E6" w14:paraId="37DF657F" w14:textId="77777777">
        <w:trPr>
          <w:trHeight w:val="340"/>
        </w:trPr>
        <w:tc>
          <w:tcPr>
            <w:tcW w:w="2105" w:type="dxa"/>
            <w:shd w:val="clear" w:color="auto" w:fill="DDE9F5"/>
          </w:tcPr>
          <w:p w14:paraId="307A7B5F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  <w:tcBorders>
              <w:right w:val="single" w:sz="8" w:space="0" w:color="000000"/>
            </w:tcBorders>
            <w:shd w:val="clear" w:color="auto" w:fill="DDE9F5"/>
          </w:tcPr>
          <w:p w14:paraId="65DBBE28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  <w:tcBorders>
              <w:left w:val="single" w:sz="8" w:space="0" w:color="000000"/>
            </w:tcBorders>
            <w:shd w:val="clear" w:color="auto" w:fill="DDE9F5"/>
          </w:tcPr>
          <w:p w14:paraId="3A1AF96C" w14:textId="77777777" w:rsidR="00D554E6" w:rsidRDefault="00D554E6">
            <w:pPr>
              <w:pStyle w:val="TableParagraph"/>
            </w:pPr>
          </w:p>
        </w:tc>
      </w:tr>
      <w:tr w:rsidR="00D554E6" w14:paraId="3F4FF02E" w14:textId="77777777">
        <w:trPr>
          <w:trHeight w:val="551"/>
        </w:trPr>
        <w:tc>
          <w:tcPr>
            <w:tcW w:w="2105" w:type="dxa"/>
          </w:tcPr>
          <w:p w14:paraId="10459AFF" w14:textId="77777777" w:rsidR="00D554E6" w:rsidRDefault="00982D76">
            <w:pPr>
              <w:pStyle w:val="TableParagraph"/>
              <w:spacing w:before="63"/>
              <w:ind w:right="76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5957E4A7" w14:textId="77777777" w:rsidR="00D554E6" w:rsidRDefault="00982D76">
            <w:pPr>
              <w:pStyle w:val="TableParagraph"/>
              <w:spacing w:before="27" w:line="252" w:lineRule="exact"/>
              <w:ind w:left="2124" w:right="2933"/>
            </w:pPr>
            <w:r>
              <w:t>Parzialmente</w:t>
            </w:r>
            <w:r>
              <w:rPr>
                <w:spacing w:val="-52"/>
              </w:rPr>
              <w:t xml:space="preserve"> </w:t>
            </w:r>
            <w:r>
              <w:t>consolidate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1BEBC777" w14:textId="77777777" w:rsidR="00D554E6" w:rsidRDefault="00D554E6">
            <w:pPr>
              <w:pStyle w:val="TableParagraph"/>
            </w:pPr>
          </w:p>
        </w:tc>
      </w:tr>
      <w:tr w:rsidR="00D554E6" w14:paraId="1117FF57" w14:textId="77777777">
        <w:trPr>
          <w:trHeight w:val="1271"/>
        </w:trPr>
        <w:tc>
          <w:tcPr>
            <w:tcW w:w="2105" w:type="dxa"/>
          </w:tcPr>
          <w:p w14:paraId="78BDE747" w14:textId="77777777" w:rsidR="00D554E6" w:rsidRDefault="00D554E6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85E9571" w14:textId="77777777" w:rsidR="00D554E6" w:rsidRDefault="00982D76">
            <w:pPr>
              <w:pStyle w:val="TableParagraph"/>
              <w:spacing w:before="1" w:line="312" w:lineRule="auto"/>
              <w:ind w:left="465" w:right="55" w:firstLine="216"/>
              <w:rPr>
                <w:b/>
              </w:rPr>
            </w:pPr>
            <w:r>
              <w:rPr>
                <w:b/>
              </w:rPr>
              <w:t>ABILITÀ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COMPETENZE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4F97D343" w14:textId="77777777" w:rsidR="00D554E6" w:rsidRDefault="00982D76">
            <w:pPr>
              <w:pStyle w:val="TableParagraph"/>
              <w:ind w:left="124" w:right="19"/>
            </w:pPr>
            <w:r>
              <w:t>È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grado</w:t>
            </w:r>
            <w:r>
              <w:rPr>
                <w:spacing w:val="4"/>
              </w:rPr>
              <w:t xml:space="preserve"> </w:t>
            </w:r>
            <w:r>
              <w:t>di</w:t>
            </w:r>
            <w:r>
              <w:rPr>
                <w:spacing w:val="4"/>
              </w:rPr>
              <w:t xml:space="preserve"> </w:t>
            </w:r>
            <w:r>
              <w:t>esplicitare</w:t>
            </w:r>
            <w:r>
              <w:rPr>
                <w:spacing w:val="7"/>
              </w:rPr>
              <w:t xml:space="preserve"> </w:t>
            </w:r>
            <w:r>
              <w:t>con</w:t>
            </w:r>
            <w:r>
              <w:rPr>
                <w:spacing w:val="6"/>
              </w:rPr>
              <w:t xml:space="preserve"> </w:t>
            </w:r>
            <w:r>
              <w:t>qualche</w:t>
            </w:r>
            <w:r>
              <w:rPr>
                <w:spacing w:val="4"/>
              </w:rPr>
              <w:t xml:space="preserve"> </w:t>
            </w:r>
            <w:r>
              <w:t>incertezza</w:t>
            </w:r>
            <w:r>
              <w:rPr>
                <w:spacing w:val="6"/>
              </w:rPr>
              <w:t xml:space="preserve"> </w:t>
            </w:r>
            <w:r>
              <w:t>le</w:t>
            </w:r>
            <w:r>
              <w:rPr>
                <w:spacing w:val="6"/>
              </w:rPr>
              <w:t xml:space="preserve"> </w:t>
            </w:r>
            <w:r>
              <w:t>conoscenze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acquisite ed utilizza la </w:t>
            </w:r>
            <w:r>
              <w:t>strumentalità appresa in parziale autonomia.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svolgere attività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autonomia.</w:t>
            </w:r>
          </w:p>
          <w:p w14:paraId="0E90888F" w14:textId="77777777" w:rsidR="00D554E6" w:rsidRDefault="00982D76">
            <w:pPr>
              <w:pStyle w:val="TableParagraph"/>
              <w:spacing w:line="252" w:lineRule="exact"/>
              <w:ind w:left="124" w:right="-15"/>
            </w:pPr>
            <w:r>
              <w:t>Applica</w:t>
            </w:r>
            <w:r>
              <w:rPr>
                <w:spacing w:val="15"/>
              </w:rPr>
              <w:t xml:space="preserve"> </w:t>
            </w:r>
            <w:r>
              <w:t>i</w:t>
            </w:r>
            <w:r>
              <w:rPr>
                <w:spacing w:val="18"/>
              </w:rPr>
              <w:t xml:space="preserve"> </w:t>
            </w:r>
            <w:r>
              <w:t>procedimenti</w:t>
            </w:r>
            <w:r>
              <w:rPr>
                <w:spacing w:val="17"/>
              </w:rPr>
              <w:t xml:space="preserve"> </w:t>
            </w:r>
            <w:r>
              <w:t>acquisiti</w:t>
            </w:r>
            <w:r>
              <w:rPr>
                <w:spacing w:val="18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situazioni</w:t>
            </w:r>
            <w:r>
              <w:rPr>
                <w:spacing w:val="16"/>
              </w:rPr>
              <w:t xml:space="preserve"> </w:t>
            </w:r>
            <w:r>
              <w:t>semplificate.</w:t>
            </w:r>
            <w:r>
              <w:rPr>
                <w:spacing w:val="17"/>
              </w:rPr>
              <w:t xml:space="preserve"> </w:t>
            </w:r>
            <w:r>
              <w:t>Affronta</w:t>
            </w:r>
            <w:r>
              <w:rPr>
                <w:spacing w:val="-52"/>
              </w:rPr>
              <w:t xml:space="preserve"> </w:t>
            </w:r>
            <w:r>
              <w:t>semplici</w:t>
            </w:r>
            <w:r>
              <w:rPr>
                <w:spacing w:val="-3"/>
              </w:rPr>
              <w:t xml:space="preserve"> </w:t>
            </w:r>
            <w:r>
              <w:t>situazioni problematiche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l'aiuto dell'adulto.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59D399E8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25C44FD2" w14:textId="77777777" w:rsidR="00D554E6" w:rsidRDefault="00D554E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736EC66" w14:textId="77777777" w:rsidR="00D554E6" w:rsidRDefault="00982D76">
            <w:pPr>
              <w:pStyle w:val="TableParagraph"/>
              <w:spacing w:before="1"/>
              <w:ind w:left="37"/>
              <w:jc w:val="center"/>
            </w:pPr>
            <w:r>
              <w:t>7</w:t>
            </w:r>
          </w:p>
        </w:tc>
      </w:tr>
      <w:tr w:rsidR="00D554E6" w14:paraId="2CABB16E" w14:textId="77777777">
        <w:trPr>
          <w:trHeight w:val="342"/>
        </w:trPr>
        <w:tc>
          <w:tcPr>
            <w:tcW w:w="2105" w:type="dxa"/>
            <w:shd w:val="clear" w:color="auto" w:fill="303C4E"/>
          </w:tcPr>
          <w:p w14:paraId="60AB70DD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  <w:tcBorders>
              <w:right w:val="single" w:sz="8" w:space="0" w:color="000000"/>
            </w:tcBorders>
            <w:shd w:val="clear" w:color="auto" w:fill="303C4E"/>
          </w:tcPr>
          <w:p w14:paraId="2C15BA55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  <w:tcBorders>
              <w:left w:val="single" w:sz="8" w:space="0" w:color="000000"/>
            </w:tcBorders>
            <w:shd w:val="clear" w:color="auto" w:fill="303C4E"/>
          </w:tcPr>
          <w:p w14:paraId="589A25DF" w14:textId="77777777" w:rsidR="00D554E6" w:rsidRDefault="00D554E6">
            <w:pPr>
              <w:pStyle w:val="TableParagraph"/>
            </w:pPr>
          </w:p>
        </w:tc>
      </w:tr>
      <w:tr w:rsidR="00D554E6" w14:paraId="3FDCD8E7" w14:textId="77777777">
        <w:trPr>
          <w:trHeight w:val="342"/>
        </w:trPr>
        <w:tc>
          <w:tcPr>
            <w:tcW w:w="2105" w:type="dxa"/>
          </w:tcPr>
          <w:p w14:paraId="51C2A57F" w14:textId="77777777" w:rsidR="00D554E6" w:rsidRDefault="00982D76">
            <w:pPr>
              <w:pStyle w:val="TableParagraph"/>
              <w:spacing w:before="63"/>
              <w:ind w:right="76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3353DF7D" w14:textId="77777777" w:rsidR="00D554E6" w:rsidRDefault="00982D76">
            <w:pPr>
              <w:pStyle w:val="TableParagraph"/>
              <w:spacing w:before="39"/>
              <w:ind w:left="2124"/>
            </w:pPr>
            <w:r>
              <w:t>Essenziali.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33B19CE5" w14:textId="77777777" w:rsidR="00D554E6" w:rsidRDefault="00D554E6">
            <w:pPr>
              <w:pStyle w:val="TableParagraph"/>
            </w:pPr>
          </w:p>
        </w:tc>
      </w:tr>
      <w:tr w:rsidR="00D554E6" w14:paraId="24FEBF1F" w14:textId="77777777">
        <w:trPr>
          <w:trHeight w:val="1274"/>
        </w:trPr>
        <w:tc>
          <w:tcPr>
            <w:tcW w:w="2105" w:type="dxa"/>
          </w:tcPr>
          <w:p w14:paraId="1679FC59" w14:textId="77777777" w:rsidR="00D554E6" w:rsidRDefault="00D554E6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0D2A16C" w14:textId="77777777" w:rsidR="00D554E6" w:rsidRDefault="00982D76">
            <w:pPr>
              <w:pStyle w:val="TableParagraph"/>
              <w:spacing w:before="1" w:line="312" w:lineRule="auto"/>
              <w:ind w:left="465" w:right="55" w:firstLine="216"/>
              <w:rPr>
                <w:b/>
              </w:rPr>
            </w:pPr>
            <w:r>
              <w:rPr>
                <w:b/>
              </w:rPr>
              <w:t>ABILITÀ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COMPETENZE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0B8783D4" w14:textId="77777777" w:rsidR="00D554E6" w:rsidRDefault="00982D76">
            <w:pPr>
              <w:pStyle w:val="TableParagraph"/>
              <w:ind w:left="124" w:right="-15"/>
            </w:pPr>
            <w:r>
              <w:t>Esplicita</w:t>
            </w:r>
            <w:r>
              <w:rPr>
                <w:spacing w:val="9"/>
              </w:rPr>
              <w:t xml:space="preserve"> </w:t>
            </w:r>
            <w:r>
              <w:t>le</w:t>
            </w:r>
            <w:r>
              <w:rPr>
                <w:spacing w:val="10"/>
              </w:rPr>
              <w:t xml:space="preserve"> </w:t>
            </w:r>
            <w:r>
              <w:t>conoscenze</w:t>
            </w:r>
            <w:r>
              <w:rPr>
                <w:spacing w:val="12"/>
              </w:rPr>
              <w:t xml:space="preserve"> </w:t>
            </w:r>
            <w:r>
              <w:t>acquisite</w:t>
            </w:r>
            <w:r>
              <w:rPr>
                <w:spacing w:val="10"/>
              </w:rPr>
              <w:t xml:space="preserve"> </w:t>
            </w:r>
            <w:r>
              <w:t>ed</w:t>
            </w:r>
            <w:r>
              <w:rPr>
                <w:spacing w:val="10"/>
              </w:rPr>
              <w:t xml:space="preserve"> </w:t>
            </w:r>
            <w:r>
              <w:t>utilizza</w:t>
            </w:r>
            <w:r>
              <w:rPr>
                <w:spacing w:val="12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strumentalità</w:t>
            </w:r>
            <w:r>
              <w:rPr>
                <w:spacing w:val="12"/>
              </w:rPr>
              <w:t xml:space="preserve"> </w:t>
            </w:r>
            <w:r>
              <w:t>appresa</w:t>
            </w:r>
            <w:r>
              <w:rPr>
                <w:spacing w:val="-52"/>
              </w:rPr>
              <w:t xml:space="preserve"> </w:t>
            </w:r>
            <w:r>
              <w:t>solo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l'aiuto dell'insegnante.</w:t>
            </w:r>
          </w:p>
          <w:p w14:paraId="68D91C74" w14:textId="77777777" w:rsidR="00D554E6" w:rsidRDefault="00982D76">
            <w:pPr>
              <w:pStyle w:val="TableParagraph"/>
              <w:ind w:left="124" w:right="-15"/>
            </w:pPr>
            <w:r>
              <w:t>Svolge</w:t>
            </w:r>
            <w:r>
              <w:rPr>
                <w:spacing w:val="14"/>
              </w:rPr>
              <w:t xml:space="preserve"> </w:t>
            </w:r>
            <w:r>
              <w:t>attività</w:t>
            </w:r>
            <w:r>
              <w:rPr>
                <w:spacing w:val="14"/>
              </w:rPr>
              <w:t xml:space="preserve"> </w:t>
            </w:r>
            <w:r>
              <w:t>semplici</w:t>
            </w:r>
            <w:r>
              <w:rPr>
                <w:spacing w:val="13"/>
              </w:rPr>
              <w:t xml:space="preserve"> </w:t>
            </w:r>
            <w:r>
              <w:t>ed</w:t>
            </w:r>
            <w:r>
              <w:rPr>
                <w:spacing w:val="12"/>
              </w:rPr>
              <w:t xml:space="preserve"> </w:t>
            </w:r>
            <w:r>
              <w:t>affronta</w:t>
            </w:r>
            <w:r>
              <w:rPr>
                <w:spacing w:val="14"/>
              </w:rPr>
              <w:t xml:space="preserve"> </w:t>
            </w:r>
            <w:r>
              <w:t>situazioni</w:t>
            </w:r>
            <w:r>
              <w:rPr>
                <w:spacing w:val="15"/>
              </w:rPr>
              <w:t xml:space="preserve"> </w:t>
            </w:r>
            <w:r>
              <w:t>problematiche</w:t>
            </w:r>
            <w:r>
              <w:rPr>
                <w:spacing w:val="14"/>
              </w:rPr>
              <w:t xml:space="preserve"> </w:t>
            </w:r>
            <w:r>
              <w:t>solo</w:t>
            </w:r>
            <w:r>
              <w:rPr>
                <w:spacing w:val="14"/>
              </w:rPr>
              <w:t xml:space="preserve"> </w:t>
            </w:r>
            <w:r>
              <w:t>se</w:t>
            </w:r>
            <w:r>
              <w:rPr>
                <w:spacing w:val="-52"/>
              </w:rPr>
              <w:t xml:space="preserve"> </w:t>
            </w:r>
            <w:r>
              <w:t>guidato.</w:t>
            </w:r>
          </w:p>
          <w:p w14:paraId="6C257012" w14:textId="77777777" w:rsidR="00D554E6" w:rsidRDefault="00982D76">
            <w:pPr>
              <w:pStyle w:val="TableParagraph"/>
              <w:spacing w:line="241" w:lineRule="exact"/>
              <w:ind w:left="124"/>
            </w:pPr>
            <w:r>
              <w:t>Applica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procedimenti</w:t>
            </w:r>
            <w:r>
              <w:rPr>
                <w:spacing w:val="-2"/>
              </w:rPr>
              <w:t xml:space="preserve"> </w:t>
            </w:r>
            <w:r>
              <w:t>acquisiti</w:t>
            </w:r>
            <w:r>
              <w:rPr>
                <w:spacing w:val="-1"/>
              </w:rPr>
              <w:t xml:space="preserve"> </w:t>
            </w:r>
            <w:r>
              <w:t>solo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supportato</w:t>
            </w:r>
            <w:r>
              <w:rPr>
                <w:spacing w:val="-3"/>
              </w:rPr>
              <w:t xml:space="preserve"> </w:t>
            </w:r>
            <w:r>
              <w:t>dall'adulto.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73494BE3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5DF12C4A" w14:textId="77777777" w:rsidR="00D554E6" w:rsidRDefault="00D554E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83CF139" w14:textId="77777777" w:rsidR="00D554E6" w:rsidRDefault="00982D76">
            <w:pPr>
              <w:pStyle w:val="TableParagraph"/>
              <w:ind w:left="37"/>
              <w:jc w:val="center"/>
            </w:pPr>
            <w:r>
              <w:t>6</w:t>
            </w:r>
          </w:p>
        </w:tc>
      </w:tr>
      <w:tr w:rsidR="00D554E6" w14:paraId="1250A6AA" w14:textId="77777777">
        <w:trPr>
          <w:trHeight w:val="345"/>
        </w:trPr>
        <w:tc>
          <w:tcPr>
            <w:tcW w:w="2105" w:type="dxa"/>
            <w:shd w:val="clear" w:color="auto" w:fill="C3570F"/>
          </w:tcPr>
          <w:p w14:paraId="5BF6D091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  <w:tcBorders>
              <w:right w:val="single" w:sz="8" w:space="0" w:color="000000"/>
            </w:tcBorders>
            <w:shd w:val="clear" w:color="auto" w:fill="C3570F"/>
          </w:tcPr>
          <w:p w14:paraId="26AC2F62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  <w:tcBorders>
              <w:left w:val="single" w:sz="8" w:space="0" w:color="000000"/>
            </w:tcBorders>
            <w:shd w:val="clear" w:color="auto" w:fill="C3570F"/>
          </w:tcPr>
          <w:p w14:paraId="36A27AE0" w14:textId="77777777" w:rsidR="00D554E6" w:rsidRDefault="00D554E6">
            <w:pPr>
              <w:pStyle w:val="TableParagraph"/>
            </w:pPr>
          </w:p>
        </w:tc>
      </w:tr>
      <w:tr w:rsidR="00D554E6" w14:paraId="2FA2AF89" w14:textId="77777777">
        <w:trPr>
          <w:trHeight w:val="345"/>
        </w:trPr>
        <w:tc>
          <w:tcPr>
            <w:tcW w:w="2105" w:type="dxa"/>
          </w:tcPr>
          <w:p w14:paraId="3B167F94" w14:textId="77777777" w:rsidR="00D554E6" w:rsidRDefault="00982D76">
            <w:pPr>
              <w:pStyle w:val="TableParagraph"/>
              <w:spacing w:before="63"/>
              <w:ind w:right="76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692936F7" w14:textId="77777777" w:rsidR="00D554E6" w:rsidRDefault="00982D76">
            <w:pPr>
              <w:pStyle w:val="TableParagraph"/>
              <w:spacing w:before="39"/>
              <w:ind w:left="2122"/>
            </w:pPr>
            <w:r>
              <w:t>Inadeguate.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6D2E98A4" w14:textId="77777777" w:rsidR="00D554E6" w:rsidRDefault="00D554E6">
            <w:pPr>
              <w:pStyle w:val="TableParagraph"/>
            </w:pPr>
          </w:p>
        </w:tc>
      </w:tr>
      <w:tr w:rsidR="00D554E6" w14:paraId="5A8DC550" w14:textId="77777777">
        <w:trPr>
          <w:trHeight w:val="1017"/>
        </w:trPr>
        <w:tc>
          <w:tcPr>
            <w:tcW w:w="2105" w:type="dxa"/>
          </w:tcPr>
          <w:p w14:paraId="0F34DA3D" w14:textId="77777777" w:rsidR="00D554E6" w:rsidRDefault="00D554E6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9A503DD" w14:textId="77777777" w:rsidR="00D554E6" w:rsidRDefault="00982D76">
            <w:pPr>
              <w:pStyle w:val="TableParagraph"/>
              <w:spacing w:line="312" w:lineRule="auto"/>
              <w:ind w:left="465" w:right="55" w:firstLine="216"/>
              <w:rPr>
                <w:b/>
              </w:rPr>
            </w:pPr>
            <w:r>
              <w:rPr>
                <w:b/>
              </w:rPr>
              <w:t>ABILITÀ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COMPETENZE</w:t>
            </w:r>
          </w:p>
        </w:tc>
        <w:tc>
          <w:tcPr>
            <w:tcW w:w="6241" w:type="dxa"/>
            <w:tcBorders>
              <w:right w:val="single" w:sz="8" w:space="0" w:color="000000"/>
            </w:tcBorders>
          </w:tcPr>
          <w:p w14:paraId="4A922DD8" w14:textId="77777777" w:rsidR="00D554E6" w:rsidRDefault="00982D76">
            <w:pPr>
              <w:pStyle w:val="TableParagraph"/>
              <w:ind w:left="124" w:right="-15"/>
            </w:pPr>
            <w:r>
              <w:t>Esplicita</w:t>
            </w:r>
            <w:r>
              <w:rPr>
                <w:spacing w:val="38"/>
              </w:rPr>
              <w:t xml:space="preserve"> </w:t>
            </w:r>
            <w:r>
              <w:t>le</w:t>
            </w:r>
            <w:r>
              <w:rPr>
                <w:spacing w:val="41"/>
              </w:rPr>
              <w:t xml:space="preserve"> </w:t>
            </w:r>
            <w:r>
              <w:t>conoscenze</w:t>
            </w:r>
            <w:r>
              <w:rPr>
                <w:spacing w:val="40"/>
              </w:rPr>
              <w:t xml:space="preserve"> </w:t>
            </w:r>
            <w:r>
              <w:t>affrontate</w:t>
            </w:r>
            <w:r>
              <w:rPr>
                <w:spacing w:val="39"/>
              </w:rPr>
              <w:t xml:space="preserve"> </w:t>
            </w:r>
            <w:r>
              <w:t>con</w:t>
            </w:r>
            <w:r>
              <w:rPr>
                <w:spacing w:val="39"/>
              </w:rPr>
              <w:t xml:space="preserve"> </w:t>
            </w:r>
            <w:r>
              <w:t>difficoltà,</w:t>
            </w:r>
            <w:r>
              <w:rPr>
                <w:spacing w:val="40"/>
              </w:rPr>
              <w:t xml:space="preserve"> </w:t>
            </w:r>
            <w:r>
              <w:t>anche</w:t>
            </w:r>
            <w:r>
              <w:rPr>
                <w:spacing w:val="39"/>
              </w:rPr>
              <w:t xml:space="preserve"> </w:t>
            </w:r>
            <w:r>
              <w:t>se</w:t>
            </w:r>
            <w:r>
              <w:rPr>
                <w:spacing w:val="41"/>
              </w:rPr>
              <w:t xml:space="preserve"> </w:t>
            </w:r>
            <w:r>
              <w:t>guidato</w:t>
            </w:r>
            <w:r>
              <w:rPr>
                <w:spacing w:val="-52"/>
              </w:rPr>
              <w:t xml:space="preserve"> </w:t>
            </w:r>
            <w:r>
              <w:t>dall'insegnante.</w:t>
            </w:r>
          </w:p>
          <w:p w14:paraId="64F59B59" w14:textId="77777777" w:rsidR="00D554E6" w:rsidRDefault="00982D76">
            <w:pPr>
              <w:pStyle w:val="TableParagraph"/>
              <w:spacing w:line="250" w:lineRule="atLeast"/>
              <w:ind w:left="124" w:right="-15"/>
            </w:pPr>
            <w:r>
              <w:rPr>
                <w:spacing w:val="-1"/>
              </w:rPr>
              <w:t>Ha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difficoltà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</w:t>
            </w:r>
            <w:r>
              <w:rPr>
                <w:spacing w:val="-12"/>
              </w:rPr>
              <w:t xml:space="preserve"> </w:t>
            </w:r>
            <w:r>
              <w:t>applicare</w:t>
            </w:r>
            <w:r>
              <w:rPr>
                <w:spacing w:val="-13"/>
              </w:rPr>
              <w:t xml:space="preserve"> </w:t>
            </w:r>
            <w:r>
              <w:t>semplici</w:t>
            </w:r>
            <w:r>
              <w:rPr>
                <w:spacing w:val="-9"/>
              </w:rPr>
              <w:t xml:space="preserve"> </w:t>
            </w:r>
            <w:r>
              <w:t>strategie</w:t>
            </w:r>
            <w:r>
              <w:rPr>
                <w:spacing w:val="-12"/>
              </w:rPr>
              <w:t xml:space="preserve"> </w:t>
            </w:r>
            <w:r>
              <w:t>di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problem</w:t>
            </w:r>
            <w:proofErr w:type="spellEnd"/>
            <w:r>
              <w:t>-solving,</w:t>
            </w:r>
            <w:r>
              <w:rPr>
                <w:spacing w:val="-12"/>
              </w:rPr>
              <w:t xml:space="preserve"> </w:t>
            </w:r>
            <w:r>
              <w:t>anche</w:t>
            </w:r>
            <w:r>
              <w:rPr>
                <w:spacing w:val="-5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supportato dall'adulto.</w:t>
            </w:r>
          </w:p>
        </w:tc>
        <w:tc>
          <w:tcPr>
            <w:tcW w:w="1356" w:type="dxa"/>
            <w:tcBorders>
              <w:left w:val="single" w:sz="8" w:space="0" w:color="000000"/>
            </w:tcBorders>
          </w:tcPr>
          <w:p w14:paraId="3D55840B" w14:textId="77777777" w:rsidR="00D554E6" w:rsidRDefault="00D554E6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14B76441" w14:textId="77777777" w:rsidR="00D554E6" w:rsidRDefault="00982D76">
            <w:pPr>
              <w:pStyle w:val="TableParagraph"/>
              <w:ind w:left="37"/>
              <w:jc w:val="center"/>
            </w:pPr>
            <w:r>
              <w:t>5</w:t>
            </w:r>
          </w:p>
        </w:tc>
      </w:tr>
      <w:tr w:rsidR="00D554E6" w14:paraId="02A0FD96" w14:textId="77777777">
        <w:trPr>
          <w:trHeight w:val="342"/>
        </w:trPr>
        <w:tc>
          <w:tcPr>
            <w:tcW w:w="2105" w:type="dxa"/>
            <w:shd w:val="clear" w:color="auto" w:fill="F3AE82"/>
          </w:tcPr>
          <w:p w14:paraId="0BD774A5" w14:textId="77777777" w:rsidR="00D554E6" w:rsidRDefault="00D554E6">
            <w:pPr>
              <w:pStyle w:val="TableParagraph"/>
            </w:pPr>
          </w:p>
        </w:tc>
        <w:tc>
          <w:tcPr>
            <w:tcW w:w="6241" w:type="dxa"/>
            <w:tcBorders>
              <w:right w:val="single" w:sz="8" w:space="0" w:color="000000"/>
            </w:tcBorders>
            <w:shd w:val="clear" w:color="auto" w:fill="F3AE82"/>
          </w:tcPr>
          <w:p w14:paraId="63A2849A" w14:textId="77777777" w:rsidR="00D554E6" w:rsidRDefault="00D554E6">
            <w:pPr>
              <w:pStyle w:val="TableParagraph"/>
            </w:pPr>
          </w:p>
        </w:tc>
        <w:tc>
          <w:tcPr>
            <w:tcW w:w="1356" w:type="dxa"/>
            <w:tcBorders>
              <w:left w:val="single" w:sz="8" w:space="0" w:color="000000"/>
            </w:tcBorders>
            <w:shd w:val="clear" w:color="auto" w:fill="F3AE82"/>
          </w:tcPr>
          <w:p w14:paraId="6CC5FDA8" w14:textId="77777777" w:rsidR="00D554E6" w:rsidRDefault="00D554E6">
            <w:pPr>
              <w:pStyle w:val="TableParagraph"/>
            </w:pPr>
          </w:p>
        </w:tc>
      </w:tr>
    </w:tbl>
    <w:p w14:paraId="752D182A" w14:textId="77777777" w:rsidR="00D554E6" w:rsidRDefault="00D554E6">
      <w:pPr>
        <w:sectPr w:rsidR="00D554E6">
          <w:pgSz w:w="11920" w:h="16850"/>
          <w:pgMar w:top="1600" w:right="9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6464"/>
        <w:gridCol w:w="792"/>
      </w:tblGrid>
      <w:tr w:rsidR="00D554E6" w14:paraId="2026B366" w14:textId="77777777">
        <w:trPr>
          <w:trHeight w:val="343"/>
        </w:trPr>
        <w:tc>
          <w:tcPr>
            <w:tcW w:w="2463" w:type="dxa"/>
          </w:tcPr>
          <w:p w14:paraId="5E04F7B2" w14:textId="77777777" w:rsidR="00D554E6" w:rsidRDefault="00982D76">
            <w:pPr>
              <w:pStyle w:val="TableParagraph"/>
              <w:spacing w:before="63"/>
              <w:ind w:left="468"/>
              <w:rPr>
                <w:b/>
              </w:rPr>
            </w:pPr>
            <w:r>
              <w:rPr>
                <w:b/>
              </w:rPr>
              <w:lastRenderedPageBreak/>
              <w:t>CONOSCENZE</w:t>
            </w:r>
          </w:p>
        </w:tc>
        <w:tc>
          <w:tcPr>
            <w:tcW w:w="6464" w:type="dxa"/>
            <w:tcBorders>
              <w:right w:val="single" w:sz="8" w:space="0" w:color="000000"/>
            </w:tcBorders>
          </w:tcPr>
          <w:p w14:paraId="7F9F62EB" w14:textId="77777777" w:rsidR="00D554E6" w:rsidRDefault="00982D76">
            <w:pPr>
              <w:pStyle w:val="TableParagraph"/>
              <w:spacing w:before="39"/>
              <w:ind w:left="2887" w:right="2861"/>
              <w:jc w:val="center"/>
            </w:pPr>
            <w:r>
              <w:t>Assenti</w:t>
            </w:r>
          </w:p>
        </w:tc>
        <w:tc>
          <w:tcPr>
            <w:tcW w:w="792" w:type="dxa"/>
            <w:tcBorders>
              <w:left w:val="single" w:sz="8" w:space="0" w:color="000000"/>
            </w:tcBorders>
          </w:tcPr>
          <w:p w14:paraId="20A2C9DC" w14:textId="77777777" w:rsidR="00D554E6" w:rsidRDefault="00D554E6">
            <w:pPr>
              <w:pStyle w:val="TableParagraph"/>
            </w:pPr>
          </w:p>
        </w:tc>
      </w:tr>
      <w:tr w:rsidR="00D554E6" w14:paraId="26069FB2" w14:textId="77777777">
        <w:trPr>
          <w:trHeight w:val="662"/>
        </w:trPr>
        <w:tc>
          <w:tcPr>
            <w:tcW w:w="2463" w:type="dxa"/>
          </w:tcPr>
          <w:p w14:paraId="07BD058F" w14:textId="77777777" w:rsidR="00D554E6" w:rsidRDefault="00982D76">
            <w:pPr>
              <w:pStyle w:val="TableParagraph"/>
              <w:spacing w:line="332" w:lineRule="exact"/>
              <w:ind w:left="456" w:right="422" w:firstLine="216"/>
              <w:rPr>
                <w:b/>
              </w:rPr>
            </w:pPr>
            <w:r>
              <w:rPr>
                <w:b/>
              </w:rPr>
              <w:t>ABILITÀ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COMPETENZE</w:t>
            </w:r>
          </w:p>
        </w:tc>
        <w:tc>
          <w:tcPr>
            <w:tcW w:w="6464" w:type="dxa"/>
            <w:tcBorders>
              <w:right w:val="single" w:sz="8" w:space="0" w:color="000000"/>
            </w:tcBorders>
          </w:tcPr>
          <w:p w14:paraId="798AE695" w14:textId="77777777" w:rsidR="00D554E6" w:rsidRDefault="00982D76">
            <w:pPr>
              <w:pStyle w:val="TableParagraph"/>
              <w:ind w:left="115" w:right="742"/>
            </w:pPr>
            <w:r>
              <w:t>Non è in grado di esplicitare le conoscenze anche se supportato</w:t>
            </w:r>
            <w:r>
              <w:rPr>
                <w:spacing w:val="-52"/>
              </w:rPr>
              <w:t xml:space="preserve"> </w:t>
            </w:r>
            <w:r>
              <w:t>dall'insegnante.</w:t>
            </w:r>
          </w:p>
        </w:tc>
        <w:tc>
          <w:tcPr>
            <w:tcW w:w="792" w:type="dxa"/>
            <w:tcBorders>
              <w:left w:val="single" w:sz="8" w:space="0" w:color="000000"/>
            </w:tcBorders>
          </w:tcPr>
          <w:p w14:paraId="60BCE5B4" w14:textId="77777777" w:rsidR="00D554E6" w:rsidRDefault="00D554E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9C502BB" w14:textId="77777777" w:rsidR="00D554E6" w:rsidRDefault="00982D76">
            <w:pPr>
              <w:pStyle w:val="TableParagraph"/>
              <w:spacing w:before="1"/>
              <w:ind w:left="21"/>
              <w:jc w:val="center"/>
            </w:pPr>
            <w:r>
              <w:t>4</w:t>
            </w:r>
          </w:p>
        </w:tc>
      </w:tr>
      <w:tr w:rsidR="00D554E6" w14:paraId="0AF8F980" w14:textId="77777777">
        <w:trPr>
          <w:trHeight w:val="340"/>
        </w:trPr>
        <w:tc>
          <w:tcPr>
            <w:tcW w:w="2463" w:type="dxa"/>
            <w:shd w:val="clear" w:color="auto" w:fill="D5E2BB"/>
          </w:tcPr>
          <w:p w14:paraId="67292862" w14:textId="77777777" w:rsidR="00D554E6" w:rsidRDefault="00D554E6">
            <w:pPr>
              <w:pStyle w:val="TableParagraph"/>
            </w:pPr>
          </w:p>
        </w:tc>
        <w:tc>
          <w:tcPr>
            <w:tcW w:w="6464" w:type="dxa"/>
            <w:tcBorders>
              <w:right w:val="single" w:sz="8" w:space="0" w:color="000000"/>
            </w:tcBorders>
            <w:shd w:val="clear" w:color="auto" w:fill="D5E2BB"/>
          </w:tcPr>
          <w:p w14:paraId="30FF24B3" w14:textId="77777777" w:rsidR="00D554E6" w:rsidRDefault="00D554E6">
            <w:pPr>
              <w:pStyle w:val="TableParagraph"/>
            </w:pPr>
          </w:p>
        </w:tc>
        <w:tc>
          <w:tcPr>
            <w:tcW w:w="792" w:type="dxa"/>
            <w:tcBorders>
              <w:left w:val="single" w:sz="8" w:space="0" w:color="000000"/>
            </w:tcBorders>
            <w:shd w:val="clear" w:color="auto" w:fill="D5E2BB"/>
          </w:tcPr>
          <w:p w14:paraId="472FAC7C" w14:textId="77777777" w:rsidR="00D554E6" w:rsidRDefault="00D554E6">
            <w:pPr>
              <w:pStyle w:val="TableParagraph"/>
            </w:pPr>
          </w:p>
        </w:tc>
      </w:tr>
    </w:tbl>
    <w:p w14:paraId="0C885EEC" w14:textId="77777777" w:rsidR="00D554E6" w:rsidRDefault="00D554E6">
      <w:pPr>
        <w:pStyle w:val="Corpotesto"/>
        <w:rPr>
          <w:b/>
          <w:sz w:val="20"/>
        </w:rPr>
      </w:pPr>
    </w:p>
    <w:p w14:paraId="66AE38C8" w14:textId="77777777" w:rsidR="00D554E6" w:rsidRDefault="00D554E6">
      <w:pPr>
        <w:pStyle w:val="Corpotesto"/>
        <w:spacing w:before="4" w:after="1"/>
        <w:rPr>
          <w:b/>
          <w:sz w:val="20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7"/>
        <w:gridCol w:w="2753"/>
      </w:tblGrid>
      <w:tr w:rsidR="00D554E6" w14:paraId="417B13EA" w14:textId="77777777">
        <w:trPr>
          <w:trHeight w:val="244"/>
        </w:trPr>
        <w:tc>
          <w:tcPr>
            <w:tcW w:w="6967" w:type="dxa"/>
          </w:tcPr>
          <w:p w14:paraId="44C54193" w14:textId="77777777" w:rsidR="00D554E6" w:rsidRDefault="00982D76">
            <w:pPr>
              <w:pStyle w:val="TableParagraph"/>
              <w:spacing w:line="224" w:lineRule="exact"/>
              <w:ind w:left="2783" w:right="2763"/>
              <w:jc w:val="center"/>
              <w:rPr>
                <w:b/>
              </w:rPr>
            </w:pPr>
            <w:r>
              <w:rPr>
                <w:b/>
              </w:rPr>
              <w:t>INDICATORI</w:t>
            </w:r>
          </w:p>
        </w:tc>
        <w:tc>
          <w:tcPr>
            <w:tcW w:w="2753" w:type="dxa"/>
          </w:tcPr>
          <w:p w14:paraId="5E7173FA" w14:textId="77777777" w:rsidR="00D554E6" w:rsidRDefault="00982D76">
            <w:pPr>
              <w:pStyle w:val="TableParagraph"/>
              <w:spacing w:line="224" w:lineRule="exact"/>
              <w:ind w:left="1038" w:right="1016"/>
              <w:jc w:val="center"/>
              <w:rPr>
                <w:b/>
              </w:rPr>
            </w:pPr>
            <w:r>
              <w:t>V</w:t>
            </w:r>
            <w:r>
              <w:rPr>
                <w:b/>
              </w:rPr>
              <w:t>OTO</w:t>
            </w:r>
          </w:p>
        </w:tc>
      </w:tr>
      <w:tr w:rsidR="00D554E6" w14:paraId="71C67F1C" w14:textId="77777777">
        <w:trPr>
          <w:trHeight w:val="1482"/>
        </w:trPr>
        <w:tc>
          <w:tcPr>
            <w:tcW w:w="6967" w:type="dxa"/>
          </w:tcPr>
          <w:p w14:paraId="29B7C689" w14:textId="77777777" w:rsidR="00D554E6" w:rsidRDefault="00982D76">
            <w:pPr>
              <w:pStyle w:val="TableParagraph"/>
              <w:spacing w:line="232" w:lineRule="auto"/>
              <w:ind w:left="115" w:right="144"/>
            </w:pPr>
            <w:r>
              <w:t>Partecipa</w:t>
            </w:r>
            <w:r>
              <w:rPr>
                <w:spacing w:val="-4"/>
              </w:rPr>
              <w:t xml:space="preserve"> </w:t>
            </w:r>
            <w:r>
              <w:t>sempre</w:t>
            </w:r>
            <w:r>
              <w:rPr>
                <w:spacing w:val="-3"/>
              </w:rPr>
              <w:t xml:space="preserve"> </w:t>
            </w:r>
            <w:r>
              <w:t>costruttivamente</w:t>
            </w:r>
            <w:r>
              <w:rPr>
                <w:spacing w:val="-4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attività</w:t>
            </w:r>
            <w:r>
              <w:rPr>
                <w:spacing w:val="-4"/>
              </w:rPr>
              <w:t xml:space="preserve"> </w:t>
            </w:r>
            <w:r>
              <w:t>proposte,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impegno</w:t>
            </w:r>
            <w:r>
              <w:rPr>
                <w:spacing w:val="-52"/>
              </w:rPr>
              <w:t xml:space="preserve"> </w:t>
            </w:r>
            <w:r>
              <w:t>costante</w:t>
            </w:r>
            <w:r>
              <w:rPr>
                <w:spacing w:val="-1"/>
              </w:rPr>
              <w:t xml:space="preserve"> </w:t>
            </w:r>
            <w:r>
              <w:t>e motivazione ad apprendere.</w:t>
            </w:r>
          </w:p>
          <w:p w14:paraId="0A483709" w14:textId="77777777" w:rsidR="00D554E6" w:rsidRDefault="00982D76">
            <w:pPr>
              <w:pStyle w:val="TableParagraph"/>
              <w:spacing w:line="235" w:lineRule="auto"/>
              <w:ind w:left="115" w:right="144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comporta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maniera</w:t>
            </w:r>
            <w:r>
              <w:rPr>
                <w:spacing w:val="-2"/>
              </w:rPr>
              <w:t xml:space="preserve"> </w:t>
            </w:r>
            <w:r>
              <w:t>conforme</w:t>
            </w:r>
            <w:r>
              <w:rPr>
                <w:spacing w:val="-2"/>
              </w:rPr>
              <w:t xml:space="preserve"> </w:t>
            </w:r>
            <w:r>
              <w:t>alle</w:t>
            </w:r>
            <w:r>
              <w:rPr>
                <w:spacing w:val="-2"/>
              </w:rPr>
              <w:t xml:space="preserve"> </w:t>
            </w:r>
            <w:r>
              <w:t>regole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qualsiasi</w:t>
            </w:r>
            <w:r>
              <w:rPr>
                <w:spacing w:val="-1"/>
              </w:rPr>
              <w:t xml:space="preserve"> </w:t>
            </w:r>
            <w:r>
              <w:t>situazione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attiva</w:t>
            </w:r>
            <w:r>
              <w:rPr>
                <w:spacing w:val="-52"/>
              </w:rPr>
              <w:t xml:space="preserve"> </w:t>
            </w:r>
            <w:r>
              <w:t>più</w:t>
            </w:r>
            <w:r>
              <w:rPr>
                <w:spacing w:val="-1"/>
              </w:rPr>
              <w:t xml:space="preserve"> </w:t>
            </w:r>
            <w:r>
              <w:t>che positive interazioni</w:t>
            </w:r>
            <w:r>
              <w:rPr>
                <w:spacing w:val="-3"/>
              </w:rPr>
              <w:t xml:space="preserve"> </w:t>
            </w:r>
            <w:r>
              <w:t>con adulti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compagni.</w:t>
            </w:r>
          </w:p>
          <w:p w14:paraId="0F740FC4" w14:textId="77777777" w:rsidR="00D554E6" w:rsidRDefault="00982D76">
            <w:pPr>
              <w:pStyle w:val="TableParagraph"/>
              <w:spacing w:line="248" w:lineRule="exact"/>
              <w:ind w:left="115" w:right="144"/>
              <w:rPr>
                <w:b/>
              </w:rPr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prende</w:t>
            </w:r>
            <w:r>
              <w:rPr>
                <w:spacing w:val="-2"/>
              </w:rPr>
              <w:t xml:space="preserve"> </w:t>
            </w:r>
            <w:r>
              <w:t>cura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proprio</w:t>
            </w:r>
            <w:r>
              <w:rPr>
                <w:spacing w:val="-4"/>
              </w:rPr>
              <w:t xml:space="preserve"> </w:t>
            </w:r>
            <w:r>
              <w:t>materiale,</w:t>
            </w:r>
            <w:r>
              <w:rPr>
                <w:spacing w:val="-2"/>
              </w:rPr>
              <w:t xml:space="preserve"> </w:t>
            </w:r>
            <w:r>
              <w:t>rispetta</w:t>
            </w:r>
            <w:r>
              <w:rPr>
                <w:spacing w:val="-3"/>
              </w:rPr>
              <w:t xml:space="preserve"> </w:t>
            </w:r>
            <w:r>
              <w:t>quello</w:t>
            </w:r>
            <w:r>
              <w:rPr>
                <w:spacing w:val="-3"/>
              </w:rPr>
              <w:t xml:space="preserve"> </w:t>
            </w:r>
            <w:r>
              <w:t>altrui</w:t>
            </w:r>
            <w:r>
              <w:rPr>
                <w:spacing w:val="-3"/>
              </w:rPr>
              <w:t xml:space="preserve"> </w:t>
            </w:r>
            <w:r>
              <w:t>ed i</w:t>
            </w:r>
            <w:r>
              <w:rPr>
                <w:spacing w:val="-3"/>
              </w:rPr>
              <w:t xml:space="preserve"> </w:t>
            </w:r>
            <w:r>
              <w:t>contesti</w:t>
            </w:r>
            <w:r>
              <w:rPr>
                <w:spacing w:val="-2"/>
              </w:rPr>
              <w:t xml:space="preserve"> </w:t>
            </w:r>
            <w:r>
              <w:t>nei</w:t>
            </w:r>
            <w:r>
              <w:rPr>
                <w:spacing w:val="-52"/>
              </w:rPr>
              <w:t xml:space="preserve"> </w:t>
            </w:r>
            <w:r>
              <w:t>quali vive le esperienze</w:t>
            </w:r>
            <w:r>
              <w:rPr>
                <w:b/>
              </w:rPr>
              <w:t>.</w:t>
            </w:r>
          </w:p>
        </w:tc>
        <w:tc>
          <w:tcPr>
            <w:tcW w:w="2753" w:type="dxa"/>
          </w:tcPr>
          <w:p w14:paraId="728D8E38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3B95E724" w14:textId="77777777" w:rsidR="00D554E6" w:rsidRDefault="00D554E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0D12008" w14:textId="77777777" w:rsidR="00D554E6" w:rsidRDefault="00982D76">
            <w:pPr>
              <w:pStyle w:val="TableParagraph"/>
              <w:spacing w:before="1"/>
              <w:ind w:left="1036" w:right="1016"/>
              <w:jc w:val="center"/>
            </w:pPr>
            <w:r>
              <w:t>10/9</w:t>
            </w:r>
          </w:p>
        </w:tc>
      </w:tr>
      <w:tr w:rsidR="00D554E6" w14:paraId="44A393CD" w14:textId="77777777">
        <w:trPr>
          <w:trHeight w:val="245"/>
        </w:trPr>
        <w:tc>
          <w:tcPr>
            <w:tcW w:w="6967" w:type="dxa"/>
            <w:shd w:val="clear" w:color="auto" w:fill="E0EDD9"/>
          </w:tcPr>
          <w:p w14:paraId="67075BD1" w14:textId="77777777" w:rsidR="00D554E6" w:rsidRDefault="00D554E6"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  <w:shd w:val="clear" w:color="auto" w:fill="E0EDD9"/>
          </w:tcPr>
          <w:p w14:paraId="205A560A" w14:textId="77777777" w:rsidR="00D554E6" w:rsidRDefault="00D554E6">
            <w:pPr>
              <w:pStyle w:val="TableParagraph"/>
              <w:rPr>
                <w:sz w:val="16"/>
              </w:rPr>
            </w:pPr>
          </w:p>
        </w:tc>
      </w:tr>
      <w:tr w:rsidR="00D554E6" w14:paraId="5DB73D9B" w14:textId="77777777">
        <w:trPr>
          <w:trHeight w:val="1237"/>
        </w:trPr>
        <w:tc>
          <w:tcPr>
            <w:tcW w:w="6967" w:type="dxa"/>
          </w:tcPr>
          <w:p w14:paraId="5269F4F7" w14:textId="77777777" w:rsidR="00D554E6" w:rsidRDefault="00982D76">
            <w:pPr>
              <w:pStyle w:val="TableParagraph"/>
              <w:spacing w:line="235" w:lineRule="auto"/>
              <w:ind w:left="115" w:right="144"/>
            </w:pPr>
            <w:r>
              <w:t>Partecipa sempre alle attività proposte con impegno e motivazione.</w:t>
            </w:r>
            <w:r>
              <w:rPr>
                <w:spacing w:val="1"/>
              </w:rPr>
              <w:t xml:space="preserve"> </w:t>
            </w:r>
            <w:r>
              <w:t>Generalmente</w:t>
            </w:r>
            <w:r>
              <w:rPr>
                <w:spacing w:val="-2"/>
              </w:rPr>
              <w:t xml:space="preserve"> </w:t>
            </w:r>
            <w:r>
              <w:t>rispetta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regole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interagisce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adulti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compagni in</w:t>
            </w:r>
            <w:r>
              <w:rPr>
                <w:spacing w:val="-52"/>
              </w:rPr>
              <w:t xml:space="preserve"> </w:t>
            </w:r>
            <w:r>
              <w:t>maniera</w:t>
            </w:r>
            <w:r>
              <w:rPr>
                <w:spacing w:val="-1"/>
              </w:rPr>
              <w:t xml:space="preserve"> </w:t>
            </w:r>
            <w:r>
              <w:t>abbastanza</w:t>
            </w:r>
            <w:r>
              <w:rPr>
                <w:spacing w:val="1"/>
              </w:rPr>
              <w:t xml:space="preserve"> </w:t>
            </w:r>
            <w:r>
              <w:t>positiva.</w:t>
            </w:r>
          </w:p>
          <w:p w14:paraId="45E78B3C" w14:textId="77777777" w:rsidR="00D554E6" w:rsidRDefault="00982D76">
            <w:pPr>
              <w:pStyle w:val="TableParagraph"/>
              <w:spacing w:line="248" w:lineRule="exact"/>
              <w:ind w:left="115" w:right="144"/>
            </w:pPr>
            <w:r>
              <w:t>Ha cura del proprio materiale, di quello altrui e dei contesti nei quali vive le</w:t>
            </w:r>
            <w:r>
              <w:rPr>
                <w:spacing w:val="-52"/>
              </w:rPr>
              <w:t xml:space="preserve"> </w:t>
            </w:r>
            <w:r>
              <w:t>esperienze.</w:t>
            </w:r>
          </w:p>
        </w:tc>
        <w:tc>
          <w:tcPr>
            <w:tcW w:w="2753" w:type="dxa"/>
          </w:tcPr>
          <w:p w14:paraId="5ED55F07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3AAB6E67" w14:textId="77777777" w:rsidR="00D554E6" w:rsidRDefault="00982D76">
            <w:pPr>
              <w:pStyle w:val="TableParagraph"/>
              <w:spacing w:before="202"/>
              <w:ind w:left="21"/>
              <w:jc w:val="center"/>
            </w:pPr>
            <w:r>
              <w:t>8</w:t>
            </w:r>
          </w:p>
        </w:tc>
      </w:tr>
      <w:tr w:rsidR="00D554E6" w14:paraId="4704236E" w14:textId="77777777">
        <w:trPr>
          <w:trHeight w:val="239"/>
        </w:trPr>
        <w:tc>
          <w:tcPr>
            <w:tcW w:w="6967" w:type="dxa"/>
            <w:shd w:val="clear" w:color="auto" w:fill="C5DFB3"/>
          </w:tcPr>
          <w:p w14:paraId="59C35B7E" w14:textId="77777777" w:rsidR="00D554E6" w:rsidRDefault="00D554E6"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  <w:shd w:val="clear" w:color="auto" w:fill="C5DFB3"/>
          </w:tcPr>
          <w:p w14:paraId="3699D81A" w14:textId="77777777" w:rsidR="00D554E6" w:rsidRDefault="00D554E6">
            <w:pPr>
              <w:pStyle w:val="TableParagraph"/>
              <w:rPr>
                <w:sz w:val="16"/>
              </w:rPr>
            </w:pPr>
          </w:p>
        </w:tc>
      </w:tr>
      <w:tr w:rsidR="00D554E6" w14:paraId="0499D573" w14:textId="77777777">
        <w:trPr>
          <w:trHeight w:val="1482"/>
        </w:trPr>
        <w:tc>
          <w:tcPr>
            <w:tcW w:w="6967" w:type="dxa"/>
          </w:tcPr>
          <w:p w14:paraId="04CFFF77" w14:textId="77777777" w:rsidR="00D554E6" w:rsidRDefault="00982D76">
            <w:pPr>
              <w:pStyle w:val="TableParagraph"/>
              <w:spacing w:line="235" w:lineRule="auto"/>
              <w:ind w:left="115" w:right="144"/>
            </w:pPr>
            <w:r>
              <w:t>Partecipa in maniera discontinua alle attività proposte, impegno e</w:t>
            </w:r>
            <w:r>
              <w:rPr>
                <w:spacing w:val="1"/>
              </w:rPr>
              <w:t xml:space="preserve"> </w:t>
            </w:r>
            <w:r>
              <w:t>motivazione vanno sollecitati e sostenuti. Deve ancora interiorizzare</w:t>
            </w:r>
            <w:r>
              <w:rPr>
                <w:spacing w:val="1"/>
              </w:rPr>
              <w:t xml:space="preserve"> </w:t>
            </w:r>
            <w:r>
              <w:t>pienamente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regole</w:t>
            </w:r>
            <w:r>
              <w:rPr>
                <w:spacing w:val="-3"/>
              </w:rPr>
              <w:t xml:space="preserve"> </w:t>
            </w:r>
            <w:r>
              <w:t>scolastiche;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interazioni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adulti e</w:t>
            </w:r>
            <w:r>
              <w:rPr>
                <w:spacing w:val="-2"/>
              </w:rPr>
              <w:t xml:space="preserve"> </w:t>
            </w:r>
            <w:r>
              <w:t>compagni</w:t>
            </w:r>
            <w:r>
              <w:rPr>
                <w:spacing w:val="-52"/>
              </w:rPr>
              <w:t xml:space="preserve"> </w:t>
            </w:r>
            <w:r>
              <w:t>necessitano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essere</w:t>
            </w:r>
            <w:r>
              <w:rPr>
                <w:spacing w:val="-2"/>
              </w:rPr>
              <w:t xml:space="preserve"> </w:t>
            </w:r>
            <w:r>
              <w:t>spesso mediate dall'adulto.</w:t>
            </w:r>
          </w:p>
          <w:p w14:paraId="3A883D2A" w14:textId="77777777" w:rsidR="00D554E6" w:rsidRDefault="00982D76">
            <w:pPr>
              <w:pStyle w:val="TableParagraph"/>
              <w:spacing w:line="236" w:lineRule="exact"/>
              <w:ind w:left="115"/>
            </w:pPr>
            <w:r>
              <w:t>La</w:t>
            </w:r>
            <w:r>
              <w:rPr>
                <w:spacing w:val="22"/>
              </w:rPr>
              <w:t xml:space="preserve"> </w:t>
            </w:r>
            <w:r>
              <w:t>cura</w:t>
            </w:r>
            <w:r>
              <w:rPr>
                <w:spacing w:val="23"/>
              </w:rPr>
              <w:t xml:space="preserve"> </w:t>
            </w:r>
            <w:r>
              <w:t>del</w:t>
            </w:r>
            <w:r>
              <w:rPr>
                <w:spacing w:val="23"/>
              </w:rPr>
              <w:t xml:space="preserve"> </w:t>
            </w:r>
            <w:r>
              <w:t>proprio</w:t>
            </w:r>
            <w:r>
              <w:rPr>
                <w:spacing w:val="23"/>
              </w:rPr>
              <w:t xml:space="preserve"> </w:t>
            </w:r>
            <w:r>
              <w:t>materiale,</w:t>
            </w:r>
            <w:r>
              <w:rPr>
                <w:spacing w:val="20"/>
              </w:rPr>
              <w:t xml:space="preserve"> </w:t>
            </w:r>
            <w:r>
              <w:t>il</w:t>
            </w:r>
            <w:r>
              <w:rPr>
                <w:spacing w:val="20"/>
              </w:rPr>
              <w:t xml:space="preserve"> </w:t>
            </w:r>
            <w:r>
              <w:t>rispetto</w:t>
            </w:r>
            <w:r>
              <w:rPr>
                <w:spacing w:val="23"/>
              </w:rPr>
              <w:t xml:space="preserve"> </w:t>
            </w:r>
            <w:r>
              <w:t>di</w:t>
            </w:r>
            <w:r>
              <w:rPr>
                <w:spacing w:val="23"/>
              </w:rPr>
              <w:t xml:space="preserve"> </w:t>
            </w:r>
            <w:r>
              <w:t>quello</w:t>
            </w:r>
            <w:r>
              <w:rPr>
                <w:spacing w:val="19"/>
              </w:rPr>
              <w:t xml:space="preserve"> </w:t>
            </w:r>
            <w:r>
              <w:t>altrui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17"/>
              </w:rPr>
              <w:t xml:space="preserve"> </w:t>
            </w:r>
            <w:r>
              <w:t>dei</w:t>
            </w:r>
            <w:r>
              <w:rPr>
                <w:spacing w:val="22"/>
              </w:rPr>
              <w:t xml:space="preserve"> </w:t>
            </w:r>
            <w:r>
              <w:t>contesti</w:t>
            </w:r>
            <w:r>
              <w:rPr>
                <w:spacing w:val="24"/>
              </w:rPr>
              <w:t xml:space="preserve"> </w:t>
            </w:r>
            <w:r>
              <w:t>nei</w:t>
            </w:r>
            <w:r>
              <w:rPr>
                <w:spacing w:val="-52"/>
              </w:rPr>
              <w:t xml:space="preserve"> </w:t>
            </w:r>
            <w:r>
              <w:t>quali vive le</w:t>
            </w:r>
            <w:r>
              <w:rPr>
                <w:spacing w:val="-1"/>
              </w:rPr>
              <w:t xml:space="preserve"> </w:t>
            </w:r>
            <w:r>
              <w:t>esperienze, deve essere indirizzato dalle</w:t>
            </w:r>
            <w:r>
              <w:rPr>
                <w:spacing w:val="1"/>
              </w:rPr>
              <w:t xml:space="preserve"> </w:t>
            </w:r>
            <w:r>
              <w:t>figure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diriferimento</w:t>
            </w:r>
            <w:proofErr w:type="spellEnd"/>
            <w:r>
              <w:t>.</w:t>
            </w:r>
          </w:p>
        </w:tc>
        <w:tc>
          <w:tcPr>
            <w:tcW w:w="2753" w:type="dxa"/>
          </w:tcPr>
          <w:p w14:paraId="179F524C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5624DF83" w14:textId="77777777" w:rsidR="00D554E6" w:rsidRDefault="00D554E6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F9F7D61" w14:textId="77777777" w:rsidR="00D554E6" w:rsidRDefault="00982D76">
            <w:pPr>
              <w:pStyle w:val="TableParagraph"/>
              <w:ind w:left="21"/>
              <w:jc w:val="center"/>
            </w:pPr>
            <w:r>
              <w:t>7</w:t>
            </w:r>
          </w:p>
        </w:tc>
      </w:tr>
      <w:tr w:rsidR="00D554E6" w14:paraId="555D0156" w14:textId="77777777">
        <w:trPr>
          <w:trHeight w:val="244"/>
        </w:trPr>
        <w:tc>
          <w:tcPr>
            <w:tcW w:w="6967" w:type="dxa"/>
            <w:shd w:val="clear" w:color="auto" w:fill="A8D08D"/>
          </w:tcPr>
          <w:p w14:paraId="1C9E3CC6" w14:textId="77777777" w:rsidR="00D554E6" w:rsidRDefault="00D554E6"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  <w:shd w:val="clear" w:color="auto" w:fill="A8D08D"/>
          </w:tcPr>
          <w:p w14:paraId="7D8E40E8" w14:textId="77777777" w:rsidR="00D554E6" w:rsidRDefault="00D554E6">
            <w:pPr>
              <w:pStyle w:val="TableParagraph"/>
              <w:rPr>
                <w:sz w:val="16"/>
              </w:rPr>
            </w:pPr>
          </w:p>
        </w:tc>
      </w:tr>
      <w:tr w:rsidR="00D554E6" w14:paraId="61E60919" w14:textId="77777777">
        <w:trPr>
          <w:trHeight w:val="1235"/>
        </w:trPr>
        <w:tc>
          <w:tcPr>
            <w:tcW w:w="6967" w:type="dxa"/>
          </w:tcPr>
          <w:p w14:paraId="6C092039" w14:textId="77777777" w:rsidR="00D554E6" w:rsidRDefault="00982D76">
            <w:pPr>
              <w:pStyle w:val="TableParagraph"/>
              <w:spacing w:line="235" w:lineRule="auto"/>
              <w:ind w:left="115" w:right="103"/>
              <w:jc w:val="both"/>
            </w:pPr>
            <w:r>
              <w:t>Partecipa alle attività proposte solo se costantemente sollecitato; impegno e</w:t>
            </w:r>
            <w:r>
              <w:rPr>
                <w:spacing w:val="1"/>
              </w:rPr>
              <w:t xml:space="preserve"> </w:t>
            </w:r>
            <w:r>
              <w:t>motivazione sono molto discontinui. Non sempre rispetta le regole ed ha</w:t>
            </w:r>
            <w:r>
              <w:rPr>
                <w:spacing w:val="1"/>
              </w:rPr>
              <w:t xml:space="preserve"> </w:t>
            </w:r>
            <w:r>
              <w:t>difficoltà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interagire</w:t>
            </w:r>
            <w:r>
              <w:rPr>
                <w:spacing w:val="-2"/>
              </w:rPr>
              <w:t xml:space="preserve"> </w:t>
            </w:r>
            <w:r>
              <w:t>positivamente</w:t>
            </w:r>
            <w:r>
              <w:rPr>
                <w:spacing w:val="-1"/>
              </w:rPr>
              <w:t xml:space="preserve"> </w:t>
            </w:r>
            <w:r>
              <w:t>con adulti e</w:t>
            </w:r>
            <w:r>
              <w:rPr>
                <w:spacing w:val="-2"/>
              </w:rPr>
              <w:t xml:space="preserve"> </w:t>
            </w:r>
            <w:r>
              <w:t>compagni.</w:t>
            </w:r>
          </w:p>
          <w:p w14:paraId="35261EB2" w14:textId="77777777" w:rsidR="00D554E6" w:rsidRDefault="00982D76">
            <w:pPr>
              <w:pStyle w:val="TableParagraph"/>
              <w:spacing w:before="8" w:line="232" w:lineRule="exact"/>
              <w:ind w:left="115" w:right="231"/>
              <w:jc w:val="both"/>
            </w:pPr>
            <w:r>
              <w:t>Ha scarsa cura del proprio materiale, è poco rispettoso di quello altrui e del</w:t>
            </w:r>
            <w:r>
              <w:rPr>
                <w:spacing w:val="-53"/>
              </w:rPr>
              <w:t xml:space="preserve"> </w:t>
            </w:r>
            <w:r>
              <w:t>contesto</w:t>
            </w:r>
            <w:r>
              <w:rPr>
                <w:spacing w:val="-4"/>
              </w:rPr>
              <w:t xml:space="preserve"> </w:t>
            </w:r>
            <w:r>
              <w:t>nel</w:t>
            </w:r>
            <w:r>
              <w:rPr>
                <w:spacing w:val="1"/>
              </w:rPr>
              <w:t xml:space="preserve"> </w:t>
            </w:r>
            <w:r>
              <w:t>quale vive le</w:t>
            </w:r>
            <w:r>
              <w:rPr>
                <w:spacing w:val="-2"/>
              </w:rPr>
              <w:t xml:space="preserve"> </w:t>
            </w:r>
            <w:r>
              <w:t>esperienze</w:t>
            </w:r>
          </w:p>
        </w:tc>
        <w:tc>
          <w:tcPr>
            <w:tcW w:w="2753" w:type="dxa"/>
          </w:tcPr>
          <w:p w14:paraId="12747366" w14:textId="77777777" w:rsidR="00D554E6" w:rsidRDefault="00D554E6">
            <w:pPr>
              <w:pStyle w:val="TableParagraph"/>
              <w:rPr>
                <w:b/>
                <w:sz w:val="24"/>
              </w:rPr>
            </w:pPr>
          </w:p>
          <w:p w14:paraId="187BD6A4" w14:textId="77777777" w:rsidR="00D554E6" w:rsidRDefault="00982D76">
            <w:pPr>
              <w:pStyle w:val="TableParagraph"/>
              <w:spacing w:before="205"/>
              <w:ind w:left="21"/>
              <w:jc w:val="center"/>
            </w:pPr>
            <w:r>
              <w:t>6</w:t>
            </w:r>
          </w:p>
        </w:tc>
      </w:tr>
      <w:tr w:rsidR="00D554E6" w14:paraId="78412FD2" w14:textId="77777777">
        <w:trPr>
          <w:trHeight w:val="246"/>
        </w:trPr>
        <w:tc>
          <w:tcPr>
            <w:tcW w:w="6967" w:type="dxa"/>
            <w:shd w:val="clear" w:color="auto" w:fill="528135"/>
          </w:tcPr>
          <w:p w14:paraId="50F7F4C6" w14:textId="77777777" w:rsidR="00D554E6" w:rsidRDefault="00D554E6"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  <w:shd w:val="clear" w:color="auto" w:fill="528135"/>
          </w:tcPr>
          <w:p w14:paraId="537630F6" w14:textId="77777777" w:rsidR="00D554E6" w:rsidRDefault="00D554E6">
            <w:pPr>
              <w:pStyle w:val="TableParagraph"/>
              <w:rPr>
                <w:sz w:val="16"/>
              </w:rPr>
            </w:pPr>
          </w:p>
        </w:tc>
      </w:tr>
      <w:tr w:rsidR="00D554E6" w14:paraId="5E0E4EE6" w14:textId="77777777">
        <w:trPr>
          <w:trHeight w:val="494"/>
        </w:trPr>
        <w:tc>
          <w:tcPr>
            <w:tcW w:w="6967" w:type="dxa"/>
          </w:tcPr>
          <w:p w14:paraId="77D47F0D" w14:textId="77777777" w:rsidR="00D554E6" w:rsidRDefault="00982D76">
            <w:pPr>
              <w:pStyle w:val="TableParagraph"/>
              <w:spacing w:line="248" w:lineRule="exact"/>
              <w:ind w:left="115" w:right="144"/>
            </w:pPr>
            <w:r>
              <w:t>Attiva comportamenti deliberatamente gravi per la propria e l'altrui</w:t>
            </w:r>
            <w:r>
              <w:rPr>
                <w:spacing w:val="1"/>
              </w:rPr>
              <w:t xml:space="preserve"> </w:t>
            </w:r>
            <w:r>
              <w:t>incolumità</w:t>
            </w:r>
            <w:r>
              <w:rPr>
                <w:spacing w:val="-4"/>
              </w:rPr>
              <w:t xml:space="preserve"> </w:t>
            </w:r>
            <w:r>
              <w:t>psico-fisica.</w:t>
            </w:r>
            <w:r>
              <w:rPr>
                <w:spacing w:val="-3"/>
              </w:rPr>
              <w:t xml:space="preserve"> </w:t>
            </w:r>
            <w:r>
              <w:t>Destabilizza</w:t>
            </w:r>
            <w:r>
              <w:rPr>
                <w:spacing w:val="-4"/>
              </w:rPr>
              <w:t xml:space="preserve"> </w:t>
            </w:r>
            <w:r>
              <w:t>consapevolmente</w:t>
            </w:r>
            <w:r>
              <w:rPr>
                <w:spacing w:val="-5"/>
              </w:rPr>
              <w:t xml:space="preserve"> </w:t>
            </w:r>
            <w:r>
              <w:t>relazioni</w:t>
            </w:r>
            <w:r>
              <w:rPr>
                <w:spacing w:val="-6"/>
              </w:rPr>
              <w:t xml:space="preserve"> </w:t>
            </w:r>
            <w:r>
              <w:t>ed attività.</w:t>
            </w:r>
          </w:p>
        </w:tc>
        <w:tc>
          <w:tcPr>
            <w:tcW w:w="2753" w:type="dxa"/>
          </w:tcPr>
          <w:p w14:paraId="2E1B07FD" w14:textId="77777777" w:rsidR="00D554E6" w:rsidRDefault="00982D76">
            <w:pPr>
              <w:pStyle w:val="TableParagraph"/>
              <w:spacing w:before="109"/>
              <w:ind w:left="21"/>
              <w:jc w:val="center"/>
            </w:pPr>
            <w:r>
              <w:t>5</w:t>
            </w:r>
          </w:p>
        </w:tc>
      </w:tr>
    </w:tbl>
    <w:p w14:paraId="65F5AD29" w14:textId="77777777" w:rsidR="00D554E6" w:rsidRDefault="00D554E6">
      <w:pPr>
        <w:pStyle w:val="Corpotesto"/>
        <w:spacing w:before="9"/>
        <w:rPr>
          <w:b/>
          <w:sz w:val="12"/>
        </w:rPr>
      </w:pPr>
    </w:p>
    <w:p w14:paraId="1D00F568" w14:textId="77777777" w:rsidR="00D554E6" w:rsidRDefault="00982D76">
      <w:pPr>
        <w:spacing w:before="91"/>
        <w:ind w:left="1454" w:right="1248"/>
        <w:jc w:val="center"/>
        <w:rPr>
          <w:b/>
        </w:rPr>
      </w:pP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COMPORTAMENTO</w:t>
      </w:r>
      <w:r>
        <w:rPr>
          <w:b/>
          <w:spacing w:val="-4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ALLIEVI</w:t>
      </w:r>
      <w:r>
        <w:rPr>
          <w:b/>
          <w:spacing w:val="-2"/>
        </w:rPr>
        <w:t xml:space="preserve"> </w:t>
      </w:r>
      <w:r>
        <w:rPr>
          <w:b/>
        </w:rPr>
        <w:t>DVA</w:t>
      </w:r>
    </w:p>
    <w:p w14:paraId="48D365C1" w14:textId="77777777" w:rsidR="00D554E6" w:rsidRDefault="00982D76">
      <w:pPr>
        <w:spacing w:before="150" w:line="235" w:lineRule="auto"/>
        <w:ind w:left="602" w:right="415"/>
        <w:jc w:val="both"/>
      </w:pPr>
      <w:r>
        <w:t>Partecipazione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scolastiche,</w:t>
      </w:r>
      <w:r>
        <w:rPr>
          <w:spacing w:val="1"/>
        </w:rPr>
        <w:t xml:space="preserve"> </w:t>
      </w:r>
      <w:r>
        <w:t>impegno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motivazione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apprendere.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riferimento alle regole e interazione con adulti e compagni. Cura del proprio materiale, rispetto di quello</w:t>
      </w:r>
      <w:r>
        <w:rPr>
          <w:spacing w:val="1"/>
        </w:rPr>
        <w:t xml:space="preserve"> </w:t>
      </w:r>
      <w:r>
        <w:t>altrui e dei</w:t>
      </w:r>
      <w:r>
        <w:rPr>
          <w:spacing w:val="1"/>
        </w:rPr>
        <w:t xml:space="preserve"> </w:t>
      </w:r>
      <w:r>
        <w:t>contesti</w:t>
      </w:r>
      <w:r>
        <w:rPr>
          <w:spacing w:val="1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quali vive le esperienze</w:t>
      </w:r>
    </w:p>
    <w:p w14:paraId="70F3882F" w14:textId="77777777" w:rsidR="00D554E6" w:rsidRDefault="00982D76">
      <w:pPr>
        <w:spacing w:before="159" w:line="235" w:lineRule="auto"/>
        <w:ind w:left="482" w:right="598"/>
        <w:jc w:val="both"/>
      </w:pPr>
      <w:r>
        <w:rPr>
          <w:b/>
        </w:rPr>
        <w:t>N.B.</w:t>
      </w:r>
      <w:r>
        <w:rPr>
          <w:b/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valutazione</w:t>
      </w:r>
      <w:r>
        <w:rPr>
          <w:spacing w:val="-6"/>
        </w:rPr>
        <w:t xml:space="preserve"> </w:t>
      </w:r>
      <w:r>
        <w:t>dovrà</w:t>
      </w:r>
      <w:r>
        <w:rPr>
          <w:spacing w:val="-9"/>
        </w:rPr>
        <w:t xml:space="preserve"> </w:t>
      </w:r>
      <w:r>
        <w:t>rispecchiare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specificità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ogni</w:t>
      </w:r>
      <w:r>
        <w:rPr>
          <w:spacing w:val="-6"/>
        </w:rPr>
        <w:t xml:space="preserve"> </w:t>
      </w:r>
      <w:r>
        <w:t>alunno</w:t>
      </w:r>
      <w:r>
        <w:rPr>
          <w:spacing w:val="-7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suo</w:t>
      </w:r>
      <w:r>
        <w:rPr>
          <w:spacing w:val="-6"/>
        </w:rPr>
        <w:t xml:space="preserve"> </w:t>
      </w:r>
      <w:r>
        <w:t>personale</w:t>
      </w:r>
      <w:r>
        <w:rPr>
          <w:spacing w:val="-8"/>
        </w:rPr>
        <w:t xml:space="preserve"> </w:t>
      </w:r>
      <w:r>
        <w:t>percorso</w:t>
      </w:r>
      <w:r>
        <w:rPr>
          <w:spacing w:val="-6"/>
        </w:rPr>
        <w:t xml:space="preserve"> </w:t>
      </w:r>
      <w:r>
        <w:t>formativo:</w:t>
      </w:r>
      <w:r>
        <w:rPr>
          <w:spacing w:val="-52"/>
        </w:rPr>
        <w:t xml:space="preserve"> </w:t>
      </w:r>
      <w:r>
        <w:t>i progressi legati all'integrazione, all'acquisizione di autonomia e di competenze sociali e cognitive. La</w:t>
      </w:r>
      <w:r>
        <w:rPr>
          <w:spacing w:val="1"/>
        </w:rPr>
        <w:t xml:space="preserve"> </w:t>
      </w:r>
      <w:r>
        <w:t>normativa ministeriale e il documento riportante le “Linee guida sull'integrazione scolastica degli alunni</w:t>
      </w:r>
      <w:r>
        <w:rPr>
          <w:spacing w:val="1"/>
        </w:rPr>
        <w:t xml:space="preserve"> </w:t>
      </w:r>
      <w:r>
        <w:t>con disabilità”, del 04/2009 esplicitano chiaramente che la valutazione in decimi va rapportata al P.E.I. e</w:t>
      </w:r>
      <w:r>
        <w:rPr>
          <w:spacing w:val="1"/>
        </w:rPr>
        <w:t xml:space="preserve"> </w:t>
      </w:r>
      <w:r>
        <w:t>dovrà</w:t>
      </w:r>
      <w:r>
        <w:rPr>
          <w:spacing w:val="-1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sempre</w:t>
      </w:r>
      <w:r>
        <w:rPr>
          <w:spacing w:val="-1"/>
        </w:rPr>
        <w:t xml:space="preserve"> </w:t>
      </w:r>
      <w:r>
        <w:t>considerata</w:t>
      </w:r>
      <w:r>
        <w:rPr>
          <w:spacing w:val="-2"/>
        </w:rPr>
        <w:t xml:space="preserve"> </w:t>
      </w:r>
      <w:r>
        <w:t>in riferimento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rPr>
          <w:b/>
          <w:i/>
        </w:rPr>
        <w:t xml:space="preserve">processi </w:t>
      </w:r>
      <w:r>
        <w:t>e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performances</w:t>
      </w:r>
      <w:r>
        <w:rPr>
          <w:spacing w:val="-2"/>
        </w:rPr>
        <w:t xml:space="preserve"> </w:t>
      </w:r>
      <w:r>
        <w:t>dell'alunno.</w:t>
      </w:r>
    </w:p>
    <w:p w14:paraId="49BC6291" w14:textId="77777777" w:rsidR="00D554E6" w:rsidRDefault="00D554E6">
      <w:pPr>
        <w:pStyle w:val="Corpotesto"/>
      </w:pPr>
    </w:p>
    <w:p w14:paraId="5B1E394E" w14:textId="77777777" w:rsidR="00D554E6" w:rsidRDefault="00982D76" w:rsidP="00D0568C">
      <w:pPr>
        <w:pStyle w:val="Corpotesto"/>
        <w:tabs>
          <w:tab w:val="left" w:pos="6625"/>
        </w:tabs>
        <w:spacing w:line="379" w:lineRule="auto"/>
        <w:ind w:left="6627" w:right="872" w:hanging="6146"/>
        <w:jc w:val="right"/>
        <w:rPr>
          <w:spacing w:val="-57"/>
        </w:rPr>
      </w:pPr>
      <w:r>
        <w:tab/>
        <w:t>Il coordinatore</w:t>
      </w:r>
      <w:r w:rsidR="00087610">
        <w:t xml:space="preserve"> di d</w:t>
      </w:r>
      <w:r>
        <w:t>ipartimento</w:t>
      </w:r>
      <w:r>
        <w:rPr>
          <w:spacing w:val="-57"/>
        </w:rPr>
        <w:t xml:space="preserve"> </w:t>
      </w:r>
    </w:p>
    <w:p w14:paraId="31893D01" w14:textId="77777777" w:rsidR="00D0568C" w:rsidRDefault="00D0568C" w:rsidP="00D0568C">
      <w:pPr>
        <w:pStyle w:val="Corpotesto"/>
        <w:tabs>
          <w:tab w:val="left" w:pos="6625"/>
        </w:tabs>
        <w:spacing w:line="379" w:lineRule="auto"/>
        <w:ind w:left="6627" w:right="872" w:hanging="6146"/>
        <w:jc w:val="right"/>
      </w:pPr>
      <w:r>
        <w:t>Prof.ssa Elisabetta SPALLUTO</w:t>
      </w:r>
    </w:p>
    <w:sectPr w:rsidR="00D0568C">
      <w:pgSz w:w="11920" w:h="16850"/>
      <w:pgMar w:top="1380" w:right="9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118E"/>
    <w:multiLevelType w:val="hybridMultilevel"/>
    <w:tmpl w:val="32EE640E"/>
    <w:lvl w:ilvl="0" w:tplc="C30C4756">
      <w:start w:val="1"/>
      <w:numFmt w:val="lowerLetter"/>
      <w:lvlText w:val="%1)"/>
      <w:lvlJc w:val="left"/>
      <w:pPr>
        <w:ind w:left="1531" w:hanging="284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it-IT" w:eastAsia="en-US" w:bidi="ar-SA"/>
      </w:rPr>
    </w:lvl>
    <w:lvl w:ilvl="1" w:tplc="1B8E9C1C">
      <w:numFmt w:val="bullet"/>
      <w:lvlText w:val="•"/>
      <w:lvlJc w:val="left"/>
      <w:pPr>
        <w:ind w:left="2431" w:hanging="284"/>
      </w:pPr>
      <w:rPr>
        <w:rFonts w:hint="default"/>
        <w:lang w:val="it-IT" w:eastAsia="en-US" w:bidi="ar-SA"/>
      </w:rPr>
    </w:lvl>
    <w:lvl w:ilvl="2" w:tplc="6810C488">
      <w:numFmt w:val="bullet"/>
      <w:lvlText w:val="•"/>
      <w:lvlJc w:val="left"/>
      <w:pPr>
        <w:ind w:left="3322" w:hanging="284"/>
      </w:pPr>
      <w:rPr>
        <w:rFonts w:hint="default"/>
        <w:lang w:val="it-IT" w:eastAsia="en-US" w:bidi="ar-SA"/>
      </w:rPr>
    </w:lvl>
    <w:lvl w:ilvl="3" w:tplc="52E0D918">
      <w:numFmt w:val="bullet"/>
      <w:lvlText w:val="•"/>
      <w:lvlJc w:val="left"/>
      <w:pPr>
        <w:ind w:left="4213" w:hanging="284"/>
      </w:pPr>
      <w:rPr>
        <w:rFonts w:hint="default"/>
        <w:lang w:val="it-IT" w:eastAsia="en-US" w:bidi="ar-SA"/>
      </w:rPr>
    </w:lvl>
    <w:lvl w:ilvl="4" w:tplc="F4D2A622">
      <w:numFmt w:val="bullet"/>
      <w:lvlText w:val="•"/>
      <w:lvlJc w:val="left"/>
      <w:pPr>
        <w:ind w:left="5104" w:hanging="284"/>
      </w:pPr>
      <w:rPr>
        <w:rFonts w:hint="default"/>
        <w:lang w:val="it-IT" w:eastAsia="en-US" w:bidi="ar-SA"/>
      </w:rPr>
    </w:lvl>
    <w:lvl w:ilvl="5" w:tplc="D4D80408">
      <w:numFmt w:val="bullet"/>
      <w:lvlText w:val="•"/>
      <w:lvlJc w:val="left"/>
      <w:pPr>
        <w:ind w:left="5995" w:hanging="284"/>
      </w:pPr>
      <w:rPr>
        <w:rFonts w:hint="default"/>
        <w:lang w:val="it-IT" w:eastAsia="en-US" w:bidi="ar-SA"/>
      </w:rPr>
    </w:lvl>
    <w:lvl w:ilvl="6" w:tplc="006475A6">
      <w:numFmt w:val="bullet"/>
      <w:lvlText w:val="•"/>
      <w:lvlJc w:val="left"/>
      <w:pPr>
        <w:ind w:left="6886" w:hanging="284"/>
      </w:pPr>
      <w:rPr>
        <w:rFonts w:hint="default"/>
        <w:lang w:val="it-IT" w:eastAsia="en-US" w:bidi="ar-SA"/>
      </w:rPr>
    </w:lvl>
    <w:lvl w:ilvl="7" w:tplc="FC807DBC">
      <w:numFmt w:val="bullet"/>
      <w:lvlText w:val="•"/>
      <w:lvlJc w:val="left"/>
      <w:pPr>
        <w:ind w:left="7777" w:hanging="284"/>
      </w:pPr>
      <w:rPr>
        <w:rFonts w:hint="default"/>
        <w:lang w:val="it-IT" w:eastAsia="en-US" w:bidi="ar-SA"/>
      </w:rPr>
    </w:lvl>
    <w:lvl w:ilvl="8" w:tplc="3C2E27AA">
      <w:numFmt w:val="bullet"/>
      <w:lvlText w:val="•"/>
      <w:lvlJc w:val="left"/>
      <w:pPr>
        <w:ind w:left="8668" w:hanging="284"/>
      </w:pPr>
      <w:rPr>
        <w:rFonts w:hint="default"/>
        <w:lang w:val="it-IT" w:eastAsia="en-US" w:bidi="ar-SA"/>
      </w:rPr>
    </w:lvl>
  </w:abstractNum>
  <w:abstractNum w:abstractNumId="1" w15:restartNumberingAfterBreak="0">
    <w:nsid w:val="07BA1B64"/>
    <w:multiLevelType w:val="hybridMultilevel"/>
    <w:tmpl w:val="182A51E0"/>
    <w:lvl w:ilvl="0" w:tplc="94B6AB96">
      <w:start w:val="1"/>
      <w:numFmt w:val="decimal"/>
      <w:lvlText w:val="%1."/>
      <w:lvlJc w:val="left"/>
      <w:pPr>
        <w:ind w:left="1190" w:hanging="339"/>
        <w:jc w:val="left"/>
      </w:pPr>
      <w:rPr>
        <w:rFonts w:hint="default"/>
        <w:w w:val="100"/>
        <w:lang w:val="it-IT" w:eastAsia="en-US" w:bidi="ar-SA"/>
      </w:rPr>
    </w:lvl>
    <w:lvl w:ilvl="1" w:tplc="4D32C4F2">
      <w:start w:val="1"/>
      <w:numFmt w:val="lowerLetter"/>
      <w:lvlText w:val="%2)"/>
      <w:lvlJc w:val="left"/>
      <w:pPr>
        <w:ind w:left="1560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2" w:tplc="0E2C10CE">
      <w:numFmt w:val="bullet"/>
      <w:lvlText w:val=""/>
      <w:lvlJc w:val="left"/>
      <w:pPr>
        <w:ind w:left="1814" w:hanging="425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 w:tplc="22CEBB90">
      <w:numFmt w:val="bullet"/>
      <w:lvlText w:val=""/>
      <w:lvlJc w:val="left"/>
      <w:pPr>
        <w:ind w:left="2040" w:hanging="425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4" w:tplc="17F0D8CA">
      <w:numFmt w:val="bullet"/>
      <w:lvlText w:val="•"/>
      <w:lvlJc w:val="left"/>
      <w:pPr>
        <w:ind w:left="3241" w:hanging="425"/>
      </w:pPr>
      <w:rPr>
        <w:rFonts w:hint="default"/>
        <w:lang w:val="it-IT" w:eastAsia="en-US" w:bidi="ar-SA"/>
      </w:rPr>
    </w:lvl>
    <w:lvl w:ilvl="5" w:tplc="5232B414">
      <w:numFmt w:val="bullet"/>
      <w:lvlText w:val="•"/>
      <w:lvlJc w:val="left"/>
      <w:pPr>
        <w:ind w:left="4443" w:hanging="425"/>
      </w:pPr>
      <w:rPr>
        <w:rFonts w:hint="default"/>
        <w:lang w:val="it-IT" w:eastAsia="en-US" w:bidi="ar-SA"/>
      </w:rPr>
    </w:lvl>
    <w:lvl w:ilvl="6" w:tplc="F274F1B4">
      <w:numFmt w:val="bullet"/>
      <w:lvlText w:val="•"/>
      <w:lvlJc w:val="left"/>
      <w:pPr>
        <w:ind w:left="5644" w:hanging="425"/>
      </w:pPr>
      <w:rPr>
        <w:rFonts w:hint="default"/>
        <w:lang w:val="it-IT" w:eastAsia="en-US" w:bidi="ar-SA"/>
      </w:rPr>
    </w:lvl>
    <w:lvl w:ilvl="7" w:tplc="3F5AED92">
      <w:numFmt w:val="bullet"/>
      <w:lvlText w:val="•"/>
      <w:lvlJc w:val="left"/>
      <w:pPr>
        <w:ind w:left="6846" w:hanging="425"/>
      </w:pPr>
      <w:rPr>
        <w:rFonts w:hint="default"/>
        <w:lang w:val="it-IT" w:eastAsia="en-US" w:bidi="ar-SA"/>
      </w:rPr>
    </w:lvl>
    <w:lvl w:ilvl="8" w:tplc="7A544F74">
      <w:numFmt w:val="bullet"/>
      <w:lvlText w:val="•"/>
      <w:lvlJc w:val="left"/>
      <w:pPr>
        <w:ind w:left="8048" w:hanging="425"/>
      </w:pPr>
      <w:rPr>
        <w:rFonts w:hint="default"/>
        <w:lang w:val="it-IT" w:eastAsia="en-US" w:bidi="ar-SA"/>
      </w:rPr>
    </w:lvl>
  </w:abstractNum>
  <w:abstractNum w:abstractNumId="2" w15:restartNumberingAfterBreak="0">
    <w:nsid w:val="0BD51314"/>
    <w:multiLevelType w:val="hybridMultilevel"/>
    <w:tmpl w:val="18585E40"/>
    <w:lvl w:ilvl="0" w:tplc="2E549968">
      <w:numFmt w:val="bullet"/>
      <w:lvlText w:val=""/>
      <w:lvlJc w:val="left"/>
      <w:pPr>
        <w:ind w:left="1380" w:hanging="164"/>
      </w:pPr>
      <w:rPr>
        <w:rFonts w:ascii="Symbol" w:eastAsia="Symbol" w:hAnsi="Symbol" w:cs="Symbol" w:hint="default"/>
        <w:color w:val="202429"/>
        <w:w w:val="99"/>
        <w:sz w:val="20"/>
        <w:szCs w:val="20"/>
        <w:lang w:val="it-IT" w:eastAsia="en-US" w:bidi="ar-SA"/>
      </w:rPr>
    </w:lvl>
    <w:lvl w:ilvl="1" w:tplc="AD844810">
      <w:numFmt w:val="bullet"/>
      <w:lvlText w:val="•"/>
      <w:lvlJc w:val="left"/>
      <w:pPr>
        <w:ind w:left="2287" w:hanging="164"/>
      </w:pPr>
      <w:rPr>
        <w:rFonts w:hint="default"/>
        <w:lang w:val="it-IT" w:eastAsia="en-US" w:bidi="ar-SA"/>
      </w:rPr>
    </w:lvl>
    <w:lvl w:ilvl="2" w:tplc="E7F66A3A">
      <w:numFmt w:val="bullet"/>
      <w:lvlText w:val="•"/>
      <w:lvlJc w:val="left"/>
      <w:pPr>
        <w:ind w:left="3194" w:hanging="164"/>
      </w:pPr>
      <w:rPr>
        <w:rFonts w:hint="default"/>
        <w:lang w:val="it-IT" w:eastAsia="en-US" w:bidi="ar-SA"/>
      </w:rPr>
    </w:lvl>
    <w:lvl w:ilvl="3" w:tplc="9E9893DA">
      <w:numFmt w:val="bullet"/>
      <w:lvlText w:val="•"/>
      <w:lvlJc w:val="left"/>
      <w:pPr>
        <w:ind w:left="4101" w:hanging="164"/>
      </w:pPr>
      <w:rPr>
        <w:rFonts w:hint="default"/>
        <w:lang w:val="it-IT" w:eastAsia="en-US" w:bidi="ar-SA"/>
      </w:rPr>
    </w:lvl>
    <w:lvl w:ilvl="4" w:tplc="A1ACE0B6">
      <w:numFmt w:val="bullet"/>
      <w:lvlText w:val="•"/>
      <w:lvlJc w:val="left"/>
      <w:pPr>
        <w:ind w:left="5008" w:hanging="164"/>
      </w:pPr>
      <w:rPr>
        <w:rFonts w:hint="default"/>
        <w:lang w:val="it-IT" w:eastAsia="en-US" w:bidi="ar-SA"/>
      </w:rPr>
    </w:lvl>
    <w:lvl w:ilvl="5" w:tplc="5B4CF4BA">
      <w:numFmt w:val="bullet"/>
      <w:lvlText w:val="•"/>
      <w:lvlJc w:val="left"/>
      <w:pPr>
        <w:ind w:left="5915" w:hanging="164"/>
      </w:pPr>
      <w:rPr>
        <w:rFonts w:hint="default"/>
        <w:lang w:val="it-IT" w:eastAsia="en-US" w:bidi="ar-SA"/>
      </w:rPr>
    </w:lvl>
    <w:lvl w:ilvl="6" w:tplc="22428D10">
      <w:numFmt w:val="bullet"/>
      <w:lvlText w:val="•"/>
      <w:lvlJc w:val="left"/>
      <w:pPr>
        <w:ind w:left="6822" w:hanging="164"/>
      </w:pPr>
      <w:rPr>
        <w:rFonts w:hint="default"/>
        <w:lang w:val="it-IT" w:eastAsia="en-US" w:bidi="ar-SA"/>
      </w:rPr>
    </w:lvl>
    <w:lvl w:ilvl="7" w:tplc="10866A7A">
      <w:numFmt w:val="bullet"/>
      <w:lvlText w:val="•"/>
      <w:lvlJc w:val="left"/>
      <w:pPr>
        <w:ind w:left="7729" w:hanging="164"/>
      </w:pPr>
      <w:rPr>
        <w:rFonts w:hint="default"/>
        <w:lang w:val="it-IT" w:eastAsia="en-US" w:bidi="ar-SA"/>
      </w:rPr>
    </w:lvl>
    <w:lvl w:ilvl="8" w:tplc="2E82B00A">
      <w:numFmt w:val="bullet"/>
      <w:lvlText w:val="•"/>
      <w:lvlJc w:val="left"/>
      <w:pPr>
        <w:ind w:left="8636" w:hanging="164"/>
      </w:pPr>
      <w:rPr>
        <w:rFonts w:hint="default"/>
        <w:lang w:val="it-IT" w:eastAsia="en-US" w:bidi="ar-SA"/>
      </w:rPr>
    </w:lvl>
  </w:abstractNum>
  <w:abstractNum w:abstractNumId="3" w15:restartNumberingAfterBreak="0">
    <w:nsid w:val="1FA066B3"/>
    <w:multiLevelType w:val="hybridMultilevel"/>
    <w:tmpl w:val="4C5AA2A8"/>
    <w:lvl w:ilvl="0" w:tplc="AA70F61E">
      <w:start w:val="1"/>
      <w:numFmt w:val="lowerLetter"/>
      <w:lvlText w:val="%1)"/>
      <w:lvlJc w:val="left"/>
      <w:pPr>
        <w:ind w:left="1190" w:hanging="284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it-IT" w:eastAsia="en-US" w:bidi="ar-SA"/>
      </w:rPr>
    </w:lvl>
    <w:lvl w:ilvl="1" w:tplc="870A3288">
      <w:numFmt w:val="bullet"/>
      <w:lvlText w:val="•"/>
      <w:lvlJc w:val="left"/>
      <w:pPr>
        <w:ind w:left="2125" w:hanging="284"/>
      </w:pPr>
      <w:rPr>
        <w:rFonts w:hint="default"/>
        <w:lang w:val="it-IT" w:eastAsia="en-US" w:bidi="ar-SA"/>
      </w:rPr>
    </w:lvl>
    <w:lvl w:ilvl="2" w:tplc="157EE8E0">
      <w:numFmt w:val="bullet"/>
      <w:lvlText w:val="•"/>
      <w:lvlJc w:val="left"/>
      <w:pPr>
        <w:ind w:left="3050" w:hanging="284"/>
      </w:pPr>
      <w:rPr>
        <w:rFonts w:hint="default"/>
        <w:lang w:val="it-IT" w:eastAsia="en-US" w:bidi="ar-SA"/>
      </w:rPr>
    </w:lvl>
    <w:lvl w:ilvl="3" w:tplc="7F5A28B8">
      <w:numFmt w:val="bullet"/>
      <w:lvlText w:val="•"/>
      <w:lvlJc w:val="left"/>
      <w:pPr>
        <w:ind w:left="3975" w:hanging="284"/>
      </w:pPr>
      <w:rPr>
        <w:rFonts w:hint="default"/>
        <w:lang w:val="it-IT" w:eastAsia="en-US" w:bidi="ar-SA"/>
      </w:rPr>
    </w:lvl>
    <w:lvl w:ilvl="4" w:tplc="8084BD9A">
      <w:numFmt w:val="bullet"/>
      <w:lvlText w:val="•"/>
      <w:lvlJc w:val="left"/>
      <w:pPr>
        <w:ind w:left="4900" w:hanging="284"/>
      </w:pPr>
      <w:rPr>
        <w:rFonts w:hint="default"/>
        <w:lang w:val="it-IT" w:eastAsia="en-US" w:bidi="ar-SA"/>
      </w:rPr>
    </w:lvl>
    <w:lvl w:ilvl="5" w:tplc="50DA3E86">
      <w:numFmt w:val="bullet"/>
      <w:lvlText w:val="•"/>
      <w:lvlJc w:val="left"/>
      <w:pPr>
        <w:ind w:left="5825" w:hanging="284"/>
      </w:pPr>
      <w:rPr>
        <w:rFonts w:hint="default"/>
        <w:lang w:val="it-IT" w:eastAsia="en-US" w:bidi="ar-SA"/>
      </w:rPr>
    </w:lvl>
    <w:lvl w:ilvl="6" w:tplc="2EBE8E32">
      <w:numFmt w:val="bullet"/>
      <w:lvlText w:val="•"/>
      <w:lvlJc w:val="left"/>
      <w:pPr>
        <w:ind w:left="6750" w:hanging="284"/>
      </w:pPr>
      <w:rPr>
        <w:rFonts w:hint="default"/>
        <w:lang w:val="it-IT" w:eastAsia="en-US" w:bidi="ar-SA"/>
      </w:rPr>
    </w:lvl>
    <w:lvl w:ilvl="7" w:tplc="AB8EF25C">
      <w:numFmt w:val="bullet"/>
      <w:lvlText w:val="•"/>
      <w:lvlJc w:val="left"/>
      <w:pPr>
        <w:ind w:left="7675" w:hanging="284"/>
      </w:pPr>
      <w:rPr>
        <w:rFonts w:hint="default"/>
        <w:lang w:val="it-IT" w:eastAsia="en-US" w:bidi="ar-SA"/>
      </w:rPr>
    </w:lvl>
    <w:lvl w:ilvl="8" w:tplc="6F12A2BE">
      <w:numFmt w:val="bullet"/>
      <w:lvlText w:val="•"/>
      <w:lvlJc w:val="left"/>
      <w:pPr>
        <w:ind w:left="8600" w:hanging="284"/>
      </w:pPr>
      <w:rPr>
        <w:rFonts w:hint="default"/>
        <w:lang w:val="it-IT" w:eastAsia="en-US" w:bidi="ar-SA"/>
      </w:rPr>
    </w:lvl>
  </w:abstractNum>
  <w:abstractNum w:abstractNumId="4" w15:restartNumberingAfterBreak="0">
    <w:nsid w:val="32936C6A"/>
    <w:multiLevelType w:val="hybridMultilevel"/>
    <w:tmpl w:val="DE76193A"/>
    <w:lvl w:ilvl="0" w:tplc="2B20C008">
      <w:start w:val="1"/>
      <w:numFmt w:val="lowerLetter"/>
      <w:lvlText w:val="%1)"/>
      <w:lvlJc w:val="left"/>
      <w:pPr>
        <w:ind w:left="1051" w:hanging="286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it-IT" w:eastAsia="en-US" w:bidi="ar-SA"/>
      </w:rPr>
    </w:lvl>
    <w:lvl w:ilvl="1" w:tplc="A9A2443C">
      <w:start w:val="1"/>
      <w:numFmt w:val="lowerLetter"/>
      <w:lvlText w:val="%2)"/>
      <w:lvlJc w:val="left"/>
      <w:pPr>
        <w:ind w:left="1433" w:hanging="284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it-IT" w:eastAsia="en-US" w:bidi="ar-SA"/>
      </w:rPr>
    </w:lvl>
    <w:lvl w:ilvl="2" w:tplc="03E82B36">
      <w:numFmt w:val="bullet"/>
      <w:lvlText w:val="•"/>
      <w:lvlJc w:val="left"/>
      <w:pPr>
        <w:ind w:left="2441" w:hanging="284"/>
      </w:pPr>
      <w:rPr>
        <w:rFonts w:hint="default"/>
        <w:lang w:val="it-IT" w:eastAsia="en-US" w:bidi="ar-SA"/>
      </w:rPr>
    </w:lvl>
    <w:lvl w:ilvl="3" w:tplc="2D0CB3B2">
      <w:numFmt w:val="bullet"/>
      <w:lvlText w:val="•"/>
      <w:lvlJc w:val="left"/>
      <w:pPr>
        <w:ind w:left="3442" w:hanging="284"/>
      </w:pPr>
      <w:rPr>
        <w:rFonts w:hint="default"/>
        <w:lang w:val="it-IT" w:eastAsia="en-US" w:bidi="ar-SA"/>
      </w:rPr>
    </w:lvl>
    <w:lvl w:ilvl="4" w:tplc="3FDE99F4">
      <w:numFmt w:val="bullet"/>
      <w:lvlText w:val="•"/>
      <w:lvlJc w:val="left"/>
      <w:pPr>
        <w:ind w:left="4443" w:hanging="284"/>
      </w:pPr>
      <w:rPr>
        <w:rFonts w:hint="default"/>
        <w:lang w:val="it-IT" w:eastAsia="en-US" w:bidi="ar-SA"/>
      </w:rPr>
    </w:lvl>
    <w:lvl w:ilvl="5" w:tplc="B6F6947E">
      <w:numFmt w:val="bullet"/>
      <w:lvlText w:val="•"/>
      <w:lvlJc w:val="left"/>
      <w:pPr>
        <w:ind w:left="5444" w:hanging="284"/>
      </w:pPr>
      <w:rPr>
        <w:rFonts w:hint="default"/>
        <w:lang w:val="it-IT" w:eastAsia="en-US" w:bidi="ar-SA"/>
      </w:rPr>
    </w:lvl>
    <w:lvl w:ilvl="6" w:tplc="51EE97B4">
      <w:numFmt w:val="bullet"/>
      <w:lvlText w:val="•"/>
      <w:lvlJc w:val="left"/>
      <w:pPr>
        <w:ind w:left="6446" w:hanging="284"/>
      </w:pPr>
      <w:rPr>
        <w:rFonts w:hint="default"/>
        <w:lang w:val="it-IT" w:eastAsia="en-US" w:bidi="ar-SA"/>
      </w:rPr>
    </w:lvl>
    <w:lvl w:ilvl="7" w:tplc="5B681BDE">
      <w:numFmt w:val="bullet"/>
      <w:lvlText w:val="•"/>
      <w:lvlJc w:val="left"/>
      <w:pPr>
        <w:ind w:left="7447" w:hanging="284"/>
      </w:pPr>
      <w:rPr>
        <w:rFonts w:hint="default"/>
        <w:lang w:val="it-IT" w:eastAsia="en-US" w:bidi="ar-SA"/>
      </w:rPr>
    </w:lvl>
    <w:lvl w:ilvl="8" w:tplc="67DCC78A">
      <w:numFmt w:val="bullet"/>
      <w:lvlText w:val="•"/>
      <w:lvlJc w:val="left"/>
      <w:pPr>
        <w:ind w:left="8448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3C4563F8"/>
    <w:multiLevelType w:val="hybridMultilevel"/>
    <w:tmpl w:val="DAE03CA4"/>
    <w:lvl w:ilvl="0" w:tplc="AA2A8814">
      <w:numFmt w:val="bullet"/>
      <w:lvlText w:val=""/>
      <w:lvlJc w:val="left"/>
      <w:pPr>
        <w:ind w:left="1418" w:hanging="219"/>
      </w:pPr>
      <w:rPr>
        <w:rFonts w:hint="default"/>
        <w:w w:val="100"/>
        <w:lang w:val="it-IT" w:eastAsia="en-US" w:bidi="ar-SA"/>
      </w:rPr>
    </w:lvl>
    <w:lvl w:ilvl="1" w:tplc="10FE525C">
      <w:numFmt w:val="bullet"/>
      <w:lvlText w:val="•"/>
      <w:lvlJc w:val="left"/>
      <w:pPr>
        <w:ind w:left="2323" w:hanging="219"/>
      </w:pPr>
      <w:rPr>
        <w:rFonts w:hint="default"/>
        <w:lang w:val="it-IT" w:eastAsia="en-US" w:bidi="ar-SA"/>
      </w:rPr>
    </w:lvl>
    <w:lvl w:ilvl="2" w:tplc="2BEEAC36">
      <w:numFmt w:val="bullet"/>
      <w:lvlText w:val="•"/>
      <w:lvlJc w:val="left"/>
      <w:pPr>
        <w:ind w:left="3226" w:hanging="219"/>
      </w:pPr>
      <w:rPr>
        <w:rFonts w:hint="default"/>
        <w:lang w:val="it-IT" w:eastAsia="en-US" w:bidi="ar-SA"/>
      </w:rPr>
    </w:lvl>
    <w:lvl w:ilvl="3" w:tplc="3A98666C">
      <w:numFmt w:val="bullet"/>
      <w:lvlText w:val="•"/>
      <w:lvlJc w:val="left"/>
      <w:pPr>
        <w:ind w:left="4129" w:hanging="219"/>
      </w:pPr>
      <w:rPr>
        <w:rFonts w:hint="default"/>
        <w:lang w:val="it-IT" w:eastAsia="en-US" w:bidi="ar-SA"/>
      </w:rPr>
    </w:lvl>
    <w:lvl w:ilvl="4" w:tplc="AACE2CB8">
      <w:numFmt w:val="bullet"/>
      <w:lvlText w:val="•"/>
      <w:lvlJc w:val="left"/>
      <w:pPr>
        <w:ind w:left="5032" w:hanging="219"/>
      </w:pPr>
      <w:rPr>
        <w:rFonts w:hint="default"/>
        <w:lang w:val="it-IT" w:eastAsia="en-US" w:bidi="ar-SA"/>
      </w:rPr>
    </w:lvl>
    <w:lvl w:ilvl="5" w:tplc="1A966650">
      <w:numFmt w:val="bullet"/>
      <w:lvlText w:val="•"/>
      <w:lvlJc w:val="left"/>
      <w:pPr>
        <w:ind w:left="5935" w:hanging="219"/>
      </w:pPr>
      <w:rPr>
        <w:rFonts w:hint="default"/>
        <w:lang w:val="it-IT" w:eastAsia="en-US" w:bidi="ar-SA"/>
      </w:rPr>
    </w:lvl>
    <w:lvl w:ilvl="6" w:tplc="65E4709C">
      <w:numFmt w:val="bullet"/>
      <w:lvlText w:val="•"/>
      <w:lvlJc w:val="left"/>
      <w:pPr>
        <w:ind w:left="6838" w:hanging="219"/>
      </w:pPr>
      <w:rPr>
        <w:rFonts w:hint="default"/>
        <w:lang w:val="it-IT" w:eastAsia="en-US" w:bidi="ar-SA"/>
      </w:rPr>
    </w:lvl>
    <w:lvl w:ilvl="7" w:tplc="998AEF46">
      <w:numFmt w:val="bullet"/>
      <w:lvlText w:val="•"/>
      <w:lvlJc w:val="left"/>
      <w:pPr>
        <w:ind w:left="7741" w:hanging="219"/>
      </w:pPr>
      <w:rPr>
        <w:rFonts w:hint="default"/>
        <w:lang w:val="it-IT" w:eastAsia="en-US" w:bidi="ar-SA"/>
      </w:rPr>
    </w:lvl>
    <w:lvl w:ilvl="8" w:tplc="D43E053C">
      <w:numFmt w:val="bullet"/>
      <w:lvlText w:val="•"/>
      <w:lvlJc w:val="left"/>
      <w:pPr>
        <w:ind w:left="8644" w:hanging="219"/>
      </w:pPr>
      <w:rPr>
        <w:rFonts w:hint="default"/>
        <w:lang w:val="it-IT" w:eastAsia="en-US" w:bidi="ar-SA"/>
      </w:rPr>
    </w:lvl>
  </w:abstractNum>
  <w:abstractNum w:abstractNumId="6" w15:restartNumberingAfterBreak="0">
    <w:nsid w:val="46DC323E"/>
    <w:multiLevelType w:val="hybridMultilevel"/>
    <w:tmpl w:val="6C1629BC"/>
    <w:lvl w:ilvl="0" w:tplc="0410000F">
      <w:start w:val="1"/>
      <w:numFmt w:val="decimal"/>
      <w:lvlText w:val="%1."/>
      <w:lvlJc w:val="left"/>
      <w:pPr>
        <w:ind w:left="1231" w:hanging="360"/>
      </w:pPr>
    </w:lvl>
    <w:lvl w:ilvl="1" w:tplc="04100019" w:tentative="1">
      <w:start w:val="1"/>
      <w:numFmt w:val="lowerLetter"/>
      <w:lvlText w:val="%2."/>
      <w:lvlJc w:val="left"/>
      <w:pPr>
        <w:ind w:left="1951" w:hanging="360"/>
      </w:pPr>
    </w:lvl>
    <w:lvl w:ilvl="2" w:tplc="0410001B" w:tentative="1">
      <w:start w:val="1"/>
      <w:numFmt w:val="lowerRoman"/>
      <w:lvlText w:val="%3."/>
      <w:lvlJc w:val="right"/>
      <w:pPr>
        <w:ind w:left="2671" w:hanging="180"/>
      </w:pPr>
    </w:lvl>
    <w:lvl w:ilvl="3" w:tplc="0410000F" w:tentative="1">
      <w:start w:val="1"/>
      <w:numFmt w:val="decimal"/>
      <w:lvlText w:val="%4."/>
      <w:lvlJc w:val="left"/>
      <w:pPr>
        <w:ind w:left="3391" w:hanging="360"/>
      </w:pPr>
    </w:lvl>
    <w:lvl w:ilvl="4" w:tplc="04100019" w:tentative="1">
      <w:start w:val="1"/>
      <w:numFmt w:val="lowerLetter"/>
      <w:lvlText w:val="%5."/>
      <w:lvlJc w:val="left"/>
      <w:pPr>
        <w:ind w:left="4111" w:hanging="360"/>
      </w:pPr>
    </w:lvl>
    <w:lvl w:ilvl="5" w:tplc="0410001B" w:tentative="1">
      <w:start w:val="1"/>
      <w:numFmt w:val="lowerRoman"/>
      <w:lvlText w:val="%6."/>
      <w:lvlJc w:val="right"/>
      <w:pPr>
        <w:ind w:left="4831" w:hanging="180"/>
      </w:pPr>
    </w:lvl>
    <w:lvl w:ilvl="6" w:tplc="0410000F" w:tentative="1">
      <w:start w:val="1"/>
      <w:numFmt w:val="decimal"/>
      <w:lvlText w:val="%7."/>
      <w:lvlJc w:val="left"/>
      <w:pPr>
        <w:ind w:left="5551" w:hanging="360"/>
      </w:pPr>
    </w:lvl>
    <w:lvl w:ilvl="7" w:tplc="04100019" w:tentative="1">
      <w:start w:val="1"/>
      <w:numFmt w:val="lowerLetter"/>
      <w:lvlText w:val="%8."/>
      <w:lvlJc w:val="left"/>
      <w:pPr>
        <w:ind w:left="6271" w:hanging="360"/>
      </w:pPr>
    </w:lvl>
    <w:lvl w:ilvl="8" w:tplc="0410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7" w15:restartNumberingAfterBreak="0">
    <w:nsid w:val="490B700D"/>
    <w:multiLevelType w:val="hybridMultilevel"/>
    <w:tmpl w:val="F82C70AE"/>
    <w:lvl w:ilvl="0" w:tplc="52EC92CC">
      <w:numFmt w:val="bullet"/>
      <w:lvlText w:val=""/>
      <w:lvlJc w:val="left"/>
      <w:pPr>
        <w:ind w:left="1231" w:hanging="332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1F52FAF6">
      <w:numFmt w:val="bullet"/>
      <w:lvlText w:val=""/>
      <w:lvlJc w:val="left"/>
      <w:pPr>
        <w:ind w:left="1277" w:hanging="14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477CE7CE">
      <w:numFmt w:val="bullet"/>
      <w:lvlText w:val="•"/>
      <w:lvlJc w:val="left"/>
      <w:pPr>
        <w:ind w:left="2299" w:hanging="144"/>
      </w:pPr>
      <w:rPr>
        <w:rFonts w:hint="default"/>
        <w:lang w:val="it-IT" w:eastAsia="en-US" w:bidi="ar-SA"/>
      </w:rPr>
    </w:lvl>
    <w:lvl w:ilvl="3" w:tplc="8180A8CC">
      <w:numFmt w:val="bullet"/>
      <w:lvlText w:val="•"/>
      <w:lvlJc w:val="left"/>
      <w:pPr>
        <w:ind w:left="3318" w:hanging="144"/>
      </w:pPr>
      <w:rPr>
        <w:rFonts w:hint="default"/>
        <w:lang w:val="it-IT" w:eastAsia="en-US" w:bidi="ar-SA"/>
      </w:rPr>
    </w:lvl>
    <w:lvl w:ilvl="4" w:tplc="0A86F6AA">
      <w:numFmt w:val="bullet"/>
      <w:lvlText w:val="•"/>
      <w:lvlJc w:val="left"/>
      <w:pPr>
        <w:ind w:left="4337" w:hanging="144"/>
      </w:pPr>
      <w:rPr>
        <w:rFonts w:hint="default"/>
        <w:lang w:val="it-IT" w:eastAsia="en-US" w:bidi="ar-SA"/>
      </w:rPr>
    </w:lvl>
    <w:lvl w:ilvl="5" w:tplc="8F3C5280">
      <w:numFmt w:val="bullet"/>
      <w:lvlText w:val="•"/>
      <w:lvlJc w:val="left"/>
      <w:pPr>
        <w:ind w:left="5356" w:hanging="144"/>
      </w:pPr>
      <w:rPr>
        <w:rFonts w:hint="default"/>
        <w:lang w:val="it-IT" w:eastAsia="en-US" w:bidi="ar-SA"/>
      </w:rPr>
    </w:lvl>
    <w:lvl w:ilvl="6" w:tplc="7D326EF6">
      <w:numFmt w:val="bullet"/>
      <w:lvlText w:val="•"/>
      <w:lvlJc w:val="left"/>
      <w:pPr>
        <w:ind w:left="6375" w:hanging="144"/>
      </w:pPr>
      <w:rPr>
        <w:rFonts w:hint="default"/>
        <w:lang w:val="it-IT" w:eastAsia="en-US" w:bidi="ar-SA"/>
      </w:rPr>
    </w:lvl>
    <w:lvl w:ilvl="7" w:tplc="4D869814">
      <w:numFmt w:val="bullet"/>
      <w:lvlText w:val="•"/>
      <w:lvlJc w:val="left"/>
      <w:pPr>
        <w:ind w:left="7394" w:hanging="144"/>
      </w:pPr>
      <w:rPr>
        <w:rFonts w:hint="default"/>
        <w:lang w:val="it-IT" w:eastAsia="en-US" w:bidi="ar-SA"/>
      </w:rPr>
    </w:lvl>
    <w:lvl w:ilvl="8" w:tplc="B5F62070">
      <w:numFmt w:val="bullet"/>
      <w:lvlText w:val="•"/>
      <w:lvlJc w:val="left"/>
      <w:pPr>
        <w:ind w:left="8413" w:hanging="144"/>
      </w:pPr>
      <w:rPr>
        <w:rFonts w:hint="default"/>
        <w:lang w:val="it-IT" w:eastAsia="en-US" w:bidi="ar-SA"/>
      </w:rPr>
    </w:lvl>
  </w:abstractNum>
  <w:abstractNum w:abstractNumId="8" w15:restartNumberingAfterBreak="0">
    <w:nsid w:val="5908567E"/>
    <w:multiLevelType w:val="hybridMultilevel"/>
    <w:tmpl w:val="F4588CFC"/>
    <w:lvl w:ilvl="0" w:tplc="1514F78E">
      <w:start w:val="1"/>
      <w:numFmt w:val="decimal"/>
      <w:lvlText w:val="%1."/>
      <w:lvlJc w:val="left"/>
      <w:pPr>
        <w:ind w:left="105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BFB8990A">
      <w:numFmt w:val="bullet"/>
      <w:lvlText w:val=""/>
      <w:lvlJc w:val="left"/>
      <w:pPr>
        <w:ind w:left="1277" w:hanging="14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9BBC23DC">
      <w:numFmt w:val="bullet"/>
      <w:lvlText w:val="•"/>
      <w:lvlJc w:val="left"/>
      <w:pPr>
        <w:ind w:left="2299" w:hanging="144"/>
      </w:pPr>
      <w:rPr>
        <w:rFonts w:hint="default"/>
        <w:lang w:val="it-IT" w:eastAsia="en-US" w:bidi="ar-SA"/>
      </w:rPr>
    </w:lvl>
    <w:lvl w:ilvl="3" w:tplc="35149D12">
      <w:numFmt w:val="bullet"/>
      <w:lvlText w:val="•"/>
      <w:lvlJc w:val="left"/>
      <w:pPr>
        <w:ind w:left="3318" w:hanging="144"/>
      </w:pPr>
      <w:rPr>
        <w:rFonts w:hint="default"/>
        <w:lang w:val="it-IT" w:eastAsia="en-US" w:bidi="ar-SA"/>
      </w:rPr>
    </w:lvl>
    <w:lvl w:ilvl="4" w:tplc="58AE7818">
      <w:numFmt w:val="bullet"/>
      <w:lvlText w:val="•"/>
      <w:lvlJc w:val="left"/>
      <w:pPr>
        <w:ind w:left="4337" w:hanging="144"/>
      </w:pPr>
      <w:rPr>
        <w:rFonts w:hint="default"/>
        <w:lang w:val="it-IT" w:eastAsia="en-US" w:bidi="ar-SA"/>
      </w:rPr>
    </w:lvl>
    <w:lvl w:ilvl="5" w:tplc="A8461874">
      <w:numFmt w:val="bullet"/>
      <w:lvlText w:val="•"/>
      <w:lvlJc w:val="left"/>
      <w:pPr>
        <w:ind w:left="5356" w:hanging="144"/>
      </w:pPr>
      <w:rPr>
        <w:rFonts w:hint="default"/>
        <w:lang w:val="it-IT" w:eastAsia="en-US" w:bidi="ar-SA"/>
      </w:rPr>
    </w:lvl>
    <w:lvl w:ilvl="6" w:tplc="77440172">
      <w:numFmt w:val="bullet"/>
      <w:lvlText w:val="•"/>
      <w:lvlJc w:val="left"/>
      <w:pPr>
        <w:ind w:left="6375" w:hanging="144"/>
      </w:pPr>
      <w:rPr>
        <w:rFonts w:hint="default"/>
        <w:lang w:val="it-IT" w:eastAsia="en-US" w:bidi="ar-SA"/>
      </w:rPr>
    </w:lvl>
    <w:lvl w:ilvl="7" w:tplc="BAE8CADC">
      <w:numFmt w:val="bullet"/>
      <w:lvlText w:val="•"/>
      <w:lvlJc w:val="left"/>
      <w:pPr>
        <w:ind w:left="7394" w:hanging="144"/>
      </w:pPr>
      <w:rPr>
        <w:rFonts w:hint="default"/>
        <w:lang w:val="it-IT" w:eastAsia="en-US" w:bidi="ar-SA"/>
      </w:rPr>
    </w:lvl>
    <w:lvl w:ilvl="8" w:tplc="E398C080">
      <w:numFmt w:val="bullet"/>
      <w:lvlText w:val="•"/>
      <w:lvlJc w:val="left"/>
      <w:pPr>
        <w:ind w:left="8413" w:hanging="144"/>
      </w:pPr>
      <w:rPr>
        <w:rFonts w:hint="default"/>
        <w:lang w:val="it-IT" w:eastAsia="en-US" w:bidi="ar-SA"/>
      </w:rPr>
    </w:lvl>
  </w:abstractNum>
  <w:abstractNum w:abstractNumId="9" w15:restartNumberingAfterBreak="0">
    <w:nsid w:val="618733AD"/>
    <w:multiLevelType w:val="hybridMultilevel"/>
    <w:tmpl w:val="6BCA8716"/>
    <w:lvl w:ilvl="0" w:tplc="D01430AA">
      <w:start w:val="1"/>
      <w:numFmt w:val="lowerLetter"/>
      <w:lvlText w:val="%1)"/>
      <w:lvlJc w:val="left"/>
      <w:pPr>
        <w:ind w:left="1334" w:hanging="284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it-IT" w:eastAsia="en-US" w:bidi="ar-SA"/>
      </w:rPr>
    </w:lvl>
    <w:lvl w:ilvl="1" w:tplc="7756807A">
      <w:numFmt w:val="bullet"/>
      <w:lvlText w:val="•"/>
      <w:lvlJc w:val="left"/>
      <w:pPr>
        <w:ind w:left="2251" w:hanging="284"/>
      </w:pPr>
      <w:rPr>
        <w:rFonts w:hint="default"/>
        <w:lang w:val="it-IT" w:eastAsia="en-US" w:bidi="ar-SA"/>
      </w:rPr>
    </w:lvl>
    <w:lvl w:ilvl="2" w:tplc="4D16D6D0">
      <w:numFmt w:val="bullet"/>
      <w:lvlText w:val="•"/>
      <w:lvlJc w:val="left"/>
      <w:pPr>
        <w:ind w:left="3162" w:hanging="284"/>
      </w:pPr>
      <w:rPr>
        <w:rFonts w:hint="default"/>
        <w:lang w:val="it-IT" w:eastAsia="en-US" w:bidi="ar-SA"/>
      </w:rPr>
    </w:lvl>
    <w:lvl w:ilvl="3" w:tplc="9C888628">
      <w:numFmt w:val="bullet"/>
      <w:lvlText w:val="•"/>
      <w:lvlJc w:val="left"/>
      <w:pPr>
        <w:ind w:left="4073" w:hanging="284"/>
      </w:pPr>
      <w:rPr>
        <w:rFonts w:hint="default"/>
        <w:lang w:val="it-IT" w:eastAsia="en-US" w:bidi="ar-SA"/>
      </w:rPr>
    </w:lvl>
    <w:lvl w:ilvl="4" w:tplc="4E72D8DC">
      <w:numFmt w:val="bullet"/>
      <w:lvlText w:val="•"/>
      <w:lvlJc w:val="left"/>
      <w:pPr>
        <w:ind w:left="4984" w:hanging="284"/>
      </w:pPr>
      <w:rPr>
        <w:rFonts w:hint="default"/>
        <w:lang w:val="it-IT" w:eastAsia="en-US" w:bidi="ar-SA"/>
      </w:rPr>
    </w:lvl>
    <w:lvl w:ilvl="5" w:tplc="067E586E">
      <w:numFmt w:val="bullet"/>
      <w:lvlText w:val="•"/>
      <w:lvlJc w:val="left"/>
      <w:pPr>
        <w:ind w:left="5895" w:hanging="284"/>
      </w:pPr>
      <w:rPr>
        <w:rFonts w:hint="default"/>
        <w:lang w:val="it-IT" w:eastAsia="en-US" w:bidi="ar-SA"/>
      </w:rPr>
    </w:lvl>
    <w:lvl w:ilvl="6" w:tplc="F54275C8">
      <w:numFmt w:val="bullet"/>
      <w:lvlText w:val="•"/>
      <w:lvlJc w:val="left"/>
      <w:pPr>
        <w:ind w:left="6806" w:hanging="284"/>
      </w:pPr>
      <w:rPr>
        <w:rFonts w:hint="default"/>
        <w:lang w:val="it-IT" w:eastAsia="en-US" w:bidi="ar-SA"/>
      </w:rPr>
    </w:lvl>
    <w:lvl w:ilvl="7" w:tplc="02CA73F4">
      <w:numFmt w:val="bullet"/>
      <w:lvlText w:val="•"/>
      <w:lvlJc w:val="left"/>
      <w:pPr>
        <w:ind w:left="7717" w:hanging="284"/>
      </w:pPr>
      <w:rPr>
        <w:rFonts w:hint="default"/>
        <w:lang w:val="it-IT" w:eastAsia="en-US" w:bidi="ar-SA"/>
      </w:rPr>
    </w:lvl>
    <w:lvl w:ilvl="8" w:tplc="F3B653DC">
      <w:numFmt w:val="bullet"/>
      <w:lvlText w:val="•"/>
      <w:lvlJc w:val="left"/>
      <w:pPr>
        <w:ind w:left="8628" w:hanging="284"/>
      </w:pPr>
      <w:rPr>
        <w:rFonts w:hint="default"/>
        <w:lang w:val="it-IT" w:eastAsia="en-US" w:bidi="ar-SA"/>
      </w:rPr>
    </w:lvl>
  </w:abstractNum>
  <w:abstractNum w:abstractNumId="10" w15:restartNumberingAfterBreak="0">
    <w:nsid w:val="628E3AF2"/>
    <w:multiLevelType w:val="hybridMultilevel"/>
    <w:tmpl w:val="0B08A836"/>
    <w:lvl w:ilvl="0" w:tplc="958EFA88">
      <w:numFmt w:val="bullet"/>
      <w:lvlText w:val=""/>
      <w:lvlJc w:val="left"/>
      <w:pPr>
        <w:ind w:left="1200" w:hanging="152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E4E32EA">
      <w:numFmt w:val="bullet"/>
      <w:lvlText w:val="•"/>
      <w:lvlJc w:val="left"/>
      <w:pPr>
        <w:ind w:left="2125" w:hanging="152"/>
      </w:pPr>
      <w:rPr>
        <w:rFonts w:hint="default"/>
        <w:lang w:val="it-IT" w:eastAsia="en-US" w:bidi="ar-SA"/>
      </w:rPr>
    </w:lvl>
    <w:lvl w:ilvl="2" w:tplc="AD1211CE">
      <w:numFmt w:val="bullet"/>
      <w:lvlText w:val="•"/>
      <w:lvlJc w:val="left"/>
      <w:pPr>
        <w:ind w:left="3050" w:hanging="152"/>
      </w:pPr>
      <w:rPr>
        <w:rFonts w:hint="default"/>
        <w:lang w:val="it-IT" w:eastAsia="en-US" w:bidi="ar-SA"/>
      </w:rPr>
    </w:lvl>
    <w:lvl w:ilvl="3" w:tplc="888CD920">
      <w:numFmt w:val="bullet"/>
      <w:lvlText w:val="•"/>
      <w:lvlJc w:val="left"/>
      <w:pPr>
        <w:ind w:left="3975" w:hanging="152"/>
      </w:pPr>
      <w:rPr>
        <w:rFonts w:hint="default"/>
        <w:lang w:val="it-IT" w:eastAsia="en-US" w:bidi="ar-SA"/>
      </w:rPr>
    </w:lvl>
    <w:lvl w:ilvl="4" w:tplc="49B4D53C">
      <w:numFmt w:val="bullet"/>
      <w:lvlText w:val="•"/>
      <w:lvlJc w:val="left"/>
      <w:pPr>
        <w:ind w:left="4900" w:hanging="152"/>
      </w:pPr>
      <w:rPr>
        <w:rFonts w:hint="default"/>
        <w:lang w:val="it-IT" w:eastAsia="en-US" w:bidi="ar-SA"/>
      </w:rPr>
    </w:lvl>
    <w:lvl w:ilvl="5" w:tplc="E3D05A68">
      <w:numFmt w:val="bullet"/>
      <w:lvlText w:val="•"/>
      <w:lvlJc w:val="left"/>
      <w:pPr>
        <w:ind w:left="5825" w:hanging="152"/>
      </w:pPr>
      <w:rPr>
        <w:rFonts w:hint="default"/>
        <w:lang w:val="it-IT" w:eastAsia="en-US" w:bidi="ar-SA"/>
      </w:rPr>
    </w:lvl>
    <w:lvl w:ilvl="6" w:tplc="A75876CE">
      <w:numFmt w:val="bullet"/>
      <w:lvlText w:val="•"/>
      <w:lvlJc w:val="left"/>
      <w:pPr>
        <w:ind w:left="6750" w:hanging="152"/>
      </w:pPr>
      <w:rPr>
        <w:rFonts w:hint="default"/>
        <w:lang w:val="it-IT" w:eastAsia="en-US" w:bidi="ar-SA"/>
      </w:rPr>
    </w:lvl>
    <w:lvl w:ilvl="7" w:tplc="504E4158">
      <w:numFmt w:val="bullet"/>
      <w:lvlText w:val="•"/>
      <w:lvlJc w:val="left"/>
      <w:pPr>
        <w:ind w:left="7675" w:hanging="152"/>
      </w:pPr>
      <w:rPr>
        <w:rFonts w:hint="default"/>
        <w:lang w:val="it-IT" w:eastAsia="en-US" w:bidi="ar-SA"/>
      </w:rPr>
    </w:lvl>
    <w:lvl w:ilvl="8" w:tplc="543623C2">
      <w:numFmt w:val="bullet"/>
      <w:lvlText w:val="•"/>
      <w:lvlJc w:val="left"/>
      <w:pPr>
        <w:ind w:left="8600" w:hanging="152"/>
      </w:pPr>
      <w:rPr>
        <w:rFonts w:hint="default"/>
        <w:lang w:val="it-IT" w:eastAsia="en-US" w:bidi="ar-SA"/>
      </w:rPr>
    </w:lvl>
  </w:abstractNum>
  <w:num w:numId="1" w16cid:durableId="643126186">
    <w:abstractNumId w:val="10"/>
  </w:num>
  <w:num w:numId="2" w16cid:durableId="1372880208">
    <w:abstractNumId w:val="3"/>
  </w:num>
  <w:num w:numId="3" w16cid:durableId="403645442">
    <w:abstractNumId w:val="9"/>
  </w:num>
  <w:num w:numId="4" w16cid:durableId="1614314705">
    <w:abstractNumId w:val="5"/>
  </w:num>
  <w:num w:numId="5" w16cid:durableId="136191035">
    <w:abstractNumId w:val="2"/>
  </w:num>
  <w:num w:numId="6" w16cid:durableId="1115322403">
    <w:abstractNumId w:val="0"/>
  </w:num>
  <w:num w:numId="7" w16cid:durableId="1011302975">
    <w:abstractNumId w:val="1"/>
  </w:num>
  <w:num w:numId="8" w16cid:durableId="346295201">
    <w:abstractNumId w:val="4"/>
  </w:num>
  <w:num w:numId="9" w16cid:durableId="1513297288">
    <w:abstractNumId w:val="8"/>
  </w:num>
  <w:num w:numId="10" w16cid:durableId="548999465">
    <w:abstractNumId w:val="7"/>
  </w:num>
  <w:num w:numId="11" w16cid:durableId="11887205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4E6"/>
    <w:rsid w:val="00087610"/>
    <w:rsid w:val="001840CF"/>
    <w:rsid w:val="001A24AE"/>
    <w:rsid w:val="001B6537"/>
    <w:rsid w:val="001B7516"/>
    <w:rsid w:val="00224AD6"/>
    <w:rsid w:val="00270738"/>
    <w:rsid w:val="002B2A9A"/>
    <w:rsid w:val="002C0535"/>
    <w:rsid w:val="002D7C8C"/>
    <w:rsid w:val="00491D43"/>
    <w:rsid w:val="006863AA"/>
    <w:rsid w:val="007C3F5F"/>
    <w:rsid w:val="00982D76"/>
    <w:rsid w:val="009C2DE1"/>
    <w:rsid w:val="00CA3D7A"/>
    <w:rsid w:val="00D0568C"/>
    <w:rsid w:val="00D3398E"/>
    <w:rsid w:val="00D554E6"/>
    <w:rsid w:val="00DB3BBD"/>
    <w:rsid w:val="00E71253"/>
    <w:rsid w:val="00F1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D61E"/>
  <w15:docId w15:val="{B11A7CB9-AE16-4BB5-923D-93917724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spacing w:before="90"/>
      <w:ind w:left="482"/>
      <w:outlineLvl w:val="0"/>
    </w:pPr>
    <w:rPr>
      <w:b/>
      <w:b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ind w:left="1451" w:right="1369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1193" w:hanging="284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5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516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543B0-5662-43B0-B612-2B36B9FC2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3820</Words>
  <Characters>21778</Characters>
  <Application>Microsoft Office Word</Application>
  <DocSecurity>0</DocSecurity>
  <Lines>181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Sevy</dc:creator>
  <cp:lastModifiedBy>MARCO MANZO MARGIOTTA</cp:lastModifiedBy>
  <cp:revision>2</cp:revision>
  <dcterms:created xsi:type="dcterms:W3CDTF">2022-11-23T18:29:00Z</dcterms:created>
  <dcterms:modified xsi:type="dcterms:W3CDTF">2022-11-23T18:29:00Z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2021-10-10T00:00:00Z</vt:filetime>
  </property>
  <property fmtid="{D5CDD505-2E9C-101B-9397-08002B2CF9AE}" pid="3" name="LastSaved">
    <vt:filetime>2022-10-18T00:00:00Z</vt:filetime>
  </property>
</Properties>
</file>