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B1ED" w14:textId="4C88C0C9" w:rsidR="00C76206" w:rsidRDefault="00181819">
      <w:r>
        <w:t xml:space="preserve">ALLEGATO E </w:t>
      </w:r>
    </w:p>
    <w:p w14:paraId="3558C107" w14:textId="328EE54D" w:rsidR="00181819" w:rsidRDefault="00181819">
      <w:r>
        <w:t xml:space="preserve">NUCLEI TEMATICI </w:t>
      </w:r>
    </w:p>
    <w:tbl>
      <w:tblPr>
        <w:tblStyle w:val="Grigliatabella5"/>
        <w:tblpPr w:leftFromText="141" w:rightFromText="141" w:vertAnchor="page" w:horzAnchor="margin" w:tblpXSpec="right" w:tblpY="2551"/>
        <w:tblW w:w="52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007"/>
        <w:gridCol w:w="978"/>
        <w:gridCol w:w="1058"/>
        <w:gridCol w:w="1058"/>
        <w:gridCol w:w="1189"/>
        <w:gridCol w:w="1334"/>
        <w:gridCol w:w="1204"/>
        <w:gridCol w:w="1608"/>
        <w:gridCol w:w="1605"/>
        <w:gridCol w:w="1432"/>
        <w:gridCol w:w="1064"/>
      </w:tblGrid>
      <w:tr w:rsidR="00181819" w:rsidRPr="005B1517" w14:paraId="7BD9903F" w14:textId="77777777" w:rsidTr="00181819">
        <w:trPr>
          <w:trHeight w:val="821"/>
        </w:trPr>
        <w:tc>
          <w:tcPr>
            <w:tcW w:w="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  <w:noWrap/>
            <w:hideMark/>
          </w:tcPr>
          <w:p w14:paraId="17C2BB02" w14:textId="77777777" w:rsidR="00181819" w:rsidRPr="005B1517" w:rsidRDefault="00181819" w:rsidP="00181819">
            <w:pPr>
              <w:suppressAutoHyphens w:val="0"/>
              <w:rPr>
                <w:b/>
                <w:bCs/>
                <w:sz w:val="20"/>
                <w:szCs w:val="20"/>
              </w:rPr>
            </w:pPr>
            <w:bookmarkStart w:id="0" w:name="_Hlk70601937"/>
            <w:r>
              <w:rPr>
                <w:b/>
                <w:bCs/>
                <w:sz w:val="20"/>
                <w:szCs w:val="20"/>
              </w:rPr>
              <w:t>Nuclei tematici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  <w:noWrap/>
            <w:hideMark/>
          </w:tcPr>
          <w:p w14:paraId="248CFDAA" w14:textId="77777777" w:rsidR="00181819" w:rsidRPr="005B1517" w:rsidRDefault="00181819" w:rsidP="00181819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Indicare disciplina 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  <w:noWrap/>
            <w:hideMark/>
          </w:tcPr>
          <w:p w14:paraId="4FEC369A" w14:textId="77777777" w:rsidR="00181819" w:rsidRPr="005B1517" w:rsidRDefault="00181819" w:rsidP="00181819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</w:tcPr>
          <w:p w14:paraId="33F7959A" w14:textId="77777777" w:rsidR="00181819" w:rsidRPr="005B1517" w:rsidRDefault="00181819" w:rsidP="00181819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</w:tcPr>
          <w:p w14:paraId="3C32FEC0" w14:textId="77777777" w:rsidR="00181819" w:rsidRPr="005B1517" w:rsidRDefault="00181819" w:rsidP="00181819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5B151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  <w:noWrap/>
            <w:hideMark/>
          </w:tcPr>
          <w:p w14:paraId="0B63E25F" w14:textId="77777777" w:rsidR="00181819" w:rsidRPr="005B1517" w:rsidRDefault="00181819" w:rsidP="00181819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  <w:noWrap/>
          </w:tcPr>
          <w:p w14:paraId="11F00917" w14:textId="77777777" w:rsidR="00181819" w:rsidRPr="005B1517" w:rsidRDefault="00181819" w:rsidP="00181819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  <w:noWrap/>
          </w:tcPr>
          <w:p w14:paraId="40998222" w14:textId="77777777" w:rsidR="00181819" w:rsidRPr="005B1517" w:rsidRDefault="00181819" w:rsidP="00181819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  <w:noWrap/>
          </w:tcPr>
          <w:p w14:paraId="5C2236D4" w14:textId="77777777" w:rsidR="00181819" w:rsidRPr="005B1517" w:rsidRDefault="00181819" w:rsidP="00181819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  <w:noWrap/>
          </w:tcPr>
          <w:p w14:paraId="279E531C" w14:textId="77777777" w:rsidR="00181819" w:rsidRPr="005B1517" w:rsidRDefault="00181819" w:rsidP="00181819">
            <w:pPr>
              <w:suppressAutoHyphens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</w:tcPr>
          <w:p w14:paraId="7FE728D1" w14:textId="77777777" w:rsidR="00181819" w:rsidRPr="005B1517" w:rsidRDefault="00181819" w:rsidP="00181819">
            <w:pPr>
              <w:suppressAutoHyphens w:val="0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</w:tcPr>
          <w:p w14:paraId="6215DD59" w14:textId="77777777" w:rsidR="00181819" w:rsidRPr="005B1517" w:rsidRDefault="00181819" w:rsidP="00181819">
            <w:pPr>
              <w:suppressAutoHyphens w:val="0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181819" w:rsidRPr="005B1517" w14:paraId="5DEDCE55" w14:textId="77777777" w:rsidTr="00181819">
        <w:trPr>
          <w:trHeight w:val="64"/>
        </w:trPr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647FB6D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29592E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F3137A8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5B1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30E10D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36925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C987BD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20D4442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A47132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3B5FB6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77BA35F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37496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06EE3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3425EC20" w14:textId="77777777" w:rsidTr="00181819">
        <w:trPr>
          <w:trHeight w:val="62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711739D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38D149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65CCF49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0188EDD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7D197ED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624C6B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BE93FF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E47B18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F71ACB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6FB657D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757115B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14:paraId="0E5A2AB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20AED67B" w14:textId="77777777" w:rsidTr="00181819">
        <w:trPr>
          <w:trHeight w:val="62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DE0573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27E15A0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A10434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2CF22F2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6207804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4D1C5FD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EA567B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A885AB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C0C7DF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64926C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1F62578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14:paraId="1AC55DD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3796F4F3" w14:textId="77777777" w:rsidTr="00181819">
        <w:trPr>
          <w:trHeight w:val="62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E66F570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EE2B1D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9CD4B2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33C95DC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4F206F9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A66DAB0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6E0670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9DE6B1D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4C0080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60011B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2BB45CE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14:paraId="415D692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1F474F41" w14:textId="77777777" w:rsidTr="00181819">
        <w:trPr>
          <w:trHeight w:val="104"/>
        </w:trPr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353FDF9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6E70E750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7C66CAE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827D26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07D912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</w:p>
          <w:p w14:paraId="2B1F5F35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D943BA8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6AC1A03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12BD49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2988703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244C38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0D963D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5B1517">
              <w:rPr>
                <w:sz w:val="20"/>
                <w:szCs w:val="20"/>
              </w:rPr>
              <w:t xml:space="preserve"> </w:t>
            </w:r>
          </w:p>
          <w:p w14:paraId="4B498298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23D24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0DC57778" w14:textId="77777777" w:rsidTr="00181819">
        <w:trPr>
          <w:trHeight w:val="104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DB8397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F80932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29AC0C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75E231F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01A48A6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5B1517">
              <w:rPr>
                <w:sz w:val="20"/>
                <w:szCs w:val="20"/>
              </w:rPr>
              <w:t>.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05D929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0CC8AA9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1F04D6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AD615A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20A5C9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628F46C0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14:paraId="2D9A268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63DA7042" w14:textId="77777777" w:rsidTr="00181819">
        <w:trPr>
          <w:trHeight w:val="104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B84E95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4F7C78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5B1517">
              <w:rPr>
                <w:sz w:val="20"/>
                <w:szCs w:val="20"/>
              </w:rPr>
              <w:t> </w:t>
            </w:r>
          </w:p>
        </w:tc>
        <w:tc>
          <w:tcPr>
            <w:tcW w:w="329" w:type="pct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0AD7C1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5B1517">
              <w:rPr>
                <w:sz w:val="20"/>
                <w:szCs w:val="20"/>
              </w:rPr>
              <w:t> </w:t>
            </w:r>
          </w:p>
          <w:p w14:paraId="6A7EBBE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5B1517"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1AFC3BB5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598B429A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E870275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  <w:r w:rsidRPr="000600A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C762DA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CC22FC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0AF52B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104E828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644B30C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14:paraId="339B320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6865E790" w14:textId="77777777" w:rsidTr="00181819">
        <w:trPr>
          <w:trHeight w:val="104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E1185A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140D37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EFD9C3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625E4929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62994D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43EF77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5B1517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EA9168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7D31C8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8F94F5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5B1517">
              <w:rPr>
                <w:sz w:val="20"/>
                <w:szCs w:val="20"/>
              </w:rPr>
              <w:t> </w:t>
            </w:r>
          </w:p>
        </w:tc>
        <w:tc>
          <w:tcPr>
            <w:tcW w:w="540" w:type="pct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F6490B8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5B1517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3010C8D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EF5024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778624B5" w14:textId="77777777" w:rsidTr="00181819">
        <w:trPr>
          <w:trHeight w:val="324"/>
        </w:trPr>
        <w:tc>
          <w:tcPr>
            <w:tcW w:w="4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163D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1110C59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6137DDD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03E5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5164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C6581B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D2EC32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6011E9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4001B0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31A3CB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798B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A575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71008C70" w14:textId="77777777" w:rsidTr="00181819">
        <w:trPr>
          <w:trHeight w:val="312"/>
        </w:trPr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703B2E1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964D9D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D05D5B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E48156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426807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  <w:r w:rsidRPr="000600A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3E9DBFB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44CFB98D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700E1E4D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8AD662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F34116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  <w:p w14:paraId="6B8D4BB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9F033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4A934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3D7BEA6B" w14:textId="77777777" w:rsidTr="00181819">
        <w:trPr>
          <w:trHeight w:val="152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18A4B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574D0D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D7C63F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48145D8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50554A4D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3105DA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5E5251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2CD766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F44B92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A7F84D9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  <w:p w14:paraId="091872D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  <w:p w14:paraId="09F98AA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4549E50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14:paraId="3EE39FF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01043571" w14:textId="77777777" w:rsidTr="00181819">
        <w:trPr>
          <w:trHeight w:val="151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DCED1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780DD4F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5B6D18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1190F9D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01CE7A9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5B1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9429F0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BDB4F5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77ED8B9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84D2C8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3B2833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4260FA6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14:paraId="1D73DD79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44F310DF" w14:textId="77777777" w:rsidTr="00181819">
        <w:trPr>
          <w:trHeight w:val="151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82D24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ACA617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109C58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7EEB52C8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4D3D03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CE6ECA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211780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33617E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D3EF84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3C7274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2A3A182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1BE19D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53BF5942" w14:textId="77777777" w:rsidTr="00181819">
        <w:trPr>
          <w:trHeight w:val="151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DB0FD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DFB2988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775275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3473F64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BBACF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DE6D818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BFCE72F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03DE77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1E4AD1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CD06F4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53497AD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FA5C9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6485D0EE" w14:textId="77777777" w:rsidTr="00181819">
        <w:trPr>
          <w:trHeight w:val="151"/>
        </w:trPr>
        <w:tc>
          <w:tcPr>
            <w:tcW w:w="4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02698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2658B7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CA3D34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C56F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0AF8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CEA7C3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AAB862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147111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E666CC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A68D41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D0648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6AF7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7BAE1908" w14:textId="77777777" w:rsidTr="00181819">
        <w:trPr>
          <w:trHeight w:val="312"/>
        </w:trPr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7CAD187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7919868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790805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91434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A8CD02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ACD8F7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0600A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5B054B2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520F43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0C4645D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EF20AD0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95D93B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BB761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1E2CF9F3" w14:textId="77777777" w:rsidTr="00181819">
        <w:trPr>
          <w:trHeight w:val="96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034F7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70BDF3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  <w:r w:rsidRPr="005B1517">
              <w:rPr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D804003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3C24A1E9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646433FF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  <w:r w:rsidRPr="000600A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32B9AFF" w14:textId="77777777" w:rsidR="00181819" w:rsidRPr="000600A0" w:rsidRDefault="00181819" w:rsidP="00181819">
            <w:pPr>
              <w:suppressAutoHyphens w:val="0"/>
              <w:rPr>
                <w:sz w:val="20"/>
                <w:szCs w:val="20"/>
                <w:lang w:val="en-US"/>
              </w:rPr>
            </w:pPr>
            <w:r w:rsidRPr="000600A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AE60EE9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6D6FE9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0F21A7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2EDE36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2B39CBA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14:paraId="63466210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0C439C97" w14:textId="77777777" w:rsidTr="00181819">
        <w:trPr>
          <w:trHeight w:val="96"/>
        </w:trPr>
        <w:tc>
          <w:tcPr>
            <w:tcW w:w="44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7D959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2E102D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3D37FB4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27AEC92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14:paraId="77679D27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D04E604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FF9033E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EFE288F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766B0E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99DFF5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6D59698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14:paraId="1A32070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81819" w:rsidRPr="005B1517" w14:paraId="345C1B1C" w14:textId="77777777" w:rsidTr="00181819">
        <w:trPr>
          <w:trHeight w:val="96"/>
        </w:trPr>
        <w:tc>
          <w:tcPr>
            <w:tcW w:w="4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AFD90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43E335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14442A9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E0DC2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2A67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C580FAA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95D9705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6775F61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C92C76F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5F9B3D6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4C94C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B370F" w14:textId="77777777" w:rsidR="00181819" w:rsidRPr="005B1517" w:rsidRDefault="00181819" w:rsidP="00181819">
            <w:pPr>
              <w:suppressAutoHyphens w:val="0"/>
              <w:rPr>
                <w:sz w:val="20"/>
                <w:szCs w:val="20"/>
              </w:rPr>
            </w:pPr>
          </w:p>
        </w:tc>
      </w:tr>
      <w:bookmarkEnd w:id="0"/>
    </w:tbl>
    <w:p w14:paraId="111B4F53" w14:textId="723A6736" w:rsidR="00181819" w:rsidRDefault="00181819"/>
    <w:sectPr w:rsidR="00181819" w:rsidSect="000600A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A0"/>
    <w:rsid w:val="00025E89"/>
    <w:rsid w:val="000600A0"/>
    <w:rsid w:val="00181819"/>
    <w:rsid w:val="00187371"/>
    <w:rsid w:val="0023436A"/>
    <w:rsid w:val="003F6C57"/>
    <w:rsid w:val="007209E0"/>
    <w:rsid w:val="007B60EF"/>
    <w:rsid w:val="00832E1B"/>
    <w:rsid w:val="00A36E2C"/>
    <w:rsid w:val="00A64AC1"/>
    <w:rsid w:val="00B15721"/>
    <w:rsid w:val="00C50D2F"/>
    <w:rsid w:val="00C76206"/>
    <w:rsid w:val="00CC535E"/>
    <w:rsid w:val="00C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7B3B"/>
  <w15:docId w15:val="{1D485261-67CA-458B-8BE3-14048351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00A0"/>
    <w:pPr>
      <w:suppressAutoHyphens/>
    </w:pPr>
    <w:rPr>
      <w:rFonts w:ascii="Calibri" w:eastAsia="SimSu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5">
    <w:name w:val="Griglia tabella5"/>
    <w:basedOn w:val="Tabellanormale"/>
    <w:uiPriority w:val="39"/>
    <w:rsid w:val="000600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060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labdoc6</dc:creator>
  <cp:lastModifiedBy>MARCO MANZO MARGIOTTA</cp:lastModifiedBy>
  <cp:revision>4</cp:revision>
  <dcterms:created xsi:type="dcterms:W3CDTF">2022-04-11T21:40:00Z</dcterms:created>
  <dcterms:modified xsi:type="dcterms:W3CDTF">2022-04-11T21:40:00Z</dcterms:modified>
</cp:coreProperties>
</file>