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326"/>
        <w:gridCol w:w="2153"/>
        <w:gridCol w:w="2116"/>
        <w:gridCol w:w="2376"/>
        <w:gridCol w:w="2623"/>
      </w:tblGrid>
      <w:tr w:rsidR="00AC4604" w:rsidRPr="001D2E4F" w:rsidTr="002101CD">
        <w:trPr>
          <w:trHeight w:val="439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NUCLEI TEMATICI</w:t>
            </w:r>
          </w:p>
        </w:tc>
        <w:tc>
          <w:tcPr>
            <w:tcW w:w="3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AREA COMUNE</w:t>
            </w:r>
          </w:p>
        </w:tc>
      </w:tr>
      <w:tr w:rsidR="00AC4604" w:rsidRPr="001D2E4F" w:rsidTr="002101CD">
        <w:trPr>
          <w:trHeight w:val="988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ITALIANO</w:t>
            </w: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STORIA</w:t>
            </w: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MATEMATICA</w:t>
            </w: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 w:rsidRPr="001D2E4F"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INGLESE</w:t>
            </w: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SCIENZE MOTORIE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AC4604" w:rsidRDefault="00AC4604" w:rsidP="00AC4604"/>
    <w:p w:rsidR="00AC4604" w:rsidRDefault="00AC4604">
      <w:pPr>
        <w:suppressAutoHyphens w:val="0"/>
      </w:pPr>
      <w:r>
        <w:br w:type="page"/>
      </w:r>
    </w:p>
    <w:tbl>
      <w:tblPr>
        <w:tblW w:w="542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56"/>
        <w:gridCol w:w="2326"/>
        <w:gridCol w:w="2153"/>
        <w:gridCol w:w="2116"/>
        <w:gridCol w:w="2376"/>
        <w:gridCol w:w="2623"/>
      </w:tblGrid>
      <w:tr w:rsidR="00AC4604" w:rsidRPr="001D2E4F" w:rsidTr="002101CD">
        <w:trPr>
          <w:trHeight w:val="439"/>
        </w:trPr>
        <w:tc>
          <w:tcPr>
            <w:tcW w:w="129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lastRenderedPageBreak/>
              <w:t>NUCLEI TEMATICI</w:t>
            </w:r>
          </w:p>
        </w:tc>
        <w:tc>
          <w:tcPr>
            <w:tcW w:w="3704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  <w:t>AREA D’INDIRIZZO</w:t>
            </w:r>
          </w:p>
        </w:tc>
      </w:tr>
      <w:tr w:rsidR="00AC4604" w:rsidRPr="001D2E4F" w:rsidTr="002101CD">
        <w:trPr>
          <w:trHeight w:val="988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8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7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CFFCC"/>
            <w:noWrap/>
            <w:vAlign w:val="center"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14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  <w:tr w:rsidR="00AC4604" w:rsidRPr="001D2E4F" w:rsidTr="002101CD">
        <w:trPr>
          <w:trHeight w:val="401"/>
        </w:trPr>
        <w:tc>
          <w:tcPr>
            <w:tcW w:w="1296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C4604" w:rsidRPr="001D2E4F" w:rsidRDefault="00AC4604" w:rsidP="002101C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</w:rPr>
            </w:pPr>
          </w:p>
        </w:tc>
        <w:tc>
          <w:tcPr>
            <w:tcW w:w="7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3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C4604" w:rsidRPr="001D2E4F" w:rsidRDefault="00AC4604" w:rsidP="002101CD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</w:rPr>
            </w:pPr>
            <w:r w:rsidRPr="001D2E4F">
              <w:rPr>
                <w:rFonts w:eastAsia="Times New Roman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E93F67" w:rsidRPr="00AC4604" w:rsidRDefault="00F62B3A" w:rsidP="00AC4604"/>
    <w:sectPr w:rsidR="00E93F67" w:rsidRPr="00AC4604" w:rsidSect="00AC46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AC4604"/>
    <w:rsid w:val="00160088"/>
    <w:rsid w:val="005970F0"/>
    <w:rsid w:val="0078303D"/>
    <w:rsid w:val="00897EBE"/>
    <w:rsid w:val="00AC4604"/>
    <w:rsid w:val="00DC0AC6"/>
    <w:rsid w:val="00F6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251B02-916F-4FB2-AD20-A349FE7DA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4604"/>
    <w:pPr>
      <w:suppressAutoHyphens/>
    </w:pPr>
    <w:rPr>
      <w:rFonts w:ascii="Calibri" w:eastAsia="SimSu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SCUOLA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CABRINI</dc:creator>
  <cp:lastModifiedBy>pc5</cp:lastModifiedBy>
  <cp:revision>2</cp:revision>
  <dcterms:created xsi:type="dcterms:W3CDTF">2019-05-03T10:45:00Z</dcterms:created>
  <dcterms:modified xsi:type="dcterms:W3CDTF">2019-05-03T10:45:00Z</dcterms:modified>
</cp:coreProperties>
</file>