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7F" w:rsidRDefault="00BA1C7F"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A1C7F">
        <w:rPr>
          <w:sz w:val="20"/>
          <w:szCs w:val="20"/>
        </w:rPr>
        <w:t xml:space="preserve">ALLEGATO </w:t>
      </w:r>
      <w:r w:rsidR="007D1A2B">
        <w:rPr>
          <w:sz w:val="20"/>
          <w:szCs w:val="20"/>
        </w:rPr>
        <w:t>4</w:t>
      </w:r>
    </w:p>
    <w:p w:rsidR="00B700D1" w:rsidRDefault="00B700D1" w:rsidP="00B700D1">
      <w:pPr>
        <w:jc w:val="center"/>
      </w:pPr>
      <w:r>
        <w:t xml:space="preserve">RUBRICA </w:t>
      </w:r>
      <w:proofErr w:type="spellStart"/>
      <w:r>
        <w:t>DI</w:t>
      </w:r>
      <w:proofErr w:type="spellEnd"/>
      <w:r>
        <w:t xml:space="preserve"> VALUTAZIONE </w:t>
      </w:r>
    </w:p>
    <w:p w:rsidR="00B700D1" w:rsidRDefault="00B700D1" w:rsidP="00B700D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25"/>
        <w:gridCol w:w="1214"/>
        <w:gridCol w:w="1071"/>
        <w:gridCol w:w="669"/>
        <w:gridCol w:w="1212"/>
        <w:gridCol w:w="1249"/>
        <w:gridCol w:w="1249"/>
        <w:gridCol w:w="1251"/>
      </w:tblGrid>
      <w:tr w:rsidR="00B700D1" w:rsidTr="007B57BF">
        <w:tc>
          <w:tcPr>
            <w:tcW w:w="1320" w:type="dxa"/>
            <w:vMerge w:val="restart"/>
            <w:shd w:val="clear" w:color="auto" w:fill="808080" w:themeFill="background1" w:themeFillShade="80"/>
            <w:vAlign w:val="center"/>
          </w:tcPr>
          <w:p w:rsidR="00B700D1" w:rsidRPr="00B07AF6" w:rsidRDefault="00B700D1" w:rsidP="007B57BF">
            <w:pPr>
              <w:pStyle w:val="Testointestazione"/>
              <w:rPr>
                <w:rFonts w:ascii="Arial" w:hAnsi="Arial" w:cs="Arial"/>
              </w:rPr>
            </w:pPr>
            <w:r w:rsidRPr="00B07AF6">
              <w:rPr>
                <w:rFonts w:ascii="Arial" w:hAnsi="Arial" w:cs="Arial"/>
                <w:spacing w:val="-4"/>
              </w:rPr>
              <w:t>Competenze del profilo</w:t>
            </w:r>
          </w:p>
        </w:tc>
        <w:tc>
          <w:tcPr>
            <w:tcW w:w="1318" w:type="dxa"/>
            <w:vMerge w:val="restart"/>
            <w:shd w:val="clear" w:color="auto" w:fill="808080" w:themeFill="background1" w:themeFillShade="80"/>
            <w:vAlign w:val="center"/>
          </w:tcPr>
          <w:p w:rsidR="00B700D1" w:rsidRPr="00B07AF6" w:rsidRDefault="00B700D1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Competenze</w:t>
            </w:r>
            <w:proofErr w:type="spellEnd"/>
            <w:r w:rsidRPr="00B07AF6">
              <w:rPr>
                <w:rFonts w:ascii="Arial" w:hAnsi="Arial" w:cs="Arial"/>
                <w:spacing w:val="-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chiave</w:t>
            </w:r>
            <w:proofErr w:type="spellEnd"/>
          </w:p>
        </w:tc>
        <w:tc>
          <w:tcPr>
            <w:tcW w:w="1315" w:type="dxa"/>
            <w:vMerge w:val="restart"/>
            <w:shd w:val="clear" w:color="auto" w:fill="808080" w:themeFill="background1" w:themeFillShade="80"/>
            <w:vAlign w:val="center"/>
          </w:tcPr>
          <w:p w:rsidR="00B700D1" w:rsidRPr="00B07AF6" w:rsidRDefault="00B700D1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Evidenze</w:t>
            </w:r>
            <w:proofErr w:type="spellEnd"/>
          </w:p>
        </w:tc>
        <w:tc>
          <w:tcPr>
            <w:tcW w:w="1313" w:type="dxa"/>
            <w:vMerge w:val="restart"/>
            <w:shd w:val="clear" w:color="auto" w:fill="808080" w:themeFill="background1" w:themeFillShade="80"/>
          </w:tcPr>
          <w:p w:rsidR="00B700D1" w:rsidRPr="00B07AF6" w:rsidRDefault="00B700D1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shd w:val="clear" w:color="auto" w:fill="808080" w:themeFill="background1" w:themeFillShade="80"/>
          </w:tcPr>
          <w:p w:rsidR="00B700D1" w:rsidRPr="00B07AF6" w:rsidRDefault="00B700D1" w:rsidP="007B57BF">
            <w:pPr>
              <w:pStyle w:val="Testointestazione"/>
              <w:jc w:val="center"/>
              <w:rPr>
                <w:rFonts w:ascii="Arial" w:hAnsi="Arial" w:cs="Arial"/>
                <w:spacing w:val="-4"/>
                <w:lang w:val="en-GB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Livello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di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padronanza</w:t>
            </w:r>
            <w:proofErr w:type="spellEnd"/>
          </w:p>
        </w:tc>
      </w:tr>
      <w:tr w:rsidR="00B700D1" w:rsidTr="007B57BF">
        <w:tc>
          <w:tcPr>
            <w:tcW w:w="1320" w:type="dxa"/>
            <w:vMerge/>
            <w:shd w:val="clear" w:color="auto" w:fill="808080" w:themeFill="background1" w:themeFillShade="80"/>
          </w:tcPr>
          <w:p w:rsidR="00B700D1" w:rsidRPr="00B07AF6" w:rsidRDefault="00B700D1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B700D1" w:rsidRPr="00B07AF6" w:rsidRDefault="00B700D1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808080" w:themeFill="background1" w:themeFillShade="80"/>
          </w:tcPr>
          <w:p w:rsidR="00B700D1" w:rsidRPr="00B07AF6" w:rsidRDefault="00B700D1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808080" w:themeFill="background1" w:themeFillShade="80"/>
          </w:tcPr>
          <w:p w:rsidR="00B700D1" w:rsidRPr="00B07AF6" w:rsidRDefault="00B700D1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B700D1" w:rsidRPr="00B07AF6" w:rsidRDefault="00B700D1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Iniziale</w:t>
            </w:r>
            <w:proofErr w:type="spellEnd"/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B700D1" w:rsidRPr="00B07AF6" w:rsidRDefault="00B700D1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Base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B700D1" w:rsidRPr="00B07AF6" w:rsidRDefault="00B700D1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Intermedio</w:t>
            </w:r>
            <w:proofErr w:type="spellEnd"/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B700D1" w:rsidRPr="00B07AF6" w:rsidRDefault="00B700D1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Avanzato</w:t>
            </w:r>
            <w:proofErr w:type="spellEnd"/>
          </w:p>
        </w:tc>
      </w:tr>
      <w:tr w:rsidR="00B700D1" w:rsidTr="007B57BF">
        <w:trPr>
          <w:trHeight w:val="417"/>
        </w:trPr>
        <w:tc>
          <w:tcPr>
            <w:tcW w:w="1320" w:type="dxa"/>
            <w:vMerge w:val="restart"/>
            <w:shd w:val="clear" w:color="auto" w:fill="auto"/>
          </w:tcPr>
          <w:p w:rsidR="00B700D1" w:rsidRPr="000A5BE1" w:rsidRDefault="00B700D1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shd w:val="clear" w:color="auto" w:fill="auto"/>
          </w:tcPr>
          <w:p w:rsidR="00B700D1" w:rsidRPr="000A5BE1" w:rsidRDefault="00B700D1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elementari</w:t>
            </w:r>
            <w:proofErr w:type="spellEnd"/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essenziali</w:t>
            </w:r>
            <w:proofErr w:type="spellEnd"/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esaustivi</w:t>
            </w:r>
            <w:proofErr w:type="spellEnd"/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originali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br/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ed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elaborati</w:t>
            </w:r>
            <w:proofErr w:type="spellEnd"/>
          </w:p>
        </w:tc>
      </w:tr>
      <w:tr w:rsidR="00B700D1" w:rsidTr="007B57BF">
        <w:trPr>
          <w:trHeight w:val="313"/>
        </w:trPr>
        <w:tc>
          <w:tcPr>
            <w:tcW w:w="1320" w:type="dxa"/>
            <w:vMerge/>
            <w:shd w:val="clear" w:color="auto" w:fill="auto"/>
          </w:tcPr>
          <w:p w:rsidR="00B700D1" w:rsidRPr="000A5BE1" w:rsidRDefault="00B700D1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B700D1" w:rsidRPr="000A5BE1" w:rsidRDefault="00B700D1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BA1C7F" w:rsidRDefault="00B700D1" w:rsidP="007B57B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in modo schematico se guidato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schematico</w:t>
            </w:r>
            <w:proofErr w:type="spellEnd"/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autonomo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esperto</w:t>
            </w:r>
            <w:proofErr w:type="spellEnd"/>
          </w:p>
        </w:tc>
      </w:tr>
      <w:tr w:rsidR="00B700D1" w:rsidTr="007B57BF">
        <w:trPr>
          <w:trHeight w:val="67"/>
        </w:trPr>
        <w:tc>
          <w:tcPr>
            <w:tcW w:w="1320" w:type="dxa"/>
            <w:vMerge/>
            <w:shd w:val="clear" w:color="auto" w:fill="auto"/>
          </w:tcPr>
          <w:p w:rsidR="00B700D1" w:rsidRPr="000A5BE1" w:rsidRDefault="00B700D1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B700D1" w:rsidRPr="000A5BE1" w:rsidRDefault="00B700D1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BA1C7F" w:rsidRDefault="00B700D1" w:rsidP="007B57B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 xml:space="preserve">di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alcuni termini principali</w:t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br/>
              <w:t>della disciplina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BA1C7F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dei termini principali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BA1C7F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della maggior parte dei termini </w:t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00D1" w:rsidRPr="00BA1C7F" w:rsidRDefault="00B700D1" w:rsidP="007B57B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di tutti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 xml:space="preserve">i termini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</w:tr>
      <w:tr w:rsidR="00B700D1" w:rsidTr="007B57BF">
        <w:trPr>
          <w:trHeight w:val="198"/>
        </w:trPr>
        <w:tc>
          <w:tcPr>
            <w:tcW w:w="1320" w:type="dxa"/>
            <w:vMerge/>
            <w:tcBorders>
              <w:bottom w:val="single" w:sz="8" w:space="0" w:color="7F7F7F" w:themeColor="text1" w:themeTint="80"/>
            </w:tcBorders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8" w:space="0" w:color="7F7F7F" w:themeColor="text1" w:themeTint="80"/>
            </w:tcBorders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8" w:space="0" w:color="7F7F7F" w:themeColor="text1" w:themeTint="80"/>
            </w:tcBorders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:rsidR="00B700D1" w:rsidRPr="000A5BE1" w:rsidRDefault="00B700D1" w:rsidP="007B5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B07AF6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B07AF6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B07AF6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B07AF6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700D1" w:rsidTr="007B57BF">
        <w:trPr>
          <w:trHeight w:val="125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700D1" w:rsidRPr="000A5BE1" w:rsidRDefault="00B700D1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700D1" w:rsidRPr="000A5BE1" w:rsidRDefault="00B700D1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700D1" w:rsidRPr="000A5BE1" w:rsidRDefault="00B700D1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con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 l’aiuto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>di domande guida</w:t>
            </w:r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con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modalità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esecutive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con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strategie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efficaci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con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strategie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efficienti</w:t>
            </w:r>
            <w:proofErr w:type="spellEnd"/>
          </w:p>
        </w:tc>
      </w:tr>
      <w:tr w:rsidR="00B700D1" w:rsidTr="007B57BF">
        <w:trPr>
          <w:trHeight w:val="312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solo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alcune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principali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tutte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le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principali</w:t>
            </w:r>
            <w:proofErr w:type="spellEnd"/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la maggior parte delle informazioni 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tutte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le </w:t>
            </w: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br/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</w:p>
        </w:tc>
      </w:tr>
      <w:tr w:rsidR="00B700D1" w:rsidTr="007B57BF">
        <w:trPr>
          <w:trHeight w:val="193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un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lessico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impreciso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un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lessico</w:t>
            </w:r>
            <w:proofErr w:type="spellEnd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generico</w:t>
            </w:r>
            <w:proofErr w:type="spellEnd"/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un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lessico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appropriato</w:t>
            </w:r>
            <w:proofErr w:type="spellEnd"/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un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lessico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specialistico</w:t>
            </w:r>
            <w:proofErr w:type="spellEnd"/>
          </w:p>
        </w:tc>
      </w:tr>
      <w:tr w:rsidR="00B700D1" w:rsidTr="007B57BF">
        <w:trPr>
          <w:trHeight w:val="171"/>
        </w:trPr>
        <w:tc>
          <w:tcPr>
            <w:tcW w:w="1320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700D1" w:rsidRPr="000A5BE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0A5BE1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0A5BE1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0A5BE1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0A5BE1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700D1" w:rsidTr="007B57BF">
        <w:trPr>
          <w:trHeight w:val="57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a livello principiante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>se guidato</w:t>
            </w:r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principiante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autonomo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esperto</w:t>
            </w:r>
            <w:proofErr w:type="spellEnd"/>
          </w:p>
        </w:tc>
      </w:tr>
      <w:tr w:rsidR="00B700D1" w:rsidTr="007B57BF">
        <w:trPr>
          <w:trHeight w:val="209"/>
        </w:trPr>
        <w:tc>
          <w:tcPr>
            <w:tcW w:w="1320" w:type="dxa"/>
            <w:vMerge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Testobase"/>
              <w:suppressAutoHyphens/>
              <w:spacing w:after="57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alcune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basilari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basilari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elaborate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complesse</w:t>
            </w:r>
            <w:proofErr w:type="spellEnd"/>
          </w:p>
        </w:tc>
      </w:tr>
      <w:tr w:rsidR="00B700D1" w:rsidTr="007B57BF">
        <w:trPr>
          <w:trHeight w:val="20"/>
        </w:trPr>
        <w:tc>
          <w:tcPr>
            <w:tcW w:w="1320" w:type="dxa"/>
            <w:vMerge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tcBorders>
              <w:top w:val="single" w:sz="12" w:space="0" w:color="7F7F7F" w:themeColor="text1" w:themeTint="80"/>
            </w:tcBorders>
          </w:tcPr>
          <w:p w:rsidR="00B700D1" w:rsidRPr="000A5BE1" w:rsidRDefault="00B700D1" w:rsidP="007B57BF">
            <w:pPr>
              <w:pStyle w:val="Testobase"/>
              <w:suppressAutoHyphens/>
              <w:spacing w:after="57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elementari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rispondenti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alle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richieste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minime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esaurienti</w:t>
            </w:r>
            <w:proofErr w:type="spellEnd"/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700D1" w:rsidRPr="000A5BE1" w:rsidRDefault="00B700D1" w:rsidP="007B57B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ricchi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dettagliati</w:t>
            </w:r>
            <w:proofErr w:type="spellEnd"/>
          </w:p>
        </w:tc>
      </w:tr>
      <w:tr w:rsidR="00B700D1" w:rsidTr="007B57BF">
        <w:tc>
          <w:tcPr>
            <w:tcW w:w="1320" w:type="dxa"/>
            <w:vMerge/>
            <w:tcBorders>
              <w:bottom w:val="single" w:sz="18" w:space="0" w:color="7F7F7F" w:themeColor="text1" w:themeTint="80"/>
            </w:tcBorders>
          </w:tcPr>
          <w:p w:rsidR="00B700D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8" w:space="0" w:color="7F7F7F" w:themeColor="text1" w:themeTint="80"/>
            </w:tcBorders>
          </w:tcPr>
          <w:p w:rsidR="00B700D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8" w:space="0" w:color="7F7F7F" w:themeColor="text1" w:themeTint="80"/>
            </w:tcBorders>
          </w:tcPr>
          <w:p w:rsidR="00B700D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</w:tcPr>
          <w:p w:rsidR="00B700D1" w:rsidRDefault="00B700D1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B07AF6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B07AF6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B07AF6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700D1" w:rsidRPr="00B07AF6" w:rsidRDefault="00B700D1" w:rsidP="007B57B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B700D1" w:rsidRDefault="00B700D1">
      <w:pPr>
        <w:spacing w:after="200" w:line="276" w:lineRule="auto"/>
      </w:pPr>
      <w:r>
        <w:br w:type="page"/>
      </w:r>
    </w:p>
    <w:p w:rsidR="000C4EDC" w:rsidRDefault="000C4EDC" w:rsidP="000C4EDC">
      <w:pPr>
        <w:jc w:val="right"/>
      </w:pPr>
      <w:r>
        <w:lastRenderedPageBreak/>
        <w:t>Allegato 4</w:t>
      </w:r>
    </w:p>
    <w:p w:rsidR="00A162AC" w:rsidRDefault="00BA1C7F" w:rsidP="00BA1C7F">
      <w:pPr>
        <w:jc w:val="center"/>
      </w:pPr>
      <w:r>
        <w:t xml:space="preserve">RUBRICA </w:t>
      </w:r>
      <w:proofErr w:type="spellStart"/>
      <w:r>
        <w:t>DI</w:t>
      </w:r>
      <w:proofErr w:type="spellEnd"/>
      <w:r>
        <w:t xml:space="preserve"> VALUTAZIONE Matematica</w:t>
      </w:r>
    </w:p>
    <w:p w:rsidR="000C4EDC" w:rsidRDefault="000C4EDC" w:rsidP="00BA1C7F">
      <w:pPr>
        <w:jc w:val="center"/>
      </w:pPr>
    </w:p>
    <w:p w:rsidR="000C4EDC" w:rsidRDefault="000C4EDC" w:rsidP="00BA1C7F">
      <w:pPr>
        <w:jc w:val="center"/>
      </w:pPr>
      <w:r>
        <w:t>Classe________________   docente prof.ssa Anna Rita NUCARA</w:t>
      </w:r>
    </w:p>
    <w:p w:rsidR="00BA1C7F" w:rsidRDefault="00BA1C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32"/>
        <w:gridCol w:w="1127"/>
        <w:gridCol w:w="1062"/>
        <w:gridCol w:w="1052"/>
        <w:gridCol w:w="1088"/>
        <w:gridCol w:w="1193"/>
        <w:gridCol w:w="1193"/>
        <w:gridCol w:w="1193"/>
      </w:tblGrid>
      <w:tr w:rsidR="00BA1C7F" w:rsidTr="007B57BF">
        <w:tc>
          <w:tcPr>
            <w:tcW w:w="1320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r w:rsidRPr="00B07AF6">
              <w:rPr>
                <w:rFonts w:ascii="Arial" w:hAnsi="Arial" w:cs="Arial"/>
                <w:spacing w:val="-4"/>
              </w:rPr>
              <w:t>Competenze del profilo</w:t>
            </w:r>
          </w:p>
        </w:tc>
        <w:tc>
          <w:tcPr>
            <w:tcW w:w="1318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Competenze</w:t>
            </w:r>
            <w:proofErr w:type="spellEnd"/>
            <w:r w:rsidRPr="00B07AF6">
              <w:rPr>
                <w:rFonts w:ascii="Arial" w:hAnsi="Arial" w:cs="Arial"/>
                <w:spacing w:val="-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chiave</w:t>
            </w:r>
            <w:proofErr w:type="spellEnd"/>
          </w:p>
        </w:tc>
        <w:tc>
          <w:tcPr>
            <w:tcW w:w="1315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Evidenze</w:t>
            </w:r>
            <w:proofErr w:type="spellEnd"/>
          </w:p>
        </w:tc>
        <w:tc>
          <w:tcPr>
            <w:tcW w:w="1313" w:type="dxa"/>
            <w:vMerge w:val="restart"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shd w:val="clear" w:color="auto" w:fill="808080" w:themeFill="background1" w:themeFillShade="80"/>
          </w:tcPr>
          <w:p w:rsidR="00BA1C7F" w:rsidRPr="00B07AF6" w:rsidRDefault="00BA1C7F" w:rsidP="007B57BF">
            <w:pPr>
              <w:pStyle w:val="Testointestazione"/>
              <w:jc w:val="center"/>
              <w:rPr>
                <w:rFonts w:ascii="Arial" w:hAnsi="Arial" w:cs="Arial"/>
                <w:spacing w:val="-4"/>
                <w:lang w:val="en-GB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Livello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di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padronanza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Iniziale</w:t>
            </w:r>
            <w:proofErr w:type="spellEnd"/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Base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Intermedio</w:t>
            </w:r>
            <w:proofErr w:type="spellEnd"/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Avanzato</w:t>
            </w:r>
            <w:proofErr w:type="spellEnd"/>
          </w:p>
        </w:tc>
      </w:tr>
      <w:tr w:rsidR="00BA1C7F" w:rsidTr="007B57BF">
        <w:trPr>
          <w:trHeight w:val="417"/>
        </w:trPr>
        <w:tc>
          <w:tcPr>
            <w:tcW w:w="1320" w:type="dxa"/>
            <w:vMerge w:val="restart"/>
            <w:shd w:val="clear" w:color="auto" w:fill="auto"/>
          </w:tcPr>
          <w:p w:rsidR="00BA1C7F" w:rsidRPr="00D6116B" w:rsidRDefault="00BA1C7F" w:rsidP="007B57BF">
            <w:pPr>
              <w:pStyle w:val="Paragrafobase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6116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1</w:t>
            </w:r>
            <w:r w:rsidRPr="00D6116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</w:p>
          <w:p w:rsidR="00BA1C7F" w:rsidRPr="000A5BE1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Comunicare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0A5BE1">
              <w:rPr>
                <w:rFonts w:ascii="Arial" w:hAnsi="Arial" w:cs="Arial"/>
                <w:b/>
                <w:bCs/>
                <w:sz w:val="16"/>
                <w:szCs w:val="16"/>
              </w:rPr>
              <w:t>in italiano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BA1C7F" w:rsidRPr="000A5BE1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Comunicare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nella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BA1C7F" w:rsidRPr="000A5BE1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madrelingua</w:t>
            </w:r>
            <w:proofErr w:type="spellEnd"/>
          </w:p>
        </w:tc>
        <w:tc>
          <w:tcPr>
            <w:tcW w:w="1315" w:type="dxa"/>
            <w:vMerge w:val="restart"/>
            <w:shd w:val="clear" w:color="auto" w:fill="auto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Produce testi espositivi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argomentativi spiegando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in modo chiaro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ordinato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il significato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di termini afferenti alle discipline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di studio</w:t>
            </w: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>Produce testi espositivi e argomentativi</w:t>
            </w:r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elementari</w:t>
            </w:r>
            <w:proofErr w:type="spellEnd"/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essenziali</w:t>
            </w:r>
            <w:proofErr w:type="spellEnd"/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esaustivi</w:t>
            </w:r>
            <w:proofErr w:type="spellEnd"/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originali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br/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ed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elaborati</w:t>
            </w:r>
            <w:proofErr w:type="spellEnd"/>
          </w:p>
        </w:tc>
      </w:tr>
      <w:tr w:rsidR="00BA1C7F" w:rsidTr="007B57BF">
        <w:trPr>
          <w:trHeight w:val="313"/>
        </w:trPr>
        <w:tc>
          <w:tcPr>
            <w:tcW w:w="1320" w:type="dxa"/>
            <w:vMerge/>
            <w:shd w:val="clear" w:color="auto" w:fill="auto"/>
          </w:tcPr>
          <w:p w:rsidR="00BA1C7F" w:rsidRPr="000A5BE1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BA1C7F" w:rsidRPr="000A5BE1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Formula </w:t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definizioni</w:t>
            </w:r>
            <w:proofErr w:type="spellEnd"/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in modo schematico se guidato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schematico</w:t>
            </w:r>
            <w:proofErr w:type="spellEnd"/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autonomo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esperto</w:t>
            </w:r>
            <w:proofErr w:type="spellEnd"/>
          </w:p>
        </w:tc>
      </w:tr>
      <w:tr w:rsidR="00BA1C7F" w:rsidTr="007B57BF">
        <w:trPr>
          <w:trHeight w:val="67"/>
        </w:trPr>
        <w:tc>
          <w:tcPr>
            <w:tcW w:w="1320" w:type="dxa"/>
            <w:vMerge/>
            <w:shd w:val="clear" w:color="auto" w:fill="auto"/>
          </w:tcPr>
          <w:p w:rsidR="00BA1C7F" w:rsidRPr="000A5BE1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BA1C7F" w:rsidRPr="000A5BE1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Spiega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il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significato</w:t>
            </w:r>
            <w:proofErr w:type="spellEnd"/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 xml:space="preserve">di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alcuni termini principali</w:t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br/>
              <w:t>della disciplina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dei termini principali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della maggior parte dei termini </w:t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di tutti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 xml:space="preserve">i termini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</w:tr>
      <w:tr w:rsidR="00BA1C7F" w:rsidTr="007B57BF">
        <w:trPr>
          <w:trHeight w:val="198"/>
        </w:trPr>
        <w:tc>
          <w:tcPr>
            <w:tcW w:w="1320" w:type="dxa"/>
            <w:vMerge/>
            <w:tcBorders>
              <w:bottom w:val="single" w:sz="8" w:space="0" w:color="7F7F7F" w:themeColor="text1" w:themeTint="80"/>
            </w:tcBorders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8" w:space="0" w:color="7F7F7F" w:themeColor="text1" w:themeTint="80"/>
            </w:tcBorders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8" w:space="0" w:color="7F7F7F" w:themeColor="text1" w:themeTint="80"/>
            </w:tcBorders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8" w:space="0" w:color="7F7F7F" w:themeColor="text1" w:themeTint="80"/>
            </w:tcBorders>
            <w:shd w:val="clear" w:color="auto" w:fill="auto"/>
            <w:vAlign w:val="center"/>
          </w:tcPr>
          <w:p w:rsidR="00BA1C7F" w:rsidRPr="000A5BE1" w:rsidRDefault="00BA1C7F" w:rsidP="007B5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A1C7F" w:rsidTr="007B57BF">
        <w:trPr>
          <w:trHeight w:val="125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D6116B" w:rsidRDefault="00BA1C7F" w:rsidP="007B57BF">
            <w:pPr>
              <w:pStyle w:val="Paragrafobase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6116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3</w:t>
            </w:r>
            <w:r w:rsidRPr="00D6116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</w:p>
          <w:p w:rsidR="00BA1C7F" w:rsidRPr="000A5BE1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Affrontare problemi </w:t>
            </w:r>
            <w:r w:rsidRPr="000A5B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della realtà </w:t>
            </w:r>
            <w:r w:rsidRPr="000A5BE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0A5BE1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con il metodo </w:t>
            </w:r>
            <w:r w:rsidRPr="000A5B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logico-scientifico</w:t>
            </w: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BA1C7F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>Competenza matematica</w:t>
            </w:r>
          </w:p>
          <w:p w:rsidR="00BA1C7F" w:rsidRPr="00BA1C7F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</w:p>
          <w:p w:rsidR="00BA1C7F" w:rsidRPr="000A5BE1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Competenze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di base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in scienza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e tecnologia</w:t>
            </w:r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0A5BE1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Spiega il procedimento seguito mantenendo il controllo sia sul processo risolutivo,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sia sui risultati</w:t>
            </w: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Analizza</w:t>
            </w:r>
            <w:proofErr w:type="spellEnd"/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con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 l’aiuto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>di domande guida</w:t>
            </w:r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con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modalità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esecutive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con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strategie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efficaci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con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strategie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efficienti</w:t>
            </w:r>
            <w:proofErr w:type="spellEnd"/>
          </w:p>
        </w:tc>
      </w:tr>
      <w:tr w:rsidR="00BA1C7F" w:rsidTr="007B57BF">
        <w:trPr>
          <w:trHeight w:val="312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z w:val="16"/>
                <w:szCs w:val="16"/>
              </w:rPr>
              <w:t>Ricava</w:t>
            </w: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solo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alcune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principali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tutte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le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principali</w:t>
            </w:r>
            <w:proofErr w:type="spellEnd"/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la maggior parte delle informazioni 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tutte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le </w:t>
            </w: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br/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</w:p>
        </w:tc>
      </w:tr>
      <w:tr w:rsidR="00BA1C7F" w:rsidTr="007B57BF">
        <w:trPr>
          <w:trHeight w:val="193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Usa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per </w:t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l’analisi</w:t>
            </w:r>
            <w:proofErr w:type="spellEnd"/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un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lessico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impreciso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un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lessico</w:t>
            </w:r>
            <w:proofErr w:type="spellEnd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generico</w:t>
            </w:r>
            <w:proofErr w:type="spellEnd"/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un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lessico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appropriato</w:t>
            </w:r>
            <w:proofErr w:type="spellEnd"/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 xml:space="preserve">un </w:t>
            </w:r>
            <w:proofErr w:type="spellStart"/>
            <w:r w:rsidRPr="000A5BE1">
              <w:rPr>
                <w:rFonts w:ascii="Arial" w:hAnsi="Arial" w:cs="Arial"/>
                <w:spacing w:val="-7"/>
                <w:sz w:val="16"/>
                <w:szCs w:val="16"/>
                <w:lang w:val="en-GB"/>
              </w:rPr>
              <w:t>lessico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specialistico</w:t>
            </w:r>
            <w:proofErr w:type="spellEnd"/>
          </w:p>
        </w:tc>
      </w:tr>
      <w:tr w:rsidR="00BA1C7F" w:rsidTr="007B57BF">
        <w:trPr>
          <w:trHeight w:val="171"/>
        </w:trPr>
        <w:tc>
          <w:tcPr>
            <w:tcW w:w="1320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A1C7F" w:rsidRPr="000A5BE1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0A5BE1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0A5BE1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0A5BE1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0A5BE1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A1C7F" w:rsidTr="007B57BF">
        <w:trPr>
          <w:trHeight w:val="57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D6116B" w:rsidRDefault="00BA1C7F" w:rsidP="007B57BF">
            <w:pPr>
              <w:pStyle w:val="Paragrafobase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bookmarkStart w:id="0" w:name="_GoBack"/>
            <w:r w:rsidRPr="00D6116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4</w:t>
            </w:r>
            <w:bookmarkEnd w:id="0"/>
            <w:r w:rsidRPr="00D6116B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</w:p>
          <w:p w:rsidR="00BA1C7F" w:rsidRPr="000A5BE1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Usare le </w:t>
            </w:r>
            <w:r w:rsidRPr="000A5BE1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br/>
              <w:t>tecnologie della comunicazione</w:t>
            </w: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Competenze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digitali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0A5BE1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Usa strumenti informatici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digitali per reperire informazioni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produrre testi multimediali </w:t>
            </w: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Usa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strumenti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digitali</w:t>
            </w:r>
            <w:proofErr w:type="spellEnd"/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a livello principiante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>se guidato</w:t>
            </w:r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principiante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autonomo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esperto</w:t>
            </w:r>
            <w:proofErr w:type="spellEnd"/>
          </w:p>
        </w:tc>
      </w:tr>
      <w:tr w:rsidR="00BA1C7F" w:rsidTr="007B57BF">
        <w:trPr>
          <w:trHeight w:val="209"/>
        </w:trPr>
        <w:tc>
          <w:tcPr>
            <w:tcW w:w="1320" w:type="dxa"/>
            <w:vMerge/>
            <w:tcBorders>
              <w:top w:val="single" w:sz="12" w:space="0" w:color="7F7F7F" w:themeColor="text1" w:themeTint="80"/>
            </w:tcBorders>
          </w:tcPr>
          <w:p w:rsidR="00BA1C7F" w:rsidRPr="000A5BE1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7F7F7F" w:themeColor="text1" w:themeTint="80"/>
            </w:tcBorders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tcBorders>
              <w:top w:val="single" w:sz="12" w:space="0" w:color="7F7F7F" w:themeColor="text1" w:themeTint="80"/>
            </w:tcBorders>
          </w:tcPr>
          <w:p w:rsidR="00BA1C7F" w:rsidRPr="000A5BE1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Reperisce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alcune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basilari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basilari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elaborate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complesse</w:t>
            </w:r>
            <w:proofErr w:type="spellEnd"/>
          </w:p>
        </w:tc>
      </w:tr>
      <w:tr w:rsidR="00BA1C7F" w:rsidTr="007B57BF">
        <w:trPr>
          <w:trHeight w:val="20"/>
        </w:trPr>
        <w:tc>
          <w:tcPr>
            <w:tcW w:w="1320" w:type="dxa"/>
            <w:vMerge/>
            <w:tcBorders>
              <w:top w:val="single" w:sz="12" w:space="0" w:color="7F7F7F" w:themeColor="text1" w:themeTint="80"/>
            </w:tcBorders>
          </w:tcPr>
          <w:p w:rsidR="00BA1C7F" w:rsidRPr="000A5BE1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7F7F7F" w:themeColor="text1" w:themeTint="80"/>
            </w:tcBorders>
          </w:tcPr>
          <w:p w:rsidR="00BA1C7F" w:rsidRPr="000A5BE1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tcBorders>
              <w:top w:val="single" w:sz="12" w:space="0" w:color="7F7F7F" w:themeColor="text1" w:themeTint="80"/>
            </w:tcBorders>
          </w:tcPr>
          <w:p w:rsidR="00BA1C7F" w:rsidRPr="000A5BE1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Produce </w:t>
            </w:r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testi</w:t>
            </w:r>
            <w:proofErr w:type="spellEnd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z w:val="16"/>
                <w:szCs w:val="16"/>
                <w:lang w:val="en-GB"/>
              </w:rPr>
              <w:t>multimediali</w:t>
            </w:r>
            <w:proofErr w:type="spellEnd"/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elementari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rispondenti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alle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richieste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minime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esaurienti</w:t>
            </w:r>
            <w:proofErr w:type="spellEnd"/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0A5BE1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ricchi</w:t>
            </w:r>
            <w:proofErr w:type="spellEnd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0A5BE1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dettagliati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BA1C7F" w:rsidRDefault="00BA1C7F"/>
    <w:p w:rsidR="000C4EDC" w:rsidRDefault="000C4EDC">
      <w:pPr>
        <w:spacing w:after="200" w:line="276" w:lineRule="auto"/>
      </w:pPr>
    </w:p>
    <w:p w:rsidR="000C4EDC" w:rsidRDefault="000C4EDC">
      <w:pPr>
        <w:spacing w:after="200" w:line="276" w:lineRule="auto"/>
      </w:pPr>
      <w:r>
        <w:t>Taranto, _________________________</w:t>
      </w:r>
    </w:p>
    <w:p w:rsidR="000C4EDC" w:rsidRDefault="000C4EDC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>IL DOCENTE</w:t>
      </w:r>
    </w:p>
    <w:p w:rsidR="00BA1C7F" w:rsidRDefault="000C4EDC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 Anna Rita NUCARA</w:t>
      </w:r>
      <w:r w:rsidR="00BA1C7F">
        <w:br w:type="page"/>
      </w:r>
    </w:p>
    <w:p w:rsidR="00BA1C7F" w:rsidRDefault="00BA1C7F" w:rsidP="00BA1C7F">
      <w:pPr>
        <w:jc w:val="center"/>
      </w:pPr>
      <w:r>
        <w:lastRenderedPageBreak/>
        <w:t xml:space="preserve">RUBRICA </w:t>
      </w:r>
      <w:proofErr w:type="spellStart"/>
      <w:r>
        <w:t>DI</w:t>
      </w:r>
      <w:proofErr w:type="spellEnd"/>
      <w:r>
        <w:t xml:space="preserve"> VALUTAZIONE Inglese</w:t>
      </w:r>
    </w:p>
    <w:p w:rsidR="00BA1C7F" w:rsidRDefault="00BA1C7F" w:rsidP="00BA1C7F">
      <w:pPr>
        <w:jc w:val="center"/>
      </w:pPr>
      <w:r>
        <w:t>esempio</w:t>
      </w:r>
    </w:p>
    <w:p w:rsidR="00BA1C7F" w:rsidRDefault="00BA1C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15"/>
        <w:gridCol w:w="1187"/>
        <w:gridCol w:w="1072"/>
        <w:gridCol w:w="1072"/>
        <w:gridCol w:w="1055"/>
        <w:gridCol w:w="1188"/>
        <w:gridCol w:w="1188"/>
        <w:gridCol w:w="1163"/>
      </w:tblGrid>
      <w:tr w:rsidR="00BA1C7F" w:rsidTr="007B57BF">
        <w:tc>
          <w:tcPr>
            <w:tcW w:w="1320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r w:rsidRPr="00B07AF6">
              <w:rPr>
                <w:rFonts w:ascii="Arial" w:hAnsi="Arial" w:cs="Arial"/>
                <w:spacing w:val="-4"/>
              </w:rPr>
              <w:t>Competenze del profilo</w:t>
            </w:r>
          </w:p>
        </w:tc>
        <w:tc>
          <w:tcPr>
            <w:tcW w:w="1318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Competenze</w:t>
            </w:r>
            <w:proofErr w:type="spellEnd"/>
            <w:r w:rsidRPr="00B07AF6">
              <w:rPr>
                <w:rFonts w:ascii="Arial" w:hAnsi="Arial" w:cs="Arial"/>
                <w:spacing w:val="-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chiave</w:t>
            </w:r>
            <w:proofErr w:type="spellEnd"/>
          </w:p>
        </w:tc>
        <w:tc>
          <w:tcPr>
            <w:tcW w:w="1315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Evidenze</w:t>
            </w:r>
            <w:proofErr w:type="spellEnd"/>
          </w:p>
        </w:tc>
        <w:tc>
          <w:tcPr>
            <w:tcW w:w="1313" w:type="dxa"/>
            <w:vMerge w:val="restart"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shd w:val="clear" w:color="auto" w:fill="808080" w:themeFill="background1" w:themeFillShade="80"/>
          </w:tcPr>
          <w:p w:rsidR="00BA1C7F" w:rsidRPr="00B07AF6" w:rsidRDefault="00BA1C7F" w:rsidP="007B57BF">
            <w:pPr>
              <w:pStyle w:val="Testointestazione"/>
              <w:jc w:val="center"/>
              <w:rPr>
                <w:rFonts w:ascii="Arial" w:hAnsi="Arial" w:cs="Arial"/>
                <w:spacing w:val="-4"/>
                <w:lang w:val="en-GB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Livello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di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padronanza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Iniziale</w:t>
            </w:r>
            <w:proofErr w:type="spellEnd"/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Base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Intermedio</w:t>
            </w:r>
            <w:proofErr w:type="spellEnd"/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Avanzato</w:t>
            </w:r>
            <w:proofErr w:type="spellEnd"/>
          </w:p>
        </w:tc>
      </w:tr>
      <w:tr w:rsidR="00BA1C7F" w:rsidTr="007B57BF">
        <w:trPr>
          <w:trHeight w:val="842"/>
        </w:trPr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BA1C7F" w:rsidRPr="00911147" w:rsidRDefault="00BA1C7F" w:rsidP="007B57BF">
            <w:pPr>
              <w:pStyle w:val="Paragrafobas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bCs/>
                <w:color w:val="2879BE"/>
                <w:sz w:val="16"/>
                <w:szCs w:val="16"/>
              </w:rPr>
              <w:t>2</w:t>
            </w:r>
            <w:r w:rsidRPr="0091114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BA1C7F" w:rsidRPr="00911147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Comunicare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911147">
              <w:rPr>
                <w:rFonts w:ascii="Arial" w:hAnsi="Arial" w:cs="Arial"/>
                <w:b/>
                <w:bCs/>
                <w:sz w:val="16"/>
                <w:szCs w:val="16"/>
              </w:rPr>
              <w:t>in inglese</w:t>
            </w:r>
          </w:p>
        </w:tc>
        <w:tc>
          <w:tcPr>
            <w:tcW w:w="1318" w:type="dxa"/>
            <w:vMerge w:val="restart"/>
            <w:shd w:val="clear" w:color="auto" w:fill="F2F2F2" w:themeFill="background1" w:themeFillShade="F2"/>
          </w:tcPr>
          <w:p w:rsidR="00BA1C7F" w:rsidRPr="00911147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Comunicazione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nelle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lingue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straniere</w:t>
            </w:r>
            <w:proofErr w:type="spellEnd"/>
          </w:p>
        </w:tc>
        <w:tc>
          <w:tcPr>
            <w:tcW w:w="1315" w:type="dxa"/>
            <w:vMerge w:val="restart"/>
            <w:shd w:val="clear" w:color="auto" w:fill="F2F2F2" w:themeFill="background1" w:themeFillShade="F2"/>
          </w:tcPr>
          <w:p w:rsidR="00BA1C7F" w:rsidRPr="00911147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Scrive brevi testi in lingua inglese con lessico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appropriato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sintassi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elementare </w:t>
            </w: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A1C7F" w:rsidRPr="00911147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Scrive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in lingua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inglese</w:t>
            </w:r>
            <w:proofErr w:type="spellEnd"/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911147">
              <w:rPr>
                <w:rFonts w:ascii="Arial" w:hAnsi="Arial" w:cs="Arial"/>
                <w:sz w:val="16"/>
                <w:szCs w:val="16"/>
              </w:rPr>
              <w:t xml:space="preserve">  elementare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in modo semplice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>ma comprensibile</w:t>
            </w:r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in modo corretto e appropriato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in modo accurato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>e ricco</w:t>
            </w:r>
          </w:p>
        </w:tc>
      </w:tr>
      <w:tr w:rsidR="00BA1C7F" w:rsidTr="007B57BF">
        <w:trPr>
          <w:trHeight w:val="182"/>
        </w:trPr>
        <w:tc>
          <w:tcPr>
            <w:tcW w:w="1320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A1C7F" w:rsidTr="007B57BF">
        <w:trPr>
          <w:trHeight w:val="515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pStyle w:val="Paragrafobas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bCs/>
                <w:color w:val="2879BE"/>
                <w:sz w:val="16"/>
                <w:szCs w:val="16"/>
              </w:rPr>
              <w:t>4</w:t>
            </w:r>
            <w:r w:rsidRPr="0091114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BA1C7F" w:rsidRPr="00911147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Usare le </w:t>
            </w:r>
            <w:r w:rsidRPr="0091114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br/>
              <w:t>tecnologie della comunicazione</w:t>
            </w: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Competenze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digitali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BA1C7F" w:rsidRDefault="00BA1C7F" w:rsidP="007B57BF">
            <w:pPr>
              <w:widowControl w:val="0"/>
              <w:suppressAutoHyphens/>
              <w:autoSpaceDE w:val="0"/>
              <w:autoSpaceDN w:val="0"/>
              <w:adjustRightInd w:val="0"/>
              <w:spacing w:line="164" w:lineRule="atLeast"/>
              <w:textAlignment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Usa strumenti informatici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digitali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per scrivere testi digitali, elaborare immagini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ricercare informazioni </w:t>
            </w: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Scrive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testi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digitali</w:t>
            </w:r>
            <w:proofErr w:type="spellEnd"/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solo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abbozzati</w:t>
            </w:r>
            <w:proofErr w:type="spellEnd"/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</w:t>
            </w: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ispondenti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alle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richieste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minime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validi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ricchi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br/>
              <w:t xml:space="preserve">e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dettagliati</w:t>
            </w:r>
            <w:proofErr w:type="spellEnd"/>
          </w:p>
        </w:tc>
      </w:tr>
      <w:tr w:rsidR="00BA1C7F" w:rsidTr="007B57BF">
        <w:trPr>
          <w:trHeight w:val="304"/>
        </w:trPr>
        <w:tc>
          <w:tcPr>
            <w:tcW w:w="1320" w:type="dxa"/>
            <w:vMerge/>
          </w:tcPr>
          <w:p w:rsidR="00BA1C7F" w:rsidRPr="00911147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BA1C7F" w:rsidRPr="00911147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</w:tcPr>
          <w:p w:rsidR="00BA1C7F" w:rsidRPr="00911147" w:rsidRDefault="00BA1C7F" w:rsidP="007B57BF">
            <w:pPr>
              <w:widowControl w:val="0"/>
              <w:suppressAutoHyphens/>
              <w:autoSpaceDE w:val="0"/>
              <w:autoSpaceDN w:val="0"/>
              <w:adjustRightInd w:val="0"/>
              <w:spacing w:line="164" w:lineRule="atLeast"/>
              <w:textAlignment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t>Elabora</w:t>
            </w:r>
            <w:proofErr w:type="spellEnd"/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t>immagini</w:t>
            </w:r>
            <w:proofErr w:type="spellEnd"/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</w:t>
            </w: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n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parziale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accettabile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appropriato</w:t>
            </w:r>
            <w:proofErr w:type="spellEnd"/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4"/>
              </w:numPr>
              <w:ind w:left="238" w:hanging="238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in modo esperto e appropriato</w:t>
            </w:r>
          </w:p>
        </w:tc>
      </w:tr>
      <w:tr w:rsidR="00BA1C7F" w:rsidTr="007B57BF">
        <w:trPr>
          <w:trHeight w:val="304"/>
        </w:trPr>
        <w:tc>
          <w:tcPr>
            <w:tcW w:w="1320" w:type="dxa"/>
            <w:vMerge/>
          </w:tcPr>
          <w:p w:rsidR="00BA1C7F" w:rsidRPr="00911147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BA1C7F" w:rsidRPr="00BA1C7F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BA1C7F" w:rsidRPr="00BA1C7F" w:rsidRDefault="00BA1C7F" w:rsidP="007B57BF">
            <w:pPr>
              <w:widowControl w:val="0"/>
              <w:suppressAutoHyphens/>
              <w:autoSpaceDE w:val="0"/>
              <w:autoSpaceDN w:val="0"/>
              <w:adjustRightInd w:val="0"/>
              <w:spacing w:line="164" w:lineRule="atLeast"/>
              <w:textAlignment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7B57BF">
            <w:pPr>
              <w:pStyle w:val="Testobase"/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</w:pPr>
            <w:proofErr w:type="spellStart"/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t>Ricerca</w:t>
            </w:r>
            <w:proofErr w:type="spellEnd"/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t xml:space="preserve"> </w:t>
            </w:r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br/>
              <w:t xml:space="preserve">con </w:t>
            </w:r>
            <w:proofErr w:type="spellStart"/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t>strumenti</w:t>
            </w:r>
            <w:proofErr w:type="spellEnd"/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0"/>
                <w:sz w:val="16"/>
                <w:szCs w:val="16"/>
                <w:lang w:val="en-GB"/>
              </w:rPr>
              <w:t>digitali</w:t>
            </w:r>
            <w:proofErr w:type="spellEnd"/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alcune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basilari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basilari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elaborate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BA1C7F">
            <w:pPr>
              <w:pStyle w:val="Testobase"/>
              <w:numPr>
                <w:ilvl w:val="0"/>
                <w:numId w:val="4"/>
              </w:numPr>
              <w:ind w:left="238" w:hanging="238"/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complesse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tcBorders>
              <w:bottom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A1C7F" w:rsidTr="007B57BF"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pStyle w:val="Paragrafobas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bCs/>
                <w:color w:val="2879BE"/>
                <w:sz w:val="16"/>
                <w:szCs w:val="16"/>
              </w:rPr>
              <w:t>6</w:t>
            </w:r>
            <w:r w:rsidRPr="0091114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Ricercare </w:t>
            </w:r>
            <w:r w:rsidRPr="0091114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e aggregare </w:t>
            </w:r>
            <w:r w:rsidRPr="00911147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91114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le informazioni</w:t>
            </w: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Imparare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imparare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È capace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di ricercare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e apprendere nuove cono-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A1C7F">
              <w:rPr>
                <w:rFonts w:ascii="Arial" w:hAnsi="Arial" w:cs="Arial"/>
                <w:sz w:val="16"/>
                <w:szCs w:val="16"/>
              </w:rPr>
              <w:t>scenze</w:t>
            </w:r>
            <w:proofErr w:type="spellEnd"/>
            <w:r w:rsidRPr="00BA1C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organizzando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in modo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autonomo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il lavoro</w:t>
            </w: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Attua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moda</w:t>
            </w:r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lità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di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ricerca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dispersive</w:t>
            </w:r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rigide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ma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accettabili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efficaci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sicure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br/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ed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efficienti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Apprende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nuove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conoscenze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</w:t>
            </w: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n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frammentario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schematico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autonomo</w:t>
            </w:r>
            <w:proofErr w:type="spellEnd"/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esperto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Nel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lavoro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dimostra</w:t>
            </w:r>
            <w:proofErr w:type="spellEnd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1147">
              <w:rPr>
                <w:rFonts w:ascii="Arial" w:hAnsi="Arial" w:cs="Arial"/>
                <w:sz w:val="16"/>
                <w:szCs w:val="16"/>
                <w:lang w:val="en-GB"/>
              </w:rPr>
              <w:t>un’autonomia</w:t>
            </w:r>
            <w:proofErr w:type="spellEnd"/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limitata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ridotta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adeguata</w:t>
            </w:r>
            <w:proofErr w:type="spellEnd"/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1147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elevata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tcBorders>
              <w:bottom w:val="single" w:sz="18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8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8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</w:tcPr>
          <w:p w:rsidR="00BA1C7F" w:rsidRPr="00911147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911147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91114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BA1C7F" w:rsidRDefault="00BA1C7F"/>
    <w:p w:rsidR="00BA1C7F" w:rsidRDefault="00BA1C7F">
      <w:pPr>
        <w:spacing w:after="200" w:line="276" w:lineRule="auto"/>
      </w:pPr>
      <w:r>
        <w:br w:type="page"/>
      </w:r>
    </w:p>
    <w:p w:rsidR="00BA1C7F" w:rsidRDefault="00BA1C7F" w:rsidP="00BA1C7F">
      <w:pPr>
        <w:jc w:val="center"/>
      </w:pPr>
      <w:r>
        <w:lastRenderedPageBreak/>
        <w:t xml:space="preserve">RUBRICA </w:t>
      </w:r>
      <w:proofErr w:type="spellStart"/>
      <w:r>
        <w:t>DI</w:t>
      </w:r>
      <w:proofErr w:type="spellEnd"/>
      <w:r>
        <w:t xml:space="preserve"> VALUTAZIONE  Italiano</w:t>
      </w:r>
    </w:p>
    <w:p w:rsidR="00BA1C7F" w:rsidRDefault="00BA1C7F" w:rsidP="00BA1C7F">
      <w:pPr>
        <w:jc w:val="center"/>
      </w:pPr>
      <w:r>
        <w:t>esempio</w:t>
      </w:r>
    </w:p>
    <w:p w:rsidR="00BA1C7F" w:rsidRDefault="00BA1C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19"/>
        <w:gridCol w:w="1240"/>
        <w:gridCol w:w="999"/>
        <w:gridCol w:w="1096"/>
        <w:gridCol w:w="1330"/>
        <w:gridCol w:w="1034"/>
        <w:gridCol w:w="1196"/>
        <w:gridCol w:w="1126"/>
      </w:tblGrid>
      <w:tr w:rsidR="00BA1C7F" w:rsidTr="007B57BF">
        <w:tc>
          <w:tcPr>
            <w:tcW w:w="1320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r w:rsidRPr="00B07AF6">
              <w:rPr>
                <w:rFonts w:ascii="Arial" w:hAnsi="Arial" w:cs="Arial"/>
                <w:spacing w:val="-4"/>
              </w:rPr>
              <w:t>Competenze del profilo</w:t>
            </w:r>
          </w:p>
        </w:tc>
        <w:tc>
          <w:tcPr>
            <w:tcW w:w="1318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Competenze</w:t>
            </w:r>
            <w:proofErr w:type="spellEnd"/>
            <w:r w:rsidRPr="00B07AF6">
              <w:rPr>
                <w:rFonts w:ascii="Arial" w:hAnsi="Arial" w:cs="Arial"/>
                <w:spacing w:val="-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chiave</w:t>
            </w:r>
            <w:proofErr w:type="spellEnd"/>
          </w:p>
        </w:tc>
        <w:tc>
          <w:tcPr>
            <w:tcW w:w="1315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Evidenze</w:t>
            </w:r>
            <w:proofErr w:type="spellEnd"/>
          </w:p>
        </w:tc>
        <w:tc>
          <w:tcPr>
            <w:tcW w:w="1313" w:type="dxa"/>
            <w:vMerge w:val="restart"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shd w:val="clear" w:color="auto" w:fill="808080" w:themeFill="background1" w:themeFillShade="80"/>
          </w:tcPr>
          <w:p w:rsidR="00BA1C7F" w:rsidRPr="00B07AF6" w:rsidRDefault="00BA1C7F" w:rsidP="007B57BF">
            <w:pPr>
              <w:pStyle w:val="Testointestazione"/>
              <w:jc w:val="center"/>
              <w:rPr>
                <w:rFonts w:ascii="Arial" w:hAnsi="Arial" w:cs="Arial"/>
                <w:spacing w:val="-4"/>
                <w:lang w:val="en-GB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Livello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di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padronanza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Iniziale</w:t>
            </w:r>
            <w:proofErr w:type="spellEnd"/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Base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Intermedio</w:t>
            </w:r>
            <w:proofErr w:type="spellEnd"/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Avanzato</w:t>
            </w:r>
            <w:proofErr w:type="spellEnd"/>
          </w:p>
        </w:tc>
      </w:tr>
      <w:tr w:rsidR="00BA1C7F" w:rsidTr="007B57BF"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BA1C7F" w:rsidRPr="00B07AF6" w:rsidRDefault="00BA1C7F" w:rsidP="007B57BF">
            <w:pPr>
              <w:pStyle w:val="Paragrafobase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1</w:t>
            </w:r>
            <w:r w:rsidRPr="00B07AF6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</w:p>
          <w:p w:rsidR="00BA1C7F" w:rsidRPr="00B07AF6" w:rsidRDefault="00BA1C7F" w:rsidP="007B57BF">
            <w:pPr>
              <w:pStyle w:val="Paragrafobase"/>
              <w:rPr>
                <w:rFonts w:ascii="Arial" w:hAnsi="Arial" w:cs="Arial"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Comunicare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07AF6">
              <w:rPr>
                <w:rFonts w:ascii="Arial" w:hAnsi="Arial" w:cs="Arial"/>
                <w:b/>
                <w:bCs/>
                <w:sz w:val="16"/>
                <w:szCs w:val="16"/>
              </w:rPr>
              <w:t>in italiano</w:t>
            </w:r>
          </w:p>
        </w:tc>
        <w:tc>
          <w:tcPr>
            <w:tcW w:w="1318" w:type="dxa"/>
            <w:vMerge w:val="restart"/>
            <w:shd w:val="clear" w:color="auto" w:fill="F2F2F2" w:themeFill="background1" w:themeFillShade="F2"/>
          </w:tcPr>
          <w:p w:rsidR="00BA1C7F" w:rsidRPr="00B07AF6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Comunicare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nella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BA1C7F" w:rsidRPr="00B07AF6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madrelingua</w:t>
            </w:r>
            <w:proofErr w:type="spellEnd"/>
          </w:p>
        </w:tc>
        <w:tc>
          <w:tcPr>
            <w:tcW w:w="1315" w:type="dxa"/>
            <w:vMerge w:val="restart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BA1C7F" w:rsidRPr="00BA1C7F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Padroneggia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applica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le conoscenze fondamentali relative alla morfologia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e al lessico</w:t>
            </w:r>
          </w:p>
          <w:p w:rsidR="00BA1C7F" w:rsidRPr="00B07AF6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Costruisce testi regolativi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sulla base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di quanto studiato</w:t>
            </w: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Dimostra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una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padronanza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morfologica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approssimativa</w:t>
            </w:r>
            <w:proofErr w:type="spellEnd"/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essenziale</w:t>
            </w:r>
            <w:proofErr w:type="spellEnd"/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esaustiva</w:t>
            </w:r>
            <w:proofErr w:type="spellEnd"/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piena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Dimostra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una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padronanza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lessicale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limitata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semplice</w:t>
            </w:r>
            <w:proofErr w:type="spellEnd"/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ampia</w:t>
            </w:r>
            <w:proofErr w:type="spellEnd"/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specialistica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Costruisce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testi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regolativi</w:t>
            </w:r>
            <w:proofErr w:type="spellEnd"/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approssimativi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essenziali</w:t>
            </w:r>
            <w:proofErr w:type="spellEnd"/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corretti</w:t>
            </w:r>
            <w:proofErr w:type="spellEnd"/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originali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Usa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un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repertorio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lessicale</w:t>
            </w:r>
            <w:proofErr w:type="spellEnd"/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limitato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semplice e con pochi termini tecnici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ampio e con diversi termini tecnici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esteso e con molti termini tecnici</w:t>
            </w:r>
          </w:p>
        </w:tc>
      </w:tr>
      <w:tr w:rsidR="00BA1C7F" w:rsidTr="007B57BF">
        <w:tc>
          <w:tcPr>
            <w:tcW w:w="1320" w:type="dxa"/>
            <w:vMerge/>
            <w:tcBorders>
              <w:bottom w:val="single" w:sz="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A1C7F" w:rsidTr="007B57BF">
        <w:trPr>
          <w:trHeight w:val="599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DB1E58" w:rsidRDefault="00BA1C7F" w:rsidP="007B57BF">
            <w:pPr>
              <w:pStyle w:val="Paragrafobase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DB1E5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8</w:t>
            </w:r>
            <w:r w:rsidRPr="00DB1E58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</w:p>
          <w:p w:rsidR="00BA1C7F" w:rsidRPr="00B07AF6" w:rsidRDefault="00BA1C7F" w:rsidP="007B57BF">
            <w:pPr>
              <w:pStyle w:val="Paragrafobase"/>
              <w:rPr>
                <w:rFonts w:ascii="Arial" w:hAnsi="Arial" w:cs="Arial"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Esprimersi con il corpo, l’arte </w:t>
            </w:r>
            <w:r w:rsidRPr="00B07AF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e la musica</w:t>
            </w: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B07AF6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r w:rsidRPr="00B07AF6">
              <w:rPr>
                <w:rFonts w:ascii="Arial" w:hAnsi="Arial" w:cs="Arial"/>
                <w:sz w:val="16"/>
                <w:szCs w:val="16"/>
              </w:rPr>
              <w:t>Consapevolezza ed espressione culturale</w:t>
            </w:r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BA1C7F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Realizza elaborati personali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e creativi</w:t>
            </w:r>
          </w:p>
          <w:p w:rsidR="00BA1C7F" w:rsidRPr="00B07AF6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Sceglie in modo funzionale tecniche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e materiali</w:t>
            </w: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Realizza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elaborati</w:t>
            </w:r>
            <w:proofErr w:type="spellEnd"/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elementari</w:t>
            </w:r>
            <w:proofErr w:type="spellEnd"/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completi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validi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ricchi</w:t>
            </w:r>
            <w:proofErr w:type="spellEnd"/>
          </w:p>
        </w:tc>
      </w:tr>
      <w:tr w:rsidR="00BA1C7F" w:rsidTr="007B57BF">
        <w:trPr>
          <w:trHeight w:val="573"/>
        </w:trPr>
        <w:tc>
          <w:tcPr>
            <w:tcW w:w="1320" w:type="dxa"/>
            <w:vMerge/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Sceglie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tecniche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e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materiali</w:t>
            </w:r>
            <w:proofErr w:type="spellEnd"/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non </w:t>
            </w:r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br/>
            </w: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autonomo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superficiale</w:t>
            </w:r>
            <w:proofErr w:type="spellEnd"/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proficuo</w:t>
            </w:r>
            <w:proofErr w:type="spellEnd"/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A1C7F" w:rsidRPr="00B07AF6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B07AF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critico</w:t>
            </w:r>
            <w:proofErr w:type="spellEnd"/>
          </w:p>
        </w:tc>
      </w:tr>
      <w:tr w:rsidR="00BA1C7F" w:rsidTr="007B57BF">
        <w:trPr>
          <w:trHeight w:val="171"/>
        </w:trPr>
        <w:tc>
          <w:tcPr>
            <w:tcW w:w="1320" w:type="dxa"/>
            <w:vMerge/>
            <w:tcBorders>
              <w:bottom w:val="single" w:sz="12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A1C7F" w:rsidTr="007B57BF">
        <w:trPr>
          <w:trHeight w:val="809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C47A4D" w:rsidRDefault="00BA1C7F" w:rsidP="007B57BF">
            <w:pPr>
              <w:pStyle w:val="Paragrafobase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47A4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11</w:t>
            </w:r>
            <w:r w:rsidRPr="00C47A4D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</w:p>
          <w:p w:rsidR="00BA1C7F" w:rsidRPr="00DB1E58" w:rsidRDefault="00BA1C7F" w:rsidP="007B57BF">
            <w:pPr>
              <w:pStyle w:val="Paragrafobase"/>
              <w:rPr>
                <w:rFonts w:ascii="Arial" w:hAnsi="Arial" w:cs="Arial"/>
                <w:sz w:val="16"/>
                <w:szCs w:val="16"/>
              </w:rPr>
            </w:pPr>
            <w:r w:rsidRPr="00DB1E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Rispettare </w:t>
            </w:r>
            <w:r w:rsidRPr="00DB1E5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le regole </w:t>
            </w:r>
            <w:r w:rsidRPr="00DB1E5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e collaborare</w:t>
            </w: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DB1E58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>Competenze</w:t>
            </w:r>
            <w:proofErr w:type="spellEnd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>sociali</w:t>
            </w:r>
            <w:proofErr w:type="spellEnd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e </w:t>
            </w:r>
            <w:proofErr w:type="spellStart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>civiche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BA1C7F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Collabora con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i compagni nella realizzazione di attività e progetti</w:t>
            </w:r>
          </w:p>
          <w:p w:rsidR="00BA1C7F" w:rsidRPr="00DB1E58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Si impegna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per portare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a compimento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il lavoro intrapreso</w:t>
            </w:r>
          </w:p>
        </w:tc>
        <w:tc>
          <w:tcPr>
            <w:tcW w:w="1313" w:type="dxa"/>
            <w:tcBorders>
              <w:top w:val="single" w:sz="12" w:space="0" w:color="7F7F7F" w:themeColor="text1" w:themeTint="80"/>
            </w:tcBorders>
            <w:vAlign w:val="center"/>
          </w:tcPr>
          <w:p w:rsidR="00BA1C7F" w:rsidRPr="00DB1E58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10"/>
                <w:sz w:val="16"/>
                <w:szCs w:val="16"/>
              </w:rPr>
              <w:t xml:space="preserve">Con i compagni </w:t>
            </w:r>
            <w:r w:rsidRPr="00BA1C7F">
              <w:rPr>
                <w:rFonts w:ascii="Arial" w:hAnsi="Arial" w:cs="Arial"/>
                <w:spacing w:val="-8"/>
                <w:sz w:val="16"/>
                <w:szCs w:val="16"/>
              </w:rPr>
              <w:br/>
              <w:t xml:space="preserve">ha un comportamento </w:t>
            </w:r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DB1E58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E58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passivo</w:t>
            </w:r>
            <w:proofErr w:type="spellEnd"/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DB1E58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E58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corretto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</w:tcBorders>
            <w:vAlign w:val="center"/>
          </w:tcPr>
          <w:p w:rsidR="00BA1C7F" w:rsidRPr="00DB1E58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E58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collaborativo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</w:tcBorders>
            <w:vAlign w:val="center"/>
          </w:tcPr>
          <w:p w:rsidR="00BA1C7F" w:rsidRPr="00DB1E58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E58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proattivo</w:t>
            </w:r>
            <w:proofErr w:type="spellEnd"/>
          </w:p>
        </w:tc>
      </w:tr>
      <w:tr w:rsidR="00BA1C7F" w:rsidTr="007B57BF">
        <w:trPr>
          <w:trHeight w:val="572"/>
        </w:trPr>
        <w:tc>
          <w:tcPr>
            <w:tcW w:w="1320" w:type="dxa"/>
            <w:vMerge/>
          </w:tcPr>
          <w:p w:rsidR="00BA1C7F" w:rsidRPr="00DB1E58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BA1C7F" w:rsidRPr="00DB1E58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BA1C7F" w:rsidRPr="00DB1E58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DB1E58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Si </w:t>
            </w:r>
            <w:proofErr w:type="spellStart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>impegna</w:t>
            </w:r>
            <w:proofErr w:type="spellEnd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DB1E58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1E58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saltuario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DB1E58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1E58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settoriale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DB1E58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B1E58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assiduo</w:t>
            </w:r>
            <w:proofErr w:type="spellEnd"/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DB1E58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>modo</w:t>
            </w:r>
            <w:proofErr w:type="spellEnd"/>
            <w:r w:rsidRPr="00DB1E5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B1E58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continuo</w:t>
            </w:r>
          </w:p>
        </w:tc>
      </w:tr>
      <w:tr w:rsidR="00BA1C7F" w:rsidTr="007B57BF">
        <w:tc>
          <w:tcPr>
            <w:tcW w:w="1320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BA1C7F" w:rsidRDefault="00BA1C7F"/>
    <w:p w:rsidR="00BA1C7F" w:rsidRDefault="00BA1C7F">
      <w:pPr>
        <w:spacing w:after="200" w:line="276" w:lineRule="auto"/>
      </w:pPr>
      <w:r>
        <w:br w:type="page"/>
      </w:r>
    </w:p>
    <w:p w:rsidR="00BA1C7F" w:rsidRDefault="00FC4BE0" w:rsidP="00BA1C7F">
      <w:pPr>
        <w:widowControl w:val="0"/>
        <w:autoSpaceDE w:val="0"/>
        <w:autoSpaceDN w:val="0"/>
        <w:adjustRightInd w:val="0"/>
        <w:spacing w:line="288" w:lineRule="auto"/>
        <w:ind w:left="340" w:hanging="340"/>
        <w:jc w:val="center"/>
        <w:textAlignment w:val="center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lastRenderedPageBreak/>
        <w:t xml:space="preserve">RUBRICA </w:t>
      </w:r>
      <w:proofErr w:type="spellStart"/>
      <w:r>
        <w:rPr>
          <w:rFonts w:ascii="Arial" w:hAnsi="Arial" w:cs="Arial"/>
          <w:color w:val="000000"/>
          <w:spacing w:val="-4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pacing w:val="-4"/>
          <w:sz w:val="22"/>
          <w:szCs w:val="22"/>
        </w:rPr>
        <w:t xml:space="preserve"> VALUTAZIONE </w:t>
      </w:r>
      <w:r w:rsidR="00BA1C7F">
        <w:rPr>
          <w:rFonts w:ascii="Arial" w:hAnsi="Arial" w:cs="Arial"/>
          <w:color w:val="000000"/>
          <w:spacing w:val="-4"/>
          <w:sz w:val="22"/>
          <w:szCs w:val="22"/>
        </w:rPr>
        <w:t xml:space="preserve"> Tecnologia</w:t>
      </w:r>
    </w:p>
    <w:p w:rsidR="00BA1C7F" w:rsidRDefault="00BA1C7F" w:rsidP="00BA1C7F">
      <w:pPr>
        <w:widowControl w:val="0"/>
        <w:autoSpaceDE w:val="0"/>
        <w:autoSpaceDN w:val="0"/>
        <w:adjustRightInd w:val="0"/>
        <w:spacing w:line="288" w:lineRule="auto"/>
        <w:ind w:left="340" w:hanging="340"/>
        <w:jc w:val="center"/>
        <w:textAlignment w:val="center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esempio</w:t>
      </w:r>
    </w:p>
    <w:p w:rsidR="00BA1C7F" w:rsidRPr="00B614F8" w:rsidRDefault="00BA1C7F" w:rsidP="00BA1C7F">
      <w:pPr>
        <w:widowControl w:val="0"/>
        <w:autoSpaceDE w:val="0"/>
        <w:autoSpaceDN w:val="0"/>
        <w:adjustRightInd w:val="0"/>
        <w:spacing w:line="288" w:lineRule="auto"/>
        <w:ind w:left="340" w:hanging="340"/>
        <w:textAlignment w:val="center"/>
        <w:rPr>
          <w:rFonts w:ascii="Arial" w:hAnsi="Arial" w:cs="Arial"/>
          <w:color w:val="000000"/>
          <w:spacing w:val="-4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02"/>
        <w:gridCol w:w="1099"/>
        <w:gridCol w:w="1118"/>
        <w:gridCol w:w="1118"/>
        <w:gridCol w:w="1111"/>
        <w:gridCol w:w="1164"/>
        <w:gridCol w:w="1164"/>
        <w:gridCol w:w="1164"/>
      </w:tblGrid>
      <w:tr w:rsidR="00BA1C7F" w:rsidTr="007B57BF">
        <w:tc>
          <w:tcPr>
            <w:tcW w:w="1320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r w:rsidRPr="00B07AF6">
              <w:rPr>
                <w:rFonts w:ascii="Arial" w:hAnsi="Arial" w:cs="Arial"/>
                <w:spacing w:val="-4"/>
              </w:rPr>
              <w:t>Competenze del profilo</w:t>
            </w:r>
          </w:p>
        </w:tc>
        <w:tc>
          <w:tcPr>
            <w:tcW w:w="1318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Competenze</w:t>
            </w:r>
            <w:proofErr w:type="spellEnd"/>
            <w:r w:rsidRPr="00B07AF6">
              <w:rPr>
                <w:rFonts w:ascii="Arial" w:hAnsi="Arial" w:cs="Arial"/>
                <w:spacing w:val="-6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6"/>
                <w:lang w:val="en-GB"/>
              </w:rPr>
              <w:t>chiave</w:t>
            </w:r>
            <w:proofErr w:type="spellEnd"/>
          </w:p>
        </w:tc>
        <w:tc>
          <w:tcPr>
            <w:tcW w:w="1315" w:type="dxa"/>
            <w:vMerge w:val="restart"/>
            <w:shd w:val="clear" w:color="auto" w:fill="808080" w:themeFill="background1" w:themeFillShade="80"/>
            <w:vAlign w:val="center"/>
          </w:tcPr>
          <w:p w:rsidR="00BA1C7F" w:rsidRPr="00B07AF6" w:rsidRDefault="00BA1C7F" w:rsidP="007B57BF">
            <w:pPr>
              <w:pStyle w:val="Testointestazione"/>
              <w:rPr>
                <w:rFonts w:ascii="Arial" w:hAnsi="Arial" w:cs="Arial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Evidenze</w:t>
            </w:r>
            <w:proofErr w:type="spellEnd"/>
          </w:p>
        </w:tc>
        <w:tc>
          <w:tcPr>
            <w:tcW w:w="1313" w:type="dxa"/>
            <w:vMerge w:val="restart"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4" w:type="dxa"/>
            <w:gridSpan w:val="4"/>
            <w:shd w:val="clear" w:color="auto" w:fill="808080" w:themeFill="background1" w:themeFillShade="80"/>
          </w:tcPr>
          <w:p w:rsidR="00BA1C7F" w:rsidRPr="00B07AF6" w:rsidRDefault="00BA1C7F" w:rsidP="007B57BF">
            <w:pPr>
              <w:pStyle w:val="Testointestazione"/>
              <w:jc w:val="center"/>
              <w:rPr>
                <w:rFonts w:ascii="Arial" w:hAnsi="Arial" w:cs="Arial"/>
                <w:spacing w:val="-4"/>
                <w:lang w:val="en-GB"/>
              </w:rPr>
            </w:pP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Livello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di</w:t>
            </w:r>
            <w:proofErr w:type="spellEnd"/>
            <w:r w:rsidRPr="00B07AF6">
              <w:rPr>
                <w:rFonts w:ascii="Arial" w:hAnsi="Arial" w:cs="Arial"/>
                <w:spacing w:val="-4"/>
                <w:lang w:val="en-GB"/>
              </w:rPr>
              <w:t xml:space="preserve"> </w:t>
            </w:r>
            <w:proofErr w:type="spellStart"/>
            <w:r w:rsidRPr="00B07AF6">
              <w:rPr>
                <w:rFonts w:ascii="Arial" w:hAnsi="Arial" w:cs="Arial"/>
                <w:spacing w:val="-4"/>
                <w:lang w:val="en-GB"/>
              </w:rPr>
              <w:t>padronanza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808080" w:themeFill="background1" w:themeFillShade="80"/>
          </w:tcPr>
          <w:p w:rsidR="00BA1C7F" w:rsidRPr="00B07AF6" w:rsidRDefault="00BA1C7F" w:rsidP="007B57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Iniziale</w:t>
            </w:r>
            <w:proofErr w:type="spellEnd"/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Base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Intermedio</w:t>
            </w:r>
            <w:proofErr w:type="spellEnd"/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BA1C7F" w:rsidRPr="00B07AF6" w:rsidRDefault="00BA1C7F" w:rsidP="007B57BF">
            <w:pPr>
              <w:pStyle w:val="Testobase"/>
              <w:suppressAutoHyphens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07AF6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Avanzato</w:t>
            </w:r>
            <w:proofErr w:type="spellEnd"/>
          </w:p>
        </w:tc>
      </w:tr>
      <w:tr w:rsidR="00BA1C7F" w:rsidTr="007B57BF">
        <w:trPr>
          <w:trHeight w:val="417"/>
        </w:trPr>
        <w:tc>
          <w:tcPr>
            <w:tcW w:w="1320" w:type="dxa"/>
            <w:vMerge w:val="restart"/>
            <w:shd w:val="clear" w:color="auto" w:fill="FFFFFF" w:themeFill="background1"/>
          </w:tcPr>
          <w:p w:rsidR="00BA1C7F" w:rsidRPr="006A49BE" w:rsidRDefault="00BA1C7F" w:rsidP="007B57BF">
            <w:pPr>
              <w:pStyle w:val="Paragrafobas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9BE">
              <w:rPr>
                <w:rFonts w:ascii="Arial" w:hAnsi="Arial" w:cs="Arial"/>
                <w:b/>
                <w:bCs/>
                <w:color w:val="B04090"/>
                <w:sz w:val="16"/>
                <w:szCs w:val="16"/>
              </w:rPr>
              <w:t>1</w:t>
            </w: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BA1C7F" w:rsidRPr="006A49BE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Comunicare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t>in italiano</w:t>
            </w:r>
          </w:p>
        </w:tc>
        <w:tc>
          <w:tcPr>
            <w:tcW w:w="1318" w:type="dxa"/>
            <w:vMerge w:val="restart"/>
            <w:shd w:val="clear" w:color="auto" w:fill="FFFFFF" w:themeFill="background1"/>
          </w:tcPr>
          <w:p w:rsidR="00BA1C7F" w:rsidRPr="006A49BE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Comunicare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nella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BA1C7F" w:rsidRPr="006A49BE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madrelingua</w:t>
            </w:r>
            <w:proofErr w:type="spellEnd"/>
          </w:p>
        </w:tc>
        <w:tc>
          <w:tcPr>
            <w:tcW w:w="1315" w:type="dxa"/>
            <w:vMerge w:val="restart"/>
            <w:shd w:val="clear" w:color="auto" w:fill="FFFFFF" w:themeFill="background1"/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Produce testi espositivi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argomentativi spiegando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in modo chiaro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ordinato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il significato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di termini afferenti alle discipline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di studio</w:t>
            </w: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>Produce testi espositivi e argomentativi</w:t>
            </w:r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elementari</w:t>
            </w:r>
            <w:proofErr w:type="spellEnd"/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essenziali</w:t>
            </w:r>
            <w:proofErr w:type="spellEnd"/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esaustivi</w:t>
            </w:r>
            <w:proofErr w:type="spellEnd"/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originali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br/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ed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elaborati</w:t>
            </w:r>
            <w:proofErr w:type="spellEnd"/>
          </w:p>
        </w:tc>
      </w:tr>
      <w:tr w:rsidR="00BA1C7F" w:rsidTr="007B57BF">
        <w:trPr>
          <w:trHeight w:val="313"/>
        </w:trPr>
        <w:tc>
          <w:tcPr>
            <w:tcW w:w="1320" w:type="dxa"/>
            <w:vMerge/>
            <w:shd w:val="clear" w:color="auto" w:fill="FFFFFF" w:themeFill="background1"/>
          </w:tcPr>
          <w:p w:rsidR="00BA1C7F" w:rsidRPr="006A49BE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FFFFF" w:themeFill="background1"/>
          </w:tcPr>
          <w:p w:rsidR="00BA1C7F" w:rsidRPr="006A49BE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Formula </w:t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definizioni</w:t>
            </w:r>
            <w:proofErr w:type="spellEnd"/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in modo schematico se guidato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schematico</w:t>
            </w:r>
            <w:proofErr w:type="spellEnd"/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autonomo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esperto</w:t>
            </w:r>
            <w:proofErr w:type="spellEnd"/>
          </w:p>
        </w:tc>
      </w:tr>
      <w:tr w:rsidR="00BA1C7F" w:rsidTr="007B57BF">
        <w:trPr>
          <w:trHeight w:val="67"/>
        </w:trPr>
        <w:tc>
          <w:tcPr>
            <w:tcW w:w="1320" w:type="dxa"/>
            <w:vMerge/>
            <w:shd w:val="clear" w:color="auto" w:fill="FFFFFF" w:themeFill="background1"/>
          </w:tcPr>
          <w:p w:rsidR="00BA1C7F" w:rsidRPr="006A49BE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FFFFF" w:themeFill="background1"/>
          </w:tcPr>
          <w:p w:rsidR="00BA1C7F" w:rsidRPr="006A49BE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Spiega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il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significato</w:t>
            </w:r>
            <w:proofErr w:type="spellEnd"/>
          </w:p>
        </w:tc>
        <w:tc>
          <w:tcPr>
            <w:tcW w:w="1362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 xml:space="preserve">di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alcuni fra i termini princi-pali</w:t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 xml:space="preserve"> della disciplina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dei termini principali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  <w:tc>
          <w:tcPr>
            <w:tcW w:w="1315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della maggior parte dei ter-mini </w:t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  <w:tc>
          <w:tcPr>
            <w:tcW w:w="132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1"/>
              </w:numPr>
              <w:suppressAutoHyphens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di tutti i termini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BA1C7F">
              <w:rPr>
                <w:rFonts w:ascii="Arial" w:hAnsi="Arial" w:cs="Arial"/>
                <w:spacing w:val="-7"/>
                <w:sz w:val="16"/>
                <w:szCs w:val="16"/>
              </w:rPr>
              <w:t>della disciplina</w:t>
            </w:r>
          </w:p>
        </w:tc>
      </w:tr>
      <w:tr w:rsidR="00BA1C7F" w:rsidTr="007B57BF">
        <w:trPr>
          <w:trHeight w:val="198"/>
        </w:trPr>
        <w:tc>
          <w:tcPr>
            <w:tcW w:w="1320" w:type="dxa"/>
            <w:vMerge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BA1C7F" w:rsidRPr="006A49BE" w:rsidRDefault="00BA1C7F" w:rsidP="007B5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6A49BE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6A49BE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6A49BE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6A49BE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A1C7F" w:rsidTr="007B57BF">
        <w:trPr>
          <w:trHeight w:val="125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6A49BE" w:rsidRDefault="00BA1C7F" w:rsidP="007B57BF">
            <w:pPr>
              <w:pStyle w:val="Paragrafobas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9BE">
              <w:rPr>
                <w:rFonts w:ascii="Arial" w:hAnsi="Arial" w:cs="Arial"/>
                <w:b/>
                <w:bCs/>
                <w:color w:val="B04090"/>
                <w:sz w:val="16"/>
                <w:szCs w:val="16"/>
              </w:rPr>
              <w:t>3</w:t>
            </w: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BA1C7F" w:rsidRPr="006A49BE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Affrontare problemi </w:t>
            </w: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della realtà </w:t>
            </w: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A49BE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con il metodo </w:t>
            </w: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logico-scientifico</w:t>
            </w: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BA1C7F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>Competenza matematica</w:t>
            </w:r>
          </w:p>
          <w:p w:rsidR="00BA1C7F" w:rsidRPr="006A49BE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Competenze di base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in scienza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e tecnologia</w:t>
            </w:r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6A49BE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>Conosce i principali processi di trasformazione di risorse e sa ipotizzare le possibili conseguenze di una scelta di tipo tecnologico</w:t>
            </w: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Descrive i princi-pali processi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>di trasformazione di risorse</w:t>
            </w:r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outline/>
                <w:spacing w:val="-4"/>
                <w:sz w:val="16"/>
                <w:szCs w:val="16"/>
                <w:lang w:val="en-GB"/>
              </w:rPr>
              <w:t>i</w:t>
            </w: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n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parziale</w:t>
            </w:r>
            <w:proofErr w:type="spellEnd"/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essenziale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ampio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modo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esaustivo</w:t>
            </w:r>
            <w:proofErr w:type="spellEnd"/>
          </w:p>
        </w:tc>
      </w:tr>
      <w:tr w:rsidR="00BA1C7F" w:rsidTr="007B57BF">
        <w:trPr>
          <w:trHeight w:val="193"/>
        </w:trPr>
        <w:tc>
          <w:tcPr>
            <w:tcW w:w="1320" w:type="dxa"/>
            <w:vMerge/>
            <w:shd w:val="clear" w:color="auto" w:fill="F2F2F2" w:themeFill="background1" w:themeFillShade="F2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F2F2F2" w:themeFill="background1" w:themeFillShade="F2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Ipotizza</w:t>
            </w:r>
            <w:proofErr w:type="spellEnd"/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solo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conseguenze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poco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rilevanti</w:t>
            </w:r>
            <w:proofErr w:type="spellEnd"/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le conse-guenze più evidenti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la maggior parte delle conseguenze possibili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3"/>
              </w:numPr>
              <w:ind w:left="263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tutte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le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conseguenze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possibili</w:t>
            </w:r>
            <w:proofErr w:type="spellEnd"/>
          </w:p>
        </w:tc>
      </w:tr>
      <w:tr w:rsidR="00BA1C7F" w:rsidTr="007B57BF">
        <w:trPr>
          <w:trHeight w:val="171"/>
        </w:trPr>
        <w:tc>
          <w:tcPr>
            <w:tcW w:w="1320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BA1C7F" w:rsidRPr="006A49BE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6A49BE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6A49BE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6A49BE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6A49BE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BA1C7F" w:rsidTr="007B57BF">
        <w:trPr>
          <w:trHeight w:val="481"/>
        </w:trPr>
        <w:tc>
          <w:tcPr>
            <w:tcW w:w="1320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Paragrafobas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9BE">
              <w:rPr>
                <w:rFonts w:ascii="Arial" w:hAnsi="Arial" w:cs="Arial"/>
                <w:b/>
                <w:bCs/>
                <w:color w:val="B04090"/>
                <w:sz w:val="16"/>
                <w:szCs w:val="16"/>
              </w:rPr>
              <w:t>4</w:t>
            </w:r>
            <w:r w:rsidRPr="006A49B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BA1C7F" w:rsidRPr="006A49BE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Usare le </w:t>
            </w:r>
            <w:r w:rsidRPr="006A49BE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br/>
              <w:t>tecnologie della comunicazione</w:t>
            </w:r>
          </w:p>
        </w:tc>
        <w:tc>
          <w:tcPr>
            <w:tcW w:w="1318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Competenze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digitali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z w:val="16"/>
                <w:szCs w:val="16"/>
              </w:rPr>
              <w:t xml:space="preserve">Usa strumenti informatici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digitali per reperire informazioni </w:t>
            </w:r>
            <w:r w:rsidRPr="00BA1C7F">
              <w:rPr>
                <w:rFonts w:ascii="Arial" w:hAnsi="Arial" w:cs="Arial"/>
                <w:sz w:val="16"/>
                <w:szCs w:val="16"/>
              </w:rPr>
              <w:br/>
              <w:t xml:space="preserve">e produrre testi multimediali </w:t>
            </w:r>
          </w:p>
        </w:tc>
        <w:tc>
          <w:tcPr>
            <w:tcW w:w="1313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Usa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strumenti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digitali</w:t>
            </w:r>
            <w:proofErr w:type="spellEnd"/>
          </w:p>
        </w:tc>
        <w:tc>
          <w:tcPr>
            <w:tcW w:w="136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 xml:space="preserve">a livello principiante </w:t>
            </w: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br/>
              <w:t>se guidato</w:t>
            </w:r>
          </w:p>
        </w:tc>
        <w:tc>
          <w:tcPr>
            <w:tcW w:w="131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principiante</w:t>
            </w:r>
            <w:proofErr w:type="spellEnd"/>
          </w:p>
        </w:tc>
        <w:tc>
          <w:tcPr>
            <w:tcW w:w="1315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autonomo</w:t>
            </w:r>
            <w:proofErr w:type="spellEnd"/>
          </w:p>
        </w:tc>
        <w:tc>
          <w:tcPr>
            <w:tcW w:w="132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a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livello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esperto</w:t>
            </w:r>
            <w:proofErr w:type="spellEnd"/>
          </w:p>
        </w:tc>
      </w:tr>
      <w:tr w:rsidR="00BA1C7F" w:rsidTr="007B57BF">
        <w:trPr>
          <w:trHeight w:val="193"/>
        </w:trPr>
        <w:tc>
          <w:tcPr>
            <w:tcW w:w="1320" w:type="dxa"/>
            <w:vMerge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Reperisce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BA1C7F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r w:rsidRPr="00BA1C7F">
              <w:rPr>
                <w:rFonts w:ascii="Arial" w:hAnsi="Arial" w:cs="Arial"/>
                <w:spacing w:val="-4"/>
                <w:sz w:val="16"/>
                <w:szCs w:val="16"/>
              </w:rPr>
              <w:t>alcune fra le informazioni basilari</w:t>
            </w:r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basilari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elaborate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informazioni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complesse</w:t>
            </w:r>
            <w:proofErr w:type="spellEnd"/>
          </w:p>
        </w:tc>
      </w:tr>
      <w:tr w:rsidR="00BA1C7F" w:rsidTr="007B57BF">
        <w:trPr>
          <w:trHeight w:val="475"/>
        </w:trPr>
        <w:tc>
          <w:tcPr>
            <w:tcW w:w="1320" w:type="dxa"/>
            <w:vMerge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Paragrafobase"/>
              <w:spacing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Testobase"/>
              <w:suppressAutoHyphens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15" w:type="dxa"/>
            <w:vMerge/>
            <w:tcBorders>
              <w:top w:val="single" w:sz="12" w:space="0" w:color="7F7F7F" w:themeColor="text1" w:themeTint="80"/>
            </w:tcBorders>
          </w:tcPr>
          <w:p w:rsidR="00BA1C7F" w:rsidRPr="006A49BE" w:rsidRDefault="00BA1C7F" w:rsidP="007B57BF">
            <w:pPr>
              <w:pStyle w:val="Testobase"/>
              <w:suppressAutoHyphens/>
              <w:spacing w:after="57"/>
              <w:rPr>
                <w:rFonts w:ascii="Arial" w:hAnsi="Arial" w:cs="Arial"/>
                <w:caps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7B57BF">
            <w:pPr>
              <w:pStyle w:val="Testobase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Produce </w:t>
            </w:r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una</w:t>
            </w:r>
            <w:proofErr w:type="spellEnd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z w:val="16"/>
                <w:szCs w:val="16"/>
                <w:lang w:val="en-GB"/>
              </w:rPr>
              <w:t>tabella</w:t>
            </w:r>
            <w:proofErr w:type="spellEnd"/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elementare</w:t>
            </w:r>
            <w:proofErr w:type="spellEnd"/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rispondente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alle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richieste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minime</w:t>
            </w:r>
            <w:proofErr w:type="spellEnd"/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esauriente</w:t>
            </w:r>
            <w:proofErr w:type="spellEnd"/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A1C7F" w:rsidRPr="006A49BE" w:rsidRDefault="00BA1C7F" w:rsidP="00BA1C7F">
            <w:pPr>
              <w:pStyle w:val="Testobase"/>
              <w:numPr>
                <w:ilvl w:val="0"/>
                <w:numId w:val="4"/>
              </w:numPr>
              <w:ind w:left="263" w:hanging="26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ricca</w:t>
            </w:r>
            <w:proofErr w:type="spellEnd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6A49BE"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  <w:t>dettagliata</w:t>
            </w:r>
            <w:proofErr w:type="spellEnd"/>
          </w:p>
        </w:tc>
      </w:tr>
      <w:tr w:rsidR="00BA1C7F" w:rsidTr="007B57BF">
        <w:tc>
          <w:tcPr>
            <w:tcW w:w="1320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</w:tcPr>
          <w:p w:rsidR="00BA1C7F" w:rsidRDefault="00BA1C7F" w:rsidP="007B57B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317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315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20" w:type="dxa"/>
            <w:tcBorders>
              <w:top w:val="single" w:sz="4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A1C7F" w:rsidRPr="00B07AF6" w:rsidRDefault="00BA1C7F" w:rsidP="00BA1C7F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263" w:hanging="263"/>
              <w:rPr>
                <w:rFonts w:ascii="Arial" w:hAnsi="Arial" w:cs="Arial"/>
                <w:b/>
                <w:sz w:val="16"/>
                <w:szCs w:val="16"/>
              </w:rPr>
            </w:pPr>
            <w:r w:rsidRPr="00B07AF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BA1C7F" w:rsidRDefault="00BA1C7F"/>
    <w:sectPr w:rsidR="00BA1C7F" w:rsidSect="00A16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E9E"/>
    <w:multiLevelType w:val="hybridMultilevel"/>
    <w:tmpl w:val="D63088CC"/>
    <w:lvl w:ilvl="0" w:tplc="E244CD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495"/>
    <w:multiLevelType w:val="hybridMultilevel"/>
    <w:tmpl w:val="6CA6B08C"/>
    <w:lvl w:ilvl="0" w:tplc="E244CD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A0936"/>
    <w:multiLevelType w:val="hybridMultilevel"/>
    <w:tmpl w:val="01A4662E"/>
    <w:lvl w:ilvl="0" w:tplc="E244CD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D3CE5"/>
    <w:multiLevelType w:val="hybridMultilevel"/>
    <w:tmpl w:val="D270B0B4"/>
    <w:lvl w:ilvl="0" w:tplc="E244CD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283"/>
  <w:characterSpacingControl w:val="doNotCompress"/>
  <w:compat/>
  <w:rsids>
    <w:rsidRoot w:val="00BA1C7F"/>
    <w:rsid w:val="000C4EDC"/>
    <w:rsid w:val="001B4ABB"/>
    <w:rsid w:val="007D1A2B"/>
    <w:rsid w:val="00A162AC"/>
    <w:rsid w:val="00A37F0A"/>
    <w:rsid w:val="00B700D1"/>
    <w:rsid w:val="00BA1C7F"/>
    <w:rsid w:val="00F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C7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C7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intestazione">
    <w:name w:val="Testo_intestazione"/>
    <w:basedOn w:val="Normale"/>
    <w:uiPriority w:val="99"/>
    <w:rsid w:val="00BA1C7F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NeueLTStd-Bd" w:hAnsi="HelveticaNeueLTStd-Bd" w:cs="HelveticaNeueLTStd-Bd"/>
      <w:b/>
      <w:bCs/>
      <w:color w:val="FFFFFF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A1C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stobase">
    <w:name w:val="Testo_base"/>
    <w:basedOn w:val="Normale"/>
    <w:uiPriority w:val="99"/>
    <w:rsid w:val="00BA1C7F"/>
    <w:pPr>
      <w:widowControl w:val="0"/>
      <w:autoSpaceDE w:val="0"/>
      <w:autoSpaceDN w:val="0"/>
      <w:adjustRightInd w:val="0"/>
      <w:spacing w:line="164" w:lineRule="atLeast"/>
      <w:textAlignment w:val="center"/>
    </w:pPr>
    <w:rPr>
      <w:rFonts w:ascii="HelveticaNeueLTStd-Lt" w:hAnsi="HelveticaNeueLTStd-Lt" w:cs="HelveticaNeueLTStd-Lt"/>
      <w:color w:val="000000"/>
      <w:spacing w:val="-2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BA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nucar</dc:creator>
  <cp:lastModifiedBy>nucar</cp:lastModifiedBy>
  <cp:revision>5</cp:revision>
  <cp:lastPrinted>2018-03-18T15:24:00Z</cp:lastPrinted>
  <dcterms:created xsi:type="dcterms:W3CDTF">2018-02-20T18:13:00Z</dcterms:created>
  <dcterms:modified xsi:type="dcterms:W3CDTF">2018-03-18T15:28:00Z</dcterms:modified>
</cp:coreProperties>
</file>